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59" w:rsidRDefault="00747759" w:rsidP="00A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sectPr w:rsidR="00747759" w:rsidSect="008942E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441D3" w:rsidRPr="004C60B3" w:rsidRDefault="007441D3" w:rsidP="007441D3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4C60B3">
        <w:rPr>
          <w:rFonts w:ascii="Times New Roman" w:hAnsi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68655" cy="705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/>
      </w:tblPr>
      <w:tblGrid>
        <w:gridCol w:w="9889"/>
      </w:tblGrid>
      <w:tr w:rsidR="007441D3" w:rsidRPr="004C60B3" w:rsidTr="00140C5F">
        <w:tc>
          <w:tcPr>
            <w:tcW w:w="9889" w:type="dxa"/>
          </w:tcPr>
          <w:tbl>
            <w:tblPr>
              <w:tblW w:w="0" w:type="auto"/>
              <w:tblLook w:val="04A0"/>
            </w:tblPr>
            <w:tblGrid>
              <w:gridCol w:w="9673"/>
            </w:tblGrid>
            <w:tr w:rsidR="00115C73" w:rsidTr="00115C73">
              <w:tc>
                <w:tcPr>
                  <w:tcW w:w="9889" w:type="dxa"/>
                </w:tcPr>
                <w:p w:rsidR="00115C73" w:rsidRDefault="00115C73" w:rsidP="00115C73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15C73" w:rsidRDefault="00115C73" w:rsidP="00115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9491C">
                    <w:rPr>
                      <w:rFonts w:ascii="Arial" w:hAnsi="Arial" w:cs="Arial"/>
                      <w:b/>
                      <w:bCs/>
                    </w:rPr>
                    <w:t>МУНИЦИПАЛЬНЫЙ РАЙОН «БЕЛГОРОДСКИЙ  РАЙОН»  БЕЛГОРОДСКОЙ  ОБЛАСТИ</w:t>
                  </w:r>
                </w:p>
                <w:p w:rsidR="00115C73" w:rsidRPr="0079491C" w:rsidRDefault="00115C73" w:rsidP="00115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115C73" w:rsidRDefault="00115C73" w:rsidP="00115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CC494E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АДМИНИСТРАЦИЯ </w:t>
                  </w:r>
                </w:p>
                <w:p w:rsidR="00115C73" w:rsidRPr="00CC494E" w:rsidRDefault="00115C73" w:rsidP="00115C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ХОХЛОВСКОГО </w:t>
                  </w:r>
                  <w:r w:rsidRPr="00CC494E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СЕЛЬСКОГО ПОСЕЛЕНИЯ</w:t>
                  </w:r>
                </w:p>
                <w:p w:rsidR="00115C73" w:rsidRPr="00CC494E" w:rsidRDefault="00115C73" w:rsidP="00115C73">
                  <w:pPr>
                    <w:spacing w:after="0" w:line="240" w:lineRule="auto"/>
                    <w:rPr>
                      <w:bCs/>
                      <w:sz w:val="32"/>
                      <w:szCs w:val="32"/>
                    </w:rPr>
                  </w:pPr>
                </w:p>
                <w:p w:rsidR="00115C73" w:rsidRPr="00CC494E" w:rsidRDefault="00115C73" w:rsidP="00115C73">
                  <w:pPr>
                    <w:pStyle w:val="afa"/>
                    <w:rPr>
                      <w:rFonts w:ascii="Arial" w:hAnsi="Arial" w:cs="Arial"/>
                      <w:b w:val="0"/>
                      <w:sz w:val="32"/>
                      <w:szCs w:val="32"/>
                    </w:rPr>
                  </w:pPr>
                  <w:r w:rsidRPr="00CC494E">
                    <w:rPr>
                      <w:rFonts w:ascii="Arial" w:hAnsi="Arial" w:cs="Arial"/>
                      <w:b w:val="0"/>
                      <w:sz w:val="32"/>
                      <w:szCs w:val="32"/>
                    </w:rPr>
                    <w:t>ПОСТАНОВЛЕНИЕ</w:t>
                  </w:r>
                </w:p>
                <w:p w:rsidR="00115C73" w:rsidRPr="00CF0E63" w:rsidRDefault="00115C73" w:rsidP="00115C73">
                  <w:pPr>
                    <w:spacing w:after="0" w:line="240" w:lineRule="auto"/>
                  </w:pPr>
                </w:p>
                <w:p w:rsidR="00115C73" w:rsidRPr="00FD49C5" w:rsidRDefault="00115C73" w:rsidP="00115C73">
                  <w:pPr>
                    <w:spacing w:after="0" w:line="240" w:lineRule="auto"/>
                  </w:pPr>
                </w:p>
                <w:tbl>
                  <w:tblPr>
                    <w:tblW w:w="0" w:type="auto"/>
                    <w:tblLook w:val="04A0"/>
                  </w:tblPr>
                  <w:tblGrid>
                    <w:gridCol w:w="4733"/>
                    <w:gridCol w:w="4724"/>
                  </w:tblGrid>
                  <w:tr w:rsidR="00115C73" w:rsidTr="00115C73">
                    <w:tc>
                      <w:tcPr>
                        <w:tcW w:w="4831" w:type="dxa"/>
                        <w:shd w:val="clear" w:color="auto" w:fill="auto"/>
                      </w:tcPr>
                      <w:p w:rsidR="00115C73" w:rsidRPr="001E67FC" w:rsidRDefault="00115C73" w:rsidP="00115C73">
                        <w:pPr>
                          <w:spacing w:after="0" w:line="240" w:lineRule="auto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E67F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«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26</w:t>
                        </w:r>
                        <w:r w:rsidRPr="001E67F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»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апреля</w:t>
                        </w:r>
                        <w:r w:rsidRPr="001E67F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20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23</w:t>
                        </w:r>
                        <w:r w:rsidRPr="001E67F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4832" w:type="dxa"/>
                        <w:shd w:val="clear" w:color="auto" w:fill="auto"/>
                      </w:tcPr>
                      <w:p w:rsidR="00115C73" w:rsidRPr="001E67FC" w:rsidRDefault="00115C73" w:rsidP="00115C73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№ 11</w:t>
                        </w:r>
                      </w:p>
                    </w:tc>
                  </w:tr>
                </w:tbl>
                <w:p w:rsidR="00115C73" w:rsidRDefault="00115C73" w:rsidP="00115C73">
                  <w:pPr>
                    <w:spacing w:after="0" w:line="240" w:lineRule="auto"/>
                    <w:rPr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115C73" w:rsidRDefault="00115C73" w:rsidP="00115C73">
            <w:pPr>
              <w:spacing w:after="0" w:line="240" w:lineRule="auto"/>
              <w:jc w:val="both"/>
              <w:rPr>
                <w:b/>
                <w:sz w:val="28"/>
              </w:rPr>
            </w:pPr>
          </w:p>
          <w:p w:rsidR="007441D3" w:rsidRPr="004C60B3" w:rsidRDefault="007441D3" w:rsidP="00115C7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AD3420" w:rsidRPr="00115C73" w:rsidRDefault="007441D3" w:rsidP="0074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0B3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 услуги </w:t>
      </w:r>
      <w:r w:rsidRPr="004C60B3">
        <w:rPr>
          <w:rFonts w:ascii="Times New Roman" w:eastAsia="Calibri" w:hAnsi="Times New Roman"/>
          <w:b/>
          <w:bCs/>
          <w:color w:val="000000"/>
          <w:sz w:val="28"/>
          <w:szCs w:val="28"/>
        </w:rPr>
        <w:t>«Присвоение, изменение и аннулирование адреса объекта недвижимости</w:t>
      </w:r>
      <w:r w:rsidRPr="004C60B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115C73">
        <w:rPr>
          <w:rFonts w:ascii="Times New Roman" w:eastAsia="Calibri" w:hAnsi="Times New Roman"/>
          <w:b/>
          <w:bCs/>
          <w:sz w:val="28"/>
          <w:szCs w:val="28"/>
        </w:rPr>
        <w:t xml:space="preserve">на территории </w:t>
      </w:r>
      <w:r w:rsidR="00115C73" w:rsidRPr="00115C73">
        <w:rPr>
          <w:rFonts w:ascii="Times New Roman" w:eastAsia="Calibri" w:hAnsi="Times New Roman"/>
          <w:b/>
          <w:bCs/>
          <w:sz w:val="28"/>
          <w:szCs w:val="28"/>
        </w:rPr>
        <w:t>Хохловского сельского поселения</w:t>
      </w:r>
      <w:r w:rsidRPr="00115C73"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«Белгородский район»</w:t>
      </w:r>
    </w:p>
    <w:p w:rsidR="000754F2" w:rsidRDefault="000754F2" w:rsidP="00213EFD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1D3" w:rsidRPr="00EA05F0" w:rsidRDefault="007441D3" w:rsidP="00213EFD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1FAE" w:rsidRPr="004C60B3" w:rsidRDefault="00271FAE" w:rsidP="00271FAE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05F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1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EA05F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A05F0"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постановления Правительства Российской Федерации от 19 ноября 2014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35522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5F0">
        <w:rPr>
          <w:rFonts w:ascii="Times New Roman" w:hAnsi="Times New Roman" w:cs="Times New Roman"/>
          <w:sz w:val="28"/>
          <w:szCs w:val="28"/>
        </w:rPr>
        <w:t xml:space="preserve">№ 1221 «Об утверждении Правил присвоения, изменения и аннулирования адресов», </w:t>
      </w:r>
      <w:hyperlink r:id="rId11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>
        <w:r w:rsidRPr="00EA05F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A05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5F0">
        <w:rPr>
          <w:rFonts w:ascii="Times New Roman" w:hAnsi="Times New Roman" w:cs="Times New Roman"/>
          <w:sz w:val="28"/>
          <w:szCs w:val="28"/>
        </w:rPr>
        <w:t xml:space="preserve">от 20 июля </w:t>
      </w:r>
      <w:r w:rsidR="003552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A05F0">
        <w:rPr>
          <w:rFonts w:ascii="Times New Roman" w:hAnsi="Times New Roman" w:cs="Times New Roman"/>
          <w:sz w:val="28"/>
          <w:szCs w:val="28"/>
        </w:rPr>
        <w:t xml:space="preserve">2021 г. № 1228 </w:t>
      </w:r>
      <w:r w:rsidR="007441D3">
        <w:rPr>
          <w:rFonts w:ascii="Times New Roman" w:hAnsi="Times New Roman" w:cs="Times New Roman"/>
          <w:sz w:val="28"/>
          <w:szCs w:val="28"/>
        </w:rPr>
        <w:t>«</w:t>
      </w:r>
      <w:r w:rsidRPr="00EA05F0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</w:t>
      </w:r>
      <w:r w:rsidR="007441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A05F0">
        <w:rPr>
          <w:rFonts w:ascii="Times New Roman" w:hAnsi="Times New Roman" w:cs="Times New Roman"/>
          <w:sz w:val="28"/>
          <w:szCs w:val="28"/>
        </w:rPr>
        <w:t>о внесении изменений</w:t>
      </w:r>
      <w:proofErr w:type="gramEnd"/>
      <w:r w:rsidRPr="00EA0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5F0">
        <w:rPr>
          <w:rFonts w:ascii="Times New Roman" w:hAnsi="Times New Roman" w:cs="Times New Roman"/>
          <w:sz w:val="28"/>
          <w:szCs w:val="28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12" w:tooltip="consultantplus://offline/ref=1A5EC6EDE2AA8985515CD285BB6C64CB3F156EDDB47F2C3F7474E640D21A103C1D48F9E880C32DBE0DuDI" w:history="1">
        <w:r w:rsidRPr="00DC2065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постановления</w:t>
        </w:r>
      </w:hyperlink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24 марта 2022 г. № 454 «О</w:t>
      </w:r>
      <w:r w:rsidRPr="00DC2065">
        <w:rPr>
          <w:rFonts w:ascii="Times New Roman" w:hAnsi="Times New Roman" w:cs="Times New Roman"/>
          <w:bCs/>
          <w:color w:val="000000"/>
          <w:sz w:val="28"/>
          <w:szCs w:val="28"/>
        </w:rPr>
        <w:t>б особенностях организации предоставления государственных услуг, а также разработки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C2065">
        <w:rPr>
          <w:rFonts w:ascii="Times New Roman" w:hAnsi="Times New Roman" w:cs="Times New Roman"/>
          <w:bCs/>
          <w:color w:val="000000"/>
          <w:sz w:val="28"/>
          <w:szCs w:val="28"/>
        </w:rPr>
        <w:t>и принятия административных регламентов предоставления государственных услуг в 2022 году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>», приказа Министерств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финансов Российской Федерации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>от 11 декабря 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 № 146н «Об</w:t>
      </w:r>
      <w:proofErr w:type="gramEnd"/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форм заявления о присвоении объекту адресации адреса или аннулировании его адреса, решения об отказе </w:t>
      </w:r>
      <w:r w:rsidR="007441D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>в присвоении объекту адресации адреса или аннулировании его адреса», постановления администрации Белгородского района Белгородской области                   от 28 декабря 2022 г. № 143 «Об утверждении порядка разработки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и утверждения административных регламентов предоставления муниципальных услуг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муниципального района «Белгородский район» Белгородской области», </w:t>
      </w:r>
      <w:r w:rsidRPr="004C60B3">
        <w:rPr>
          <w:rFonts w:ascii="Times New Roman" w:hAnsi="Times New Roman"/>
          <w:sz w:val="28"/>
          <w:szCs w:val="28"/>
        </w:rPr>
        <w:t xml:space="preserve">постановлением администрации Белгородского </w:t>
      </w:r>
      <w:r w:rsidRPr="00B130C2">
        <w:rPr>
          <w:rFonts w:ascii="Times New Roman" w:hAnsi="Times New Roman"/>
          <w:sz w:val="28"/>
          <w:szCs w:val="28"/>
        </w:rPr>
        <w:t>района от</w:t>
      </w:r>
      <w:proofErr w:type="gramEnd"/>
      <w:r w:rsidRPr="00B13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 марта </w:t>
      </w:r>
      <w:r w:rsidRPr="00B130C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г.</w:t>
      </w:r>
      <w:r w:rsidRPr="00B130C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38</w:t>
      </w:r>
      <w:r w:rsidRPr="00B130C2">
        <w:rPr>
          <w:rFonts w:ascii="Times New Roman" w:hAnsi="Times New Roman"/>
          <w:sz w:val="28"/>
          <w:szCs w:val="28"/>
        </w:rPr>
        <w:t xml:space="preserve"> «Об</w:t>
      </w:r>
      <w:r w:rsidRPr="004C60B3">
        <w:rPr>
          <w:rFonts w:ascii="Times New Roman" w:hAnsi="Times New Roman"/>
          <w:sz w:val="28"/>
          <w:szCs w:val="28"/>
        </w:rPr>
        <w:t xml:space="preserve"> утверждении</w:t>
      </w:r>
      <w:r w:rsidRPr="004C60B3">
        <w:rPr>
          <w:rFonts w:ascii="Times New Roman" w:hAnsi="Times New Roman"/>
          <w:sz w:val="24"/>
          <w:szCs w:val="24"/>
        </w:rPr>
        <w:t xml:space="preserve"> </w:t>
      </w:r>
      <w:r w:rsidRPr="004C60B3">
        <w:rPr>
          <w:rFonts w:ascii="Times New Roman" w:hAnsi="Times New Roman"/>
          <w:sz w:val="28"/>
          <w:szCs w:val="28"/>
        </w:rPr>
        <w:t>типового административного регламента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«Присвоение, изменение </w:t>
      </w:r>
      <w:r w:rsidR="007441D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4C60B3">
        <w:rPr>
          <w:rFonts w:ascii="Times New Roman" w:hAnsi="Times New Roman"/>
          <w:sz w:val="28"/>
          <w:szCs w:val="28"/>
        </w:rPr>
        <w:lastRenderedPageBreak/>
        <w:t xml:space="preserve">и аннулирование адреса объекта недвижимости на территории муниципального района «Белгородский район» Белгородской области»,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Устава </w:t>
      </w:r>
      <w:r w:rsidRPr="00EA05F0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4C60B3">
        <w:rPr>
          <w:rFonts w:ascii="Times New Roman" w:hAnsi="Times New Roman"/>
          <w:sz w:val="28"/>
          <w:szCs w:val="28"/>
        </w:rPr>
        <w:t xml:space="preserve"> </w:t>
      </w:r>
      <w:r w:rsidRPr="00115C73">
        <w:rPr>
          <w:rFonts w:ascii="Times New Roman" w:hAnsi="Times New Roman"/>
          <w:sz w:val="28"/>
          <w:szCs w:val="28"/>
        </w:rPr>
        <w:t xml:space="preserve">администрация </w:t>
      </w:r>
      <w:r w:rsidR="00115C73" w:rsidRPr="00115C73">
        <w:rPr>
          <w:rFonts w:ascii="Times New Roman" w:hAnsi="Times New Roman"/>
          <w:sz w:val="28"/>
          <w:szCs w:val="28"/>
        </w:rPr>
        <w:t>Хохловского сельского поселения</w:t>
      </w:r>
      <w:r w:rsidRPr="004C60B3">
        <w:rPr>
          <w:rFonts w:ascii="Times New Roman" w:hAnsi="Times New Roman"/>
          <w:sz w:val="28"/>
          <w:szCs w:val="28"/>
        </w:rPr>
        <w:t xml:space="preserve"> </w:t>
      </w:r>
      <w:r w:rsidRPr="004C60B3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4C60B3">
        <w:rPr>
          <w:rFonts w:ascii="Times New Roman" w:hAnsi="Times New Roman"/>
          <w:b/>
          <w:sz w:val="28"/>
          <w:szCs w:val="28"/>
        </w:rPr>
        <w:t>:</w:t>
      </w:r>
    </w:p>
    <w:p w:rsidR="00271FAE" w:rsidRPr="00C47020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C60B3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4C60B3">
        <w:rPr>
          <w:rFonts w:ascii="Times New Roman" w:hAnsi="Times New Roman"/>
          <w:color w:val="000000"/>
          <w:sz w:val="28"/>
          <w:szCs w:val="28"/>
        </w:rPr>
        <w:t xml:space="preserve">Присвоение, изменение и аннулирование адреса объекта недвижимости </w:t>
      </w:r>
      <w:r w:rsidRPr="00C47020">
        <w:rPr>
          <w:rFonts w:ascii="Times New Roman" w:hAnsi="Times New Roman"/>
          <w:sz w:val="28"/>
          <w:szCs w:val="28"/>
        </w:rPr>
        <w:t>на территории</w:t>
      </w:r>
      <w:r w:rsidRPr="00C47020">
        <w:rPr>
          <w:rFonts w:ascii="Times New Roman" w:hAnsi="Times New Roman"/>
          <w:sz w:val="24"/>
          <w:szCs w:val="24"/>
        </w:rPr>
        <w:t xml:space="preserve"> </w:t>
      </w:r>
      <w:r w:rsidR="00115C73" w:rsidRPr="00C47020">
        <w:rPr>
          <w:rFonts w:ascii="Times New Roman" w:hAnsi="Times New Roman"/>
          <w:sz w:val="28"/>
          <w:szCs w:val="28"/>
        </w:rPr>
        <w:t>Хохловского сельского поселения</w:t>
      </w:r>
      <w:r w:rsidRPr="00C47020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(прилагается).</w:t>
      </w:r>
    </w:p>
    <w:p w:rsidR="00271FAE" w:rsidRPr="00C47020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47020">
        <w:rPr>
          <w:rFonts w:ascii="Times New Roman" w:hAnsi="Times New Roman"/>
          <w:bCs/>
          <w:sz w:val="28"/>
          <w:szCs w:val="28"/>
        </w:rPr>
        <w:t>3. Признать утратившими силу:</w:t>
      </w:r>
    </w:p>
    <w:p w:rsidR="00271FAE" w:rsidRPr="00C47020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47020">
        <w:rPr>
          <w:rFonts w:ascii="Times New Roman" w:hAnsi="Times New Roman"/>
          <w:bCs/>
          <w:sz w:val="28"/>
          <w:szCs w:val="28"/>
        </w:rPr>
        <w:t>3.1. Постановление администрации городского поселения Поселок Октябрьский» от 2</w:t>
      </w:r>
      <w:r w:rsidR="00C47020" w:rsidRPr="00C47020">
        <w:rPr>
          <w:rFonts w:ascii="Times New Roman" w:hAnsi="Times New Roman"/>
          <w:bCs/>
          <w:sz w:val="28"/>
          <w:szCs w:val="28"/>
        </w:rPr>
        <w:t>5 сентября</w:t>
      </w:r>
      <w:r w:rsidRPr="00C47020">
        <w:rPr>
          <w:rFonts w:ascii="Times New Roman" w:hAnsi="Times New Roman"/>
          <w:bCs/>
          <w:sz w:val="28"/>
          <w:szCs w:val="28"/>
        </w:rPr>
        <w:t xml:space="preserve"> 2020 г. № </w:t>
      </w:r>
      <w:r w:rsidR="00C47020" w:rsidRPr="00C47020">
        <w:rPr>
          <w:rFonts w:ascii="Times New Roman" w:hAnsi="Times New Roman"/>
          <w:bCs/>
          <w:sz w:val="28"/>
          <w:szCs w:val="28"/>
        </w:rPr>
        <w:t>25</w:t>
      </w:r>
      <w:r w:rsidRPr="00C47020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r w:rsidR="00C47020" w:rsidRPr="00C47020">
        <w:rPr>
          <w:rFonts w:ascii="Times New Roman" w:hAnsi="Times New Roman"/>
          <w:bCs/>
          <w:sz w:val="28"/>
          <w:szCs w:val="28"/>
        </w:rPr>
        <w:t>Хохловского сельского поселения</w:t>
      </w:r>
      <w:r w:rsidRPr="00C47020">
        <w:rPr>
          <w:rFonts w:ascii="Times New Roman" w:hAnsi="Times New Roman"/>
          <w:bCs/>
          <w:sz w:val="28"/>
          <w:szCs w:val="28"/>
        </w:rPr>
        <w:t xml:space="preserve"> муниципального района «Белгородский район».</w:t>
      </w:r>
    </w:p>
    <w:p w:rsidR="00271FAE" w:rsidRPr="00C47020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B6FE2">
        <w:rPr>
          <w:rFonts w:ascii="Times New Roman" w:hAnsi="Times New Roman"/>
          <w:bCs/>
          <w:color w:val="000000"/>
          <w:sz w:val="28"/>
          <w:szCs w:val="28"/>
        </w:rPr>
        <w:t xml:space="preserve">3.2. </w:t>
      </w:r>
      <w:r w:rsidRPr="00066CEB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</w:t>
      </w:r>
      <w:r w:rsidR="00C47020" w:rsidRPr="00C47020">
        <w:rPr>
          <w:rFonts w:ascii="Times New Roman" w:hAnsi="Times New Roman"/>
          <w:bCs/>
          <w:sz w:val="28"/>
          <w:szCs w:val="28"/>
        </w:rPr>
        <w:t xml:space="preserve">Хохловского сельского поселения </w:t>
      </w:r>
      <w:r w:rsidRPr="00C47020">
        <w:rPr>
          <w:rFonts w:ascii="Times New Roman" w:hAnsi="Times New Roman"/>
          <w:bCs/>
          <w:sz w:val="28"/>
          <w:szCs w:val="28"/>
        </w:rPr>
        <w:t xml:space="preserve">от </w:t>
      </w:r>
      <w:r w:rsidR="00C47020" w:rsidRPr="00C47020">
        <w:rPr>
          <w:rFonts w:ascii="Times New Roman" w:hAnsi="Times New Roman"/>
          <w:bCs/>
          <w:sz w:val="28"/>
          <w:szCs w:val="28"/>
        </w:rPr>
        <w:t>22</w:t>
      </w:r>
      <w:r w:rsidRPr="00C47020">
        <w:rPr>
          <w:rFonts w:ascii="Times New Roman" w:hAnsi="Times New Roman"/>
          <w:bCs/>
          <w:sz w:val="28"/>
          <w:szCs w:val="28"/>
        </w:rPr>
        <w:t xml:space="preserve"> декабря 2020 г. № </w:t>
      </w:r>
      <w:r w:rsidR="00C47020" w:rsidRPr="00C47020">
        <w:rPr>
          <w:rFonts w:ascii="Times New Roman" w:hAnsi="Times New Roman"/>
          <w:bCs/>
          <w:sz w:val="28"/>
          <w:szCs w:val="28"/>
        </w:rPr>
        <w:t>35</w:t>
      </w:r>
      <w:r w:rsidRPr="00C47020">
        <w:rPr>
          <w:rFonts w:ascii="Times New Roman" w:hAnsi="Times New Roman"/>
          <w:bCs/>
          <w:sz w:val="28"/>
          <w:szCs w:val="28"/>
        </w:rPr>
        <w:t xml:space="preserve"> «О внесении изменений</w:t>
      </w:r>
      <w:r w:rsidR="007441D3" w:rsidRPr="00C47020">
        <w:rPr>
          <w:rFonts w:ascii="Times New Roman" w:hAnsi="Times New Roman"/>
          <w:bCs/>
          <w:sz w:val="28"/>
          <w:szCs w:val="28"/>
        </w:rPr>
        <w:t xml:space="preserve"> </w:t>
      </w:r>
      <w:r w:rsidRPr="00C47020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</w:t>
      </w:r>
      <w:r w:rsidR="00C47020" w:rsidRPr="00C47020">
        <w:rPr>
          <w:rFonts w:ascii="Times New Roman" w:hAnsi="Times New Roman"/>
          <w:bCs/>
          <w:sz w:val="28"/>
          <w:szCs w:val="28"/>
        </w:rPr>
        <w:t>Хохловского сельского поселения</w:t>
      </w:r>
      <w:r w:rsidRPr="00C47020">
        <w:rPr>
          <w:rFonts w:ascii="Times New Roman" w:hAnsi="Times New Roman"/>
          <w:bCs/>
          <w:sz w:val="28"/>
          <w:szCs w:val="28"/>
        </w:rPr>
        <w:t xml:space="preserve"> от </w:t>
      </w:r>
      <w:r w:rsidR="00C47020" w:rsidRPr="00C47020">
        <w:rPr>
          <w:rFonts w:ascii="Times New Roman" w:hAnsi="Times New Roman"/>
          <w:bCs/>
          <w:sz w:val="28"/>
          <w:szCs w:val="28"/>
        </w:rPr>
        <w:t>25 сентября</w:t>
      </w:r>
      <w:r w:rsidRPr="00C47020">
        <w:rPr>
          <w:rFonts w:ascii="Times New Roman" w:hAnsi="Times New Roman"/>
          <w:bCs/>
          <w:sz w:val="28"/>
          <w:szCs w:val="28"/>
        </w:rPr>
        <w:t xml:space="preserve"> 2020 г. № </w:t>
      </w:r>
      <w:r w:rsidR="00C47020" w:rsidRPr="00C47020">
        <w:rPr>
          <w:rFonts w:ascii="Times New Roman" w:hAnsi="Times New Roman"/>
          <w:bCs/>
          <w:sz w:val="28"/>
          <w:szCs w:val="28"/>
        </w:rPr>
        <w:t>25</w:t>
      </w:r>
      <w:r w:rsidRPr="00C47020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r w:rsidR="00C47020" w:rsidRPr="00C47020">
        <w:rPr>
          <w:rFonts w:ascii="Times New Roman" w:hAnsi="Times New Roman"/>
          <w:bCs/>
          <w:sz w:val="28"/>
          <w:szCs w:val="28"/>
        </w:rPr>
        <w:t>Хохловского сельского поселения</w:t>
      </w:r>
      <w:r w:rsidRPr="00C47020">
        <w:rPr>
          <w:rFonts w:ascii="Times New Roman" w:hAnsi="Times New Roman"/>
          <w:bCs/>
          <w:sz w:val="28"/>
          <w:szCs w:val="28"/>
        </w:rPr>
        <w:t xml:space="preserve"> муниципального района «Белгородский район».</w:t>
      </w:r>
    </w:p>
    <w:p w:rsidR="00271FAE" w:rsidRPr="00C47020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3.3</w:t>
      </w:r>
      <w:r w:rsidRPr="004B6FE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066CEB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</w:t>
      </w:r>
      <w:r w:rsidR="00C47020" w:rsidRPr="00C47020">
        <w:rPr>
          <w:rFonts w:ascii="Times New Roman" w:hAnsi="Times New Roman"/>
          <w:bCs/>
          <w:sz w:val="28"/>
          <w:szCs w:val="28"/>
        </w:rPr>
        <w:t xml:space="preserve">Хохловского сельского поселения </w:t>
      </w:r>
      <w:r w:rsidRPr="00C47020">
        <w:rPr>
          <w:rFonts w:ascii="Times New Roman" w:hAnsi="Times New Roman"/>
          <w:bCs/>
          <w:sz w:val="28"/>
          <w:szCs w:val="28"/>
        </w:rPr>
        <w:t xml:space="preserve">от 07 октября 2021 № 51 «О внесении изменений в постановление администрации </w:t>
      </w:r>
      <w:r w:rsidR="00C47020" w:rsidRPr="00C47020">
        <w:rPr>
          <w:rFonts w:ascii="Times New Roman" w:hAnsi="Times New Roman"/>
          <w:bCs/>
          <w:sz w:val="28"/>
          <w:szCs w:val="28"/>
        </w:rPr>
        <w:t>Хохловского сельского поселения от 25 сентября 2020 г. № 25 «</w:t>
      </w:r>
      <w:r w:rsidRPr="00C47020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 услуги «Присвоение, изменение и аннулирование адреса объекта недвижимости на территории </w:t>
      </w:r>
      <w:r w:rsidR="00C47020" w:rsidRPr="00C47020">
        <w:rPr>
          <w:rFonts w:ascii="Times New Roman" w:hAnsi="Times New Roman"/>
          <w:bCs/>
          <w:sz w:val="28"/>
          <w:szCs w:val="28"/>
        </w:rPr>
        <w:t>Хохловского сельского поселения</w:t>
      </w:r>
      <w:r w:rsidRPr="00C47020">
        <w:rPr>
          <w:rFonts w:ascii="Times New Roman" w:hAnsi="Times New Roman"/>
          <w:bCs/>
          <w:sz w:val="28"/>
          <w:szCs w:val="28"/>
        </w:rPr>
        <w:t xml:space="preserve"> муниципального района «Белгородский район».</w:t>
      </w:r>
    </w:p>
    <w:p w:rsidR="00271FAE" w:rsidRPr="00C47020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3.4</w:t>
      </w:r>
      <w:r w:rsidRPr="004B6FE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C47020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r w:rsidR="00C47020" w:rsidRPr="00C47020">
        <w:rPr>
          <w:rFonts w:ascii="Times New Roman" w:hAnsi="Times New Roman"/>
          <w:bCs/>
          <w:sz w:val="28"/>
          <w:szCs w:val="28"/>
        </w:rPr>
        <w:t>Хохловского сельского поселения</w:t>
      </w:r>
      <w:r w:rsidRPr="00C47020">
        <w:rPr>
          <w:rFonts w:ascii="Times New Roman" w:hAnsi="Times New Roman"/>
          <w:bCs/>
          <w:sz w:val="28"/>
          <w:szCs w:val="28"/>
        </w:rPr>
        <w:t xml:space="preserve"> от 2</w:t>
      </w:r>
      <w:r w:rsidR="00C47020" w:rsidRPr="00C47020">
        <w:rPr>
          <w:rFonts w:ascii="Times New Roman" w:hAnsi="Times New Roman"/>
          <w:bCs/>
          <w:sz w:val="28"/>
          <w:szCs w:val="28"/>
        </w:rPr>
        <w:t>9</w:t>
      </w:r>
      <w:r w:rsidRPr="00C47020">
        <w:rPr>
          <w:rFonts w:ascii="Times New Roman" w:hAnsi="Times New Roman"/>
          <w:bCs/>
          <w:sz w:val="28"/>
          <w:szCs w:val="28"/>
        </w:rPr>
        <w:t xml:space="preserve"> июня 2022 № </w:t>
      </w:r>
      <w:r w:rsidR="00C47020" w:rsidRPr="00C47020">
        <w:rPr>
          <w:rFonts w:ascii="Times New Roman" w:hAnsi="Times New Roman"/>
          <w:bCs/>
          <w:sz w:val="28"/>
          <w:szCs w:val="28"/>
        </w:rPr>
        <w:t>38</w:t>
      </w:r>
      <w:r w:rsidRPr="00C47020">
        <w:rPr>
          <w:rFonts w:ascii="Times New Roman" w:hAnsi="Times New Roman"/>
          <w:bCs/>
          <w:sz w:val="28"/>
          <w:szCs w:val="28"/>
        </w:rPr>
        <w:t xml:space="preserve"> «О внесении изменений в постановление администрации </w:t>
      </w:r>
      <w:r w:rsidR="00C47020" w:rsidRPr="00C47020">
        <w:rPr>
          <w:rFonts w:ascii="Times New Roman" w:hAnsi="Times New Roman"/>
          <w:bCs/>
          <w:sz w:val="28"/>
          <w:szCs w:val="28"/>
        </w:rPr>
        <w:t xml:space="preserve">Хохловского сельского поселения </w:t>
      </w:r>
      <w:r w:rsidRPr="00C47020">
        <w:rPr>
          <w:rFonts w:ascii="Times New Roman" w:hAnsi="Times New Roman"/>
          <w:bCs/>
          <w:sz w:val="28"/>
          <w:szCs w:val="28"/>
        </w:rPr>
        <w:t xml:space="preserve">от </w:t>
      </w:r>
      <w:r w:rsidR="00C47020" w:rsidRPr="00C47020">
        <w:rPr>
          <w:rFonts w:ascii="Times New Roman" w:hAnsi="Times New Roman"/>
          <w:bCs/>
          <w:sz w:val="28"/>
          <w:szCs w:val="28"/>
        </w:rPr>
        <w:t xml:space="preserve">25 сентября </w:t>
      </w:r>
      <w:r w:rsidRPr="00C47020">
        <w:rPr>
          <w:rFonts w:ascii="Times New Roman" w:hAnsi="Times New Roman"/>
          <w:bCs/>
          <w:sz w:val="28"/>
          <w:szCs w:val="28"/>
        </w:rPr>
        <w:t xml:space="preserve">2020 г. № </w:t>
      </w:r>
      <w:r w:rsidR="00C47020" w:rsidRPr="00C47020">
        <w:rPr>
          <w:rFonts w:ascii="Times New Roman" w:hAnsi="Times New Roman"/>
          <w:bCs/>
          <w:sz w:val="28"/>
          <w:szCs w:val="28"/>
        </w:rPr>
        <w:t>25</w:t>
      </w:r>
      <w:r w:rsidRPr="00C47020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 услуги «Присвоение, изменение и аннулирование адреса объекта недвижимости на территории </w:t>
      </w:r>
      <w:r w:rsidR="00C47020" w:rsidRPr="00C47020">
        <w:rPr>
          <w:rFonts w:ascii="Times New Roman" w:hAnsi="Times New Roman"/>
          <w:bCs/>
          <w:sz w:val="28"/>
          <w:szCs w:val="28"/>
        </w:rPr>
        <w:t xml:space="preserve">Хохловского сельского поселения </w:t>
      </w:r>
      <w:r w:rsidRPr="00C47020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район».</w:t>
      </w:r>
    </w:p>
    <w:p w:rsidR="00271FAE" w:rsidRPr="004C60B3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C60B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C60B3">
        <w:rPr>
          <w:rFonts w:ascii="Times New Roman" w:hAnsi="Times New Roman"/>
          <w:sz w:val="28"/>
          <w:szCs w:val="28"/>
        </w:rPr>
        <w:t xml:space="preserve">Обнародовать и </w:t>
      </w:r>
      <w:proofErr w:type="gramStart"/>
      <w:r w:rsidRPr="004C60B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C60B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r w:rsidR="00C47020" w:rsidRPr="00C47020">
        <w:rPr>
          <w:rFonts w:ascii="Times New Roman" w:hAnsi="Times New Roman"/>
          <w:bCs/>
          <w:sz w:val="28"/>
          <w:szCs w:val="28"/>
        </w:rPr>
        <w:t>Хохловского сельского поселения</w:t>
      </w:r>
      <w:r w:rsidRPr="004C60B3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271FAE" w:rsidRPr="00C47020" w:rsidRDefault="00271FAE" w:rsidP="00271FAE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60B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C60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60B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Pr="00C47020">
        <w:rPr>
          <w:rFonts w:ascii="Times New Roman" w:hAnsi="Times New Roman"/>
          <w:sz w:val="28"/>
          <w:szCs w:val="28"/>
        </w:rPr>
        <w:t xml:space="preserve">на </w:t>
      </w:r>
      <w:r w:rsidR="00C47020" w:rsidRPr="00C47020">
        <w:rPr>
          <w:rFonts w:ascii="Times New Roman" w:hAnsi="Times New Roman"/>
          <w:sz w:val="28"/>
          <w:szCs w:val="28"/>
        </w:rPr>
        <w:t>главного специалиста администрации Хохловского сельского поселения Кузьмину Е.Н.</w:t>
      </w:r>
    </w:p>
    <w:p w:rsidR="00271FAE" w:rsidRPr="00C47020" w:rsidRDefault="00271FAE" w:rsidP="0027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020" w:rsidRPr="00C47020" w:rsidRDefault="00271FAE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7020">
        <w:rPr>
          <w:rFonts w:ascii="Times New Roman" w:hAnsi="Times New Roman"/>
          <w:b/>
          <w:sz w:val="28"/>
          <w:szCs w:val="28"/>
        </w:rPr>
        <w:t>Глава администрации</w:t>
      </w:r>
      <w:r w:rsidR="005C293D" w:rsidRPr="00C47020">
        <w:rPr>
          <w:rFonts w:ascii="Times New Roman" w:hAnsi="Times New Roman"/>
          <w:b/>
          <w:sz w:val="28"/>
          <w:szCs w:val="28"/>
        </w:rPr>
        <w:t xml:space="preserve"> </w:t>
      </w:r>
    </w:p>
    <w:p w:rsidR="00271FAE" w:rsidRPr="00C47020" w:rsidRDefault="00C47020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7020">
        <w:rPr>
          <w:rFonts w:ascii="Times New Roman" w:hAnsi="Times New Roman"/>
          <w:b/>
          <w:sz w:val="28"/>
          <w:szCs w:val="28"/>
        </w:rPr>
        <w:t>Хохловского сельского поселения</w:t>
      </w:r>
      <w:r w:rsidR="00271FAE" w:rsidRPr="00C47020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5C293D" w:rsidRPr="00C47020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271FAE" w:rsidRPr="00C47020">
        <w:rPr>
          <w:rFonts w:ascii="Times New Roman" w:hAnsi="Times New Roman"/>
          <w:b/>
          <w:sz w:val="28"/>
          <w:szCs w:val="28"/>
        </w:rPr>
        <w:t xml:space="preserve"> </w:t>
      </w:r>
      <w:r w:rsidRPr="00C47020">
        <w:rPr>
          <w:rFonts w:ascii="Times New Roman" w:hAnsi="Times New Roman"/>
          <w:b/>
          <w:sz w:val="28"/>
          <w:szCs w:val="28"/>
        </w:rPr>
        <w:t>С.В. Рябко</w:t>
      </w:r>
    </w:p>
    <w:tbl>
      <w:tblPr>
        <w:tblW w:w="9639" w:type="dxa"/>
        <w:tblLook w:val="04A0"/>
      </w:tblPr>
      <w:tblGrid>
        <w:gridCol w:w="4446"/>
        <w:gridCol w:w="5193"/>
      </w:tblGrid>
      <w:tr w:rsidR="00F908E0" w:rsidRPr="00C613EF" w:rsidTr="00F908E0">
        <w:tc>
          <w:tcPr>
            <w:tcW w:w="4446" w:type="dxa"/>
          </w:tcPr>
          <w:p w:rsidR="00F908E0" w:rsidRPr="00C613EF" w:rsidRDefault="00F908E0" w:rsidP="00115C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 w:rsidR="00F908E0" w:rsidRPr="00C613EF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613EF">
              <w:rPr>
                <w:rFonts w:ascii="Times New Roman" w:eastAsia="Calibri" w:hAnsi="Times New Roman"/>
                <w:b/>
                <w:sz w:val="28"/>
                <w:szCs w:val="28"/>
              </w:rPr>
              <w:t>УТВЕРЖДЁН</w:t>
            </w:r>
          </w:p>
          <w:p w:rsidR="00F908E0" w:rsidRPr="00C613EF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613EF">
              <w:rPr>
                <w:rFonts w:ascii="Times New Roman" w:eastAsia="Calibri" w:hAnsi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F908E0" w:rsidRPr="00C613EF" w:rsidRDefault="00C47020" w:rsidP="00F908E0">
            <w:pPr>
              <w:spacing w:after="0" w:line="240" w:lineRule="auto"/>
              <w:ind w:left="691" w:right="-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3EF">
              <w:rPr>
                <w:rFonts w:ascii="Times New Roman" w:hAnsi="Times New Roman"/>
                <w:b/>
                <w:sz w:val="28"/>
                <w:szCs w:val="28"/>
              </w:rPr>
              <w:t>Хохловского сельского поселения</w:t>
            </w:r>
          </w:p>
          <w:p w:rsidR="00F908E0" w:rsidRPr="00C613EF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613EF">
              <w:rPr>
                <w:rFonts w:ascii="Times New Roman" w:eastAsia="Calibri" w:hAnsi="Times New Roman"/>
                <w:b/>
                <w:sz w:val="28"/>
                <w:szCs w:val="28"/>
              </w:rPr>
              <w:t>от «</w:t>
            </w:r>
            <w:r w:rsidR="00C47020" w:rsidRPr="00C613EF">
              <w:rPr>
                <w:rFonts w:ascii="Times New Roman" w:eastAsia="Calibri" w:hAnsi="Times New Roman"/>
                <w:b/>
                <w:sz w:val="28"/>
                <w:szCs w:val="28"/>
              </w:rPr>
              <w:t>26</w:t>
            </w:r>
            <w:r w:rsidRPr="00C613E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» </w:t>
            </w:r>
            <w:r w:rsidR="00C47020" w:rsidRPr="00C613EF">
              <w:rPr>
                <w:rFonts w:ascii="Times New Roman" w:eastAsia="Calibri" w:hAnsi="Times New Roman"/>
                <w:b/>
                <w:sz w:val="28"/>
                <w:szCs w:val="28"/>
              </w:rPr>
              <w:t>апреля</w:t>
            </w:r>
            <w:r w:rsidRPr="00C613E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2023</w:t>
            </w:r>
            <w:r w:rsidRPr="00C613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613E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г. № </w:t>
            </w:r>
            <w:r w:rsidR="00C47020" w:rsidRPr="00C613EF">
              <w:rPr>
                <w:rFonts w:ascii="Times New Roman" w:eastAsia="Calibri" w:hAnsi="Times New Roman"/>
                <w:b/>
                <w:sz w:val="28"/>
                <w:szCs w:val="28"/>
              </w:rPr>
              <w:t>11</w:t>
            </w:r>
          </w:p>
          <w:p w:rsidR="00F908E0" w:rsidRPr="00C613EF" w:rsidRDefault="00F908E0" w:rsidP="00115C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F908E0" w:rsidRPr="00C613EF" w:rsidRDefault="00F908E0" w:rsidP="00F908E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F908E0" w:rsidRPr="00C613EF" w:rsidRDefault="00F908E0" w:rsidP="00F908E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F908E0" w:rsidRPr="00C613EF" w:rsidRDefault="00F908E0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C613EF">
        <w:rPr>
          <w:rFonts w:ascii="Times New Roman" w:eastAsia="Calibri" w:hAnsi="Times New Roman"/>
          <w:b/>
          <w:bCs/>
          <w:sz w:val="28"/>
          <w:szCs w:val="28"/>
        </w:rPr>
        <w:t>АДМИНИСТРАТИВНЫЙ РЕГЛАМЕНТ</w:t>
      </w:r>
    </w:p>
    <w:p w:rsidR="00F908E0" w:rsidRPr="00C613EF" w:rsidRDefault="00F908E0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C613EF">
        <w:rPr>
          <w:rFonts w:ascii="Times New Roman" w:eastAsia="Calibri" w:hAnsi="Times New Roman"/>
          <w:b/>
          <w:bCs/>
          <w:sz w:val="28"/>
          <w:szCs w:val="28"/>
        </w:rPr>
        <w:t xml:space="preserve">предоставления муниципальной  услуги «Присвоение, изменение и аннулирование адреса объекта недвижимости на территории </w:t>
      </w:r>
      <w:r w:rsidR="00C47020" w:rsidRPr="00C613EF">
        <w:rPr>
          <w:rFonts w:ascii="Times New Roman" w:eastAsia="Calibri" w:hAnsi="Times New Roman"/>
          <w:b/>
          <w:bCs/>
          <w:sz w:val="28"/>
          <w:szCs w:val="28"/>
        </w:rPr>
        <w:t>Хохловского сельского поселения</w:t>
      </w:r>
      <w:r w:rsidRPr="00C613EF"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«Белгородский район» </w:t>
      </w:r>
    </w:p>
    <w:p w:rsidR="00F7436A" w:rsidRPr="00C613EF" w:rsidRDefault="00F7436A" w:rsidP="00F7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36A" w:rsidRPr="00C613EF" w:rsidRDefault="00F7436A" w:rsidP="00F7436A">
      <w:pPr>
        <w:pStyle w:val="ac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13E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7436A" w:rsidRPr="00C613EF" w:rsidRDefault="00F7436A" w:rsidP="00F7436A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492179" w:rsidRPr="00C613EF" w:rsidRDefault="00492179" w:rsidP="00936D2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13EF">
        <w:rPr>
          <w:rFonts w:ascii="Times New Roman" w:hAnsi="Times New Roman"/>
          <w:b/>
          <w:sz w:val="28"/>
          <w:szCs w:val="28"/>
        </w:rPr>
        <w:t>1.1. Предмет регулирования административного регламента</w:t>
      </w:r>
    </w:p>
    <w:p w:rsidR="00492179" w:rsidRPr="00C613EF" w:rsidRDefault="00492179" w:rsidP="00A33B7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E17EC" w:rsidRPr="00170890" w:rsidRDefault="006701A9" w:rsidP="006701A9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13EF">
        <w:rPr>
          <w:rFonts w:ascii="Times New Roman" w:hAnsi="Times New Roman"/>
          <w:sz w:val="28"/>
          <w:szCs w:val="28"/>
        </w:rPr>
        <w:t>1.1.1.</w:t>
      </w:r>
      <w:r w:rsidRPr="00C613EF">
        <w:rPr>
          <w:rFonts w:ascii="Times New Roman" w:hAnsi="Times New Roman"/>
          <w:sz w:val="28"/>
          <w:szCs w:val="28"/>
        </w:rPr>
        <w:tab/>
      </w:r>
      <w:r w:rsidR="005B7B24" w:rsidRPr="00C613EF">
        <w:rPr>
          <w:rFonts w:ascii="Times New Roman" w:hAnsi="Times New Roman"/>
          <w:sz w:val="28"/>
          <w:szCs w:val="28"/>
        </w:rPr>
        <w:t>А</w:t>
      </w:r>
      <w:r w:rsidR="00492179" w:rsidRPr="00C613EF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</w:t>
      </w:r>
      <w:r w:rsidR="00D70C3C" w:rsidRPr="00C613E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7436A" w:rsidRPr="00C613EF">
        <w:rPr>
          <w:rFonts w:ascii="Times New Roman" w:hAnsi="Times New Roman"/>
          <w:bCs/>
          <w:sz w:val="28"/>
          <w:szCs w:val="28"/>
        </w:rPr>
        <w:t>«Присвоение, изменение и аннулирование адреса объекта недвижимости</w:t>
      </w:r>
      <w:r w:rsidR="002B7891" w:rsidRPr="00C613EF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C613EF" w:rsidRPr="00C613EF">
        <w:rPr>
          <w:rFonts w:ascii="Times New Roman" w:hAnsi="Times New Roman"/>
          <w:bCs/>
          <w:sz w:val="28"/>
          <w:szCs w:val="28"/>
        </w:rPr>
        <w:t xml:space="preserve">Хохловского сельского поселения </w:t>
      </w:r>
      <w:r w:rsidR="002B7891" w:rsidRPr="00C613EF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</w:t>
      </w:r>
      <w:r w:rsidR="00D70C3C" w:rsidRPr="00C613EF">
        <w:rPr>
          <w:rFonts w:ascii="Times New Roman" w:hAnsi="Times New Roman"/>
          <w:sz w:val="28"/>
          <w:szCs w:val="28"/>
        </w:rPr>
        <w:t xml:space="preserve"> </w:t>
      </w:r>
      <w:r w:rsidR="00986FC4" w:rsidRPr="00C613EF">
        <w:rPr>
          <w:rFonts w:ascii="Times New Roman" w:hAnsi="Times New Roman"/>
          <w:spacing w:val="2"/>
          <w:sz w:val="28"/>
          <w:szCs w:val="28"/>
          <w:lang w:eastAsia="ru-RU"/>
        </w:rPr>
        <w:t>(далее</w:t>
      </w:r>
      <w:r w:rsidR="00986FC4"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 − а</w:t>
      </w:r>
      <w:r w:rsidR="00947B5B"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дминистративный регламент, муниципальная услуга) </w:t>
      </w:r>
      <w:r w:rsidR="00492179" w:rsidRPr="00170890">
        <w:rPr>
          <w:rFonts w:ascii="Times New Roman" w:hAnsi="Times New Roman"/>
          <w:sz w:val="28"/>
          <w:szCs w:val="28"/>
        </w:rPr>
        <w:t xml:space="preserve">устанавливает порядок предоставления </w:t>
      </w:r>
      <w:r w:rsidR="00C45CF0" w:rsidRPr="00170890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3E7E8F" w:rsidRPr="00170890">
        <w:rPr>
          <w:rFonts w:ascii="Times New Roman" w:hAnsi="Times New Roman"/>
          <w:sz w:val="28"/>
          <w:szCs w:val="28"/>
        </w:rPr>
        <w:t>услуги</w:t>
      </w:r>
      <w:r w:rsidR="00D70C3C" w:rsidRPr="00170890">
        <w:rPr>
          <w:rFonts w:ascii="Times New Roman" w:hAnsi="Times New Roman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sz w:val="28"/>
          <w:szCs w:val="28"/>
        </w:rPr>
        <w:t>и стандарт</w:t>
      </w:r>
      <w:r w:rsidR="004D7C50" w:rsidRPr="00170890">
        <w:rPr>
          <w:rFonts w:ascii="Times New Roman" w:hAnsi="Times New Roman"/>
          <w:sz w:val="28"/>
          <w:szCs w:val="28"/>
        </w:rPr>
        <w:t xml:space="preserve"> ее</w:t>
      </w:r>
      <w:r w:rsidR="00492179" w:rsidRPr="00170890">
        <w:rPr>
          <w:rFonts w:ascii="Times New Roman" w:hAnsi="Times New Roman"/>
          <w:sz w:val="28"/>
          <w:szCs w:val="28"/>
        </w:rPr>
        <w:t xml:space="preserve"> предоставления.</w:t>
      </w:r>
    </w:p>
    <w:p w:rsidR="00492179" w:rsidRPr="00170890" w:rsidRDefault="00A44315" w:rsidP="00A33B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1.2. Круг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аявителей</w:t>
      </w:r>
    </w:p>
    <w:p w:rsidR="00E963A6" w:rsidRPr="00170890" w:rsidRDefault="00E963A6" w:rsidP="00E963A6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61"/>
      <w:bookmarkEnd w:id="0"/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 В качестве заявителей могут выступать собственники объекта адресации по собственной инициативе либо лица, обладающие одним                                 из следующих вещных прав на объект адресации (далее – заявитель):</w:t>
      </w:r>
    </w:p>
    <w:p w:rsidR="00E963A6" w:rsidRPr="00170890" w:rsidRDefault="00E963A6" w:rsidP="00E963A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1.2.1.1. Право хозяйственного ведения.</w:t>
      </w:r>
    </w:p>
    <w:p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1.2.1.2. Право оперативного управления.</w:t>
      </w:r>
    </w:p>
    <w:p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1.2.1.3. Право пожизненно наследуемого владения.</w:t>
      </w:r>
    </w:p>
    <w:p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1.2.1.4. Право постоянного (бессрочного) пользования.</w:t>
      </w:r>
    </w:p>
    <w:p w:rsidR="00A83BCB" w:rsidRPr="00170890" w:rsidRDefault="00464BD8" w:rsidP="00A83BC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Интересы з</w:t>
      </w:r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аявителей, указанных в </w:t>
      </w:r>
      <w:hyperlink w:anchor="Par577" w:tooltip="Ссылка на текущий документ" w:history="1">
        <w:r w:rsidR="00A83BCB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 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 имени собственников помещений в многоквартирном доме                                   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От имени лица, указанного в пункте 1.2.1 настоящего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административного регламента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вправе обратиться кадастровый инженер, выполняющий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 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отношении соответствующего объекта недвижимости, являющегося объектом адресации.</w:t>
      </w:r>
    </w:p>
    <w:p w:rsidR="00A83BCB" w:rsidRPr="00170890" w:rsidRDefault="00A83BCB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92179" w:rsidRPr="00170890" w:rsidRDefault="00947B5B" w:rsidP="00C4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1.3. Требование предоставления 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аявителю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соответствии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с вариантом предоставления муниципальной усл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уги, соответствующим признакам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аявителя, определ</w:t>
      </w:r>
      <w:r w:rsidR="00812DC0" w:rsidRPr="00170890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нным в результате анкетирования, проводимого органом, предоставляющим 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B34A5E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 (далее </w:t>
      </w:r>
      <w:r w:rsidR="00B34A5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профилирование), </w:t>
      </w:r>
      <w:r w:rsidR="00A33B7E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 также результата,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за пред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оставлением которого обратился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аявитель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492179" w:rsidRPr="00170890" w:rsidRDefault="00492179" w:rsidP="006701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1.3.1. 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униципальная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услуга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быть предоставлена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вии с вариантом предоставления 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вариант). </w:t>
      </w:r>
    </w:p>
    <w:p w:rsidR="00492179" w:rsidRPr="00170890" w:rsidRDefault="00492179" w:rsidP="006701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1.3.2. </w:t>
      </w:r>
      <w:r w:rsidR="006701A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Вар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иант, в соответствии с которым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аявителю будет предоставлена 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муниципальная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услуга</w:t>
      </w:r>
      <w:r w:rsidR="006472F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, определяется в соответствии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 настоящим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дминистративным ре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гламентом, исходя из признаков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аявителя,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 w:rsidR="006472F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из результата предоставления 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услуги,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за пре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доставлением которой обратился 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аявитель.</w:t>
      </w:r>
    </w:p>
    <w:p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1.3.3</w:t>
      </w:r>
      <w:r w:rsidR="006701A9" w:rsidRPr="001708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="006701A9" w:rsidRPr="001708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</w:t>
      </w:r>
      <w:r w:rsidR="00A7740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 </w:t>
      </w:r>
      <w:proofErr w:type="gramStart"/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профилирова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которого определяется: соответствие лица, обратившегося за оказанием </w:t>
      </w:r>
      <w:r w:rsidR="0022571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признакам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варианта предоставления </w:t>
      </w:r>
      <w:r w:rsidR="00C45CF0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Анкета должна содержать перечень вопро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ответов, необходимых для однозначного определения варианта предоставления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 Число вопросов, задаваемых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профилирования, должно быть минимальн</w:t>
      </w:r>
      <w:r w:rsidR="0004591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профилирования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должна быть предоставлена исчерпывающая информация о порядке предоставления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его индивидуальном случае.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492179" w:rsidRPr="00170890" w:rsidRDefault="00492179" w:rsidP="005B7B24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ar566"/>
      <w:bookmarkEnd w:id="1"/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Стандарт предоставления </w:t>
      </w:r>
      <w:r w:rsidR="00523F2D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2.1. Наименование </w:t>
      </w:r>
      <w:r w:rsidR="00C45CF0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647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 w:rsidR="006472FE" w:rsidRPr="00170890">
        <w:rPr>
          <w:rFonts w:ascii="Times New Roman" w:hAnsi="Times New Roman"/>
          <w:sz w:val="28"/>
          <w:szCs w:val="28"/>
          <w:lang w:eastAsia="ru-RU"/>
        </w:rPr>
        <w:t xml:space="preserve">Наименование муниципальной услуги: </w:t>
      </w:r>
      <w:r w:rsidR="00DC36BA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«Присвоение, изменение </w:t>
      </w:r>
      <w:r w:rsidR="00467C00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</w:t>
      </w:r>
      <w:r w:rsidR="00DC36BA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и аннулирование адреса объекта недвижимости на территории муниципального района «Белгородский район» Белгородской области»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Наименование органа, предоставляющего </w:t>
      </w:r>
      <w:r w:rsidR="008B061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муниципальную у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слугу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2.2.1. 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7723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Полномочия по предоставлению </w:t>
      </w:r>
      <w:r w:rsidR="008B061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07723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осуществляются </w:t>
      </w:r>
      <w:r w:rsidR="00186953" w:rsidRPr="00C613EF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C613EF" w:rsidRPr="00C47020">
        <w:rPr>
          <w:rFonts w:ascii="Times New Roman" w:hAnsi="Times New Roman"/>
          <w:bCs/>
          <w:sz w:val="28"/>
          <w:szCs w:val="28"/>
        </w:rPr>
        <w:t>Хохловского сельского поселения</w:t>
      </w:r>
      <w:r w:rsidR="00DC36BA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</w:t>
      </w:r>
      <w:r w:rsidR="007C4F76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41ED2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F76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1ED2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6BA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DC36BA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2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орган, </w:t>
      </w:r>
      <w:r w:rsidR="000772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предоставляющий </w:t>
      </w:r>
      <w:r w:rsidR="004055F2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44315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72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72FE" w:rsidRPr="00170890" w:rsidRDefault="006472FE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предоставлении </w:t>
      </w:r>
      <w:r w:rsidR="008B061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принимают участие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многофункциональные центры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заключ</w:t>
      </w:r>
      <w:proofErr w:type="gram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gram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</w:t>
      </w:r>
      <w:r w:rsidR="00A41ED2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74809" w:rsidRPr="00170890" w:rsidRDefault="00164EE6" w:rsidP="00D74809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МФЦ, в которых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пода</w:t>
      </w:r>
      <w:proofErr w:type="gram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gram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прос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D7480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могут принять решение об отказе в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приeме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информации, необходимых для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еe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предоставления.</w:t>
      </w:r>
    </w:p>
    <w:p w:rsidR="003A673F" w:rsidRPr="00170890" w:rsidRDefault="003A673F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2.3. Результат предоставления </w:t>
      </w:r>
      <w:r w:rsidR="009537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495" w:rsidRPr="00170890" w:rsidRDefault="00492179" w:rsidP="0021400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 В соответствии с вариантами, привед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нными в</w:t>
      </w:r>
      <w:r w:rsidR="00CA2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подразделе 3.1</w:t>
      </w:r>
      <w:r w:rsidR="00AD2B8A" w:rsidRP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CA2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результат</w:t>
      </w:r>
      <w:r w:rsidR="007129C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являются:</w:t>
      </w:r>
    </w:p>
    <w:p w:rsidR="00132130" w:rsidRPr="00170890" w:rsidRDefault="00132130" w:rsidP="0013213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2.3.1.1. Решение о присвоении, изменении или аннулировании адреса объекта адресации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 отказе в присвоении, изменении или аннулировании адреса объекта адресации)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4000" w:rsidRPr="00170890" w:rsidRDefault="00132130" w:rsidP="00AB68F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2.3.1.2. 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Исправление допущенных опечаток и (или) ошибок в выданных </w:t>
      </w:r>
      <w:r w:rsidR="0033562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результате предоставления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документах и созданных реестровых записях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92179" w:rsidRPr="00170890" w:rsidRDefault="00492179" w:rsidP="00AD2B8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2.3.2. 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предоставлении 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оформляется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форме </w:t>
      </w:r>
      <w:r w:rsidR="0043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органа, предоставляющего муниципальную услугу.</w:t>
      </w:r>
    </w:p>
    <w:p w:rsidR="002F0495" w:rsidRPr="00170890" w:rsidRDefault="00492179" w:rsidP="00AD2B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2.3.3. Решение об отка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 в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</w:t>
      </w:r>
      <w:r w:rsidR="00176C8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оформляется по форме,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утвержденной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аннулировании его адреса» (далее – Приказ № 146н).</w:t>
      </w:r>
    </w:p>
    <w:p w:rsidR="007E1540" w:rsidRPr="00170890" w:rsidRDefault="007A034E" w:rsidP="00AD2B8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2.3.4. Реестровая запись о результате предоставления </w:t>
      </w:r>
      <w:r w:rsidR="007E154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содержит </w:t>
      </w:r>
      <w:r w:rsidR="007E154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об адресах и о реквизитах документов о присвоении, об изменении, аннулировании адресов. В случае изменения или аннулирования </w:t>
      </w:r>
      <w:proofErr w:type="gramStart"/>
      <w:r w:rsidR="007E154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</w:t>
      </w:r>
      <w:proofErr w:type="gramEnd"/>
      <w:r w:rsidR="007E154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ранее внесенные в государственный адресный реестр сведения об адресе сохраняются в государственном адресном реестре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170890" w:rsidRDefault="00492179" w:rsidP="00AD2B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2A12E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0EA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заявителем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21400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фиксируется </w:t>
      </w:r>
      <w:r w:rsidR="008B0619" w:rsidRPr="00170890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 – ЕПГУ</w:t>
      </w:r>
      <w:r w:rsidR="008B0619" w:rsidRPr="00956B8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45CF0" w:rsidRPr="00956B8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C45CF0" w:rsidRPr="00956B8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="00CA2F38" w:rsidRPr="00956B84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системе электронного документооборота </w:t>
      </w:r>
      <w:r w:rsidR="00CA2F38" w:rsidRPr="00956B84">
        <w:rPr>
          <w:rFonts w:ascii="Times New Roman" w:hAnsi="Times New Roman"/>
          <w:color w:val="000000" w:themeColor="text1"/>
          <w:sz w:val="28"/>
          <w:szCs w:val="28"/>
        </w:rPr>
        <w:lastRenderedPageBreak/>
        <w:t>(далее – </w:t>
      </w:r>
      <w:r w:rsidR="00CA2F38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СЭД</w:t>
      </w:r>
      <w:r w:rsidR="00CA2F38" w:rsidRPr="00956B8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CA2F38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либо в журнале регистрации</w:t>
      </w:r>
      <w:r w:rsidR="00C45CF0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4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 оказания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можно получить следующими способами:</w:t>
      </w:r>
    </w:p>
    <w:p w:rsidR="00F90D74" w:rsidRPr="00170890" w:rsidRDefault="00F90D74" w:rsidP="00B43EFC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2.3.5.1. В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форме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электронного 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документа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 использованием информационно-телекоммуникационных сетей общего поль</w:t>
      </w:r>
      <w:r w:rsidR="00B3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зования, в том числе через ЕПГУ.</w:t>
      </w:r>
    </w:p>
    <w:p w:rsidR="00F90D74" w:rsidRPr="00170890" w:rsidRDefault="00F90D74" w:rsidP="00F90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2.3.5.2.</w:t>
      </w:r>
      <w:r w:rsidR="00B4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форме документа на бумажном носителе посредством выдачи заявителю лично под расписку либо направления посредством почтового отправления по указанно</w:t>
      </w:r>
      <w:r w:rsidR="00B3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му в заявлении почтовому адресу.</w:t>
      </w:r>
    </w:p>
    <w:p w:rsidR="00F90D74" w:rsidRPr="00170890" w:rsidRDefault="00F90D74" w:rsidP="00F90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2.3.5.3. При наличии в за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просе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указания о выдаче ре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зультата 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(об отказе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предоставлении</w:t>
      </w:r>
      <w:r w:rsidR="0093686D" w:rsidRP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муниципальной 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услуги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)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 о присвоении, изменении или аннулировании адреса объекта адресации через МФЦ по месту представления заявления в орган, представляющий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обеспечивает передачу </w:t>
      </w:r>
      <w:r w:rsidR="0093686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зультата 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МФЦ для выдачи заявителю.</w:t>
      </w:r>
    </w:p>
    <w:p w:rsidR="00214000" w:rsidRPr="00170890" w:rsidRDefault="00214000" w:rsidP="00214000"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 w:rsidR="00B52619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52619" w:rsidRPr="00170890">
        <w:rPr>
          <w:rFonts w:ascii="Times New Roman" w:hAnsi="Times New Roman" w:cs="Times New Roman"/>
          <w:sz w:val="28"/>
          <w:szCs w:val="28"/>
        </w:rPr>
        <w:t xml:space="preserve"> </w:t>
      </w:r>
      <w:r w:rsidR="00B5261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170890" w:rsidRDefault="00492179" w:rsidP="0021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2.4.1. Максимальный срок предостав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ления </w:t>
      </w:r>
      <w:r w:rsidR="00B52619" w:rsidRPr="001708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слуги со дня регистрации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 и (или) информации,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необходимых </w:t>
      </w:r>
      <w:r w:rsidR="009537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</w:t>
      </w:r>
      <w:r w:rsidR="00A44315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слуги:</w:t>
      </w:r>
    </w:p>
    <w:p w:rsidR="00492179" w:rsidRPr="00197450" w:rsidRDefault="00492179" w:rsidP="0021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а) в 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органе, предоставляющем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муниципальную </w:t>
      </w:r>
      <w:r w:rsidR="008B0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>слугу,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в том </w:t>
      </w: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числе</w:t>
      </w:r>
      <w:proofErr w:type="gramEnd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в случае если запрос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документы и (или) информация, необходимые </w:t>
      </w:r>
      <w:r w:rsidR="009537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68E7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слуги, поданы з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аявителем посредством почтового отправления </w:t>
      </w:r>
      <w:r w:rsidR="007968E7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орган, предоставляющий муниципальную услугу</w:t>
      </w:r>
      <w:r w:rsidR="00223BD4" w:rsidRPr="0019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E40BE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дней;</w:t>
      </w:r>
    </w:p>
    <w:p w:rsidR="00492179" w:rsidRPr="00197450" w:rsidRDefault="008B0619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ab/>
        <w:t>на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сайте органа, предоставляющего муниципальную у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слугу </w:t>
      </w:r>
      <w:r w:rsidR="00223BD4" w:rsidRPr="0019745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8E29D6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 рабочих дне</w:t>
      </w:r>
      <w:r w:rsidR="008E40BE" w:rsidRPr="00197450">
        <w:rPr>
          <w:rFonts w:ascii="Times New Roman" w:hAnsi="Times New Roman"/>
          <w:color w:val="000000" w:themeColor="text1"/>
          <w:sz w:val="28"/>
          <w:szCs w:val="28"/>
        </w:rPr>
        <w:t>й;</w:t>
      </w:r>
    </w:p>
    <w:p w:rsidR="008E40BE" w:rsidRPr="00197450" w:rsidRDefault="008E40BE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МФЦ, в случае если запрос и документы и (или) информация, необходимые для предоставления </w:t>
      </w:r>
      <w:r w:rsidR="007F1CCE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поданы заявителем </w:t>
      </w:r>
      <w:r w:rsidR="007F1CCE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МФЦ, </w:t>
      </w:r>
      <w:r w:rsidRPr="00197450">
        <w:rPr>
          <w:rFonts w:ascii="Times New Roman" w:hAnsi="Times New Roman" w:cs="Times New Roman"/>
          <w:sz w:val="28"/>
          <w:szCs w:val="28"/>
        </w:rPr>
        <w:t>–</w:t>
      </w:r>
      <w:r w:rsidRPr="001974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5573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5  рабочих дней.</w:t>
      </w:r>
    </w:p>
    <w:p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2.5. Правовые основания предоставления </w:t>
      </w:r>
      <w:r w:rsidR="00640F00"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2.5.1</w:t>
      </w:r>
      <w:r w:rsidR="006701A9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701A9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нормативных правовых акто</w:t>
      </w:r>
      <w:r w:rsidR="00953773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регулирующих предоставление муниципальной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действий (бездейс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твия) органа, предоставляющего муниципальную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слугу, а также его должностных лиц подлежит обязательному размещению: на официальных сайтах уполномоченных органов, 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ЕПГУ, в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</w:t>
      </w:r>
      <w:r w:rsidR="00502EA0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ФРГУ, федеральный</w:t>
      </w:r>
      <w:proofErr w:type="gramEnd"/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170890" w:rsidRDefault="006701A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обеспе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чивает размещение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актуализацию перечня нормативных правовых акто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в,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регулирующих предоставление муниципальной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 информации о порядке досудебного (внесудебного) обжалования решений и действий (бездействия) органа, предоставл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яющего муниципальную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а также его должностных лиц на официальных сайтах уполномоченных органов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ЕПГУ, в ФРГУ.</w:t>
      </w:r>
    </w:p>
    <w:p w:rsidR="00B85105" w:rsidRPr="00170890" w:rsidRDefault="00B85105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537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необходимых для предоставления 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170890" w:rsidRDefault="006701A9" w:rsidP="00CF0FE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ar577"/>
      <w:bookmarkEnd w:id="2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муниципальной у</w:t>
      </w:r>
      <w:r w:rsidR="00A277B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BA425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тавляющий муниципальную у</w:t>
      </w:r>
      <w:r w:rsidR="00BA425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3BC9" w:rsidRPr="00170890" w:rsidRDefault="00A73BC9" w:rsidP="00A73B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792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по форме, </w:t>
      </w:r>
      <w:r w:rsidR="00A277BD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№ 146н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DB6" w:rsidRPr="00170890" w:rsidRDefault="00065DB6" w:rsidP="00065D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ab/>
      </w:r>
      <w:r w:rsidR="007924D3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:rsidR="00065DB6" w:rsidRPr="00170890" w:rsidRDefault="007924D3" w:rsidP="00065DB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r w:rsidR="00065DB6"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</w:t>
      </w:r>
      <w:r>
        <w:rPr>
          <w:rFonts w:ascii="Times New Roman" w:eastAsia="Times New Roman" w:hAnsi="Times New Roman" w:cs="Times New Roman"/>
          <w:sz w:val="28"/>
          <w:szCs w:val="28"/>
        </w:rPr>
        <w:t>просом</w:t>
      </w:r>
      <w:r w:rsidR="00065DB6" w:rsidRPr="00170890">
        <w:rPr>
          <w:rFonts w:ascii="Times New Roman" w:eastAsia="Times New Roman" w:hAnsi="Times New Roman" w:cs="Times New Roman"/>
          <w:sz w:val="28"/>
          <w:szCs w:val="28"/>
        </w:rPr>
        <w:t xml:space="preserve"> обращается представитель.</w:t>
      </w:r>
    </w:p>
    <w:p w:rsidR="00D60B50" w:rsidRPr="00170890" w:rsidRDefault="00D60B50" w:rsidP="00D60B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7924D3">
        <w:rPr>
          <w:rFonts w:ascii="Times New Roman" w:hAnsi="Times New Roman"/>
          <w:color w:val="000000" w:themeColor="text1"/>
          <w:sz w:val="28"/>
          <w:szCs w:val="28"/>
        </w:rPr>
        <w:t>апрос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proofErr w:type="spell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пода</w:t>
      </w: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e</w:t>
      </w:r>
      <w:proofErr w:type="gramEnd"/>
      <w:r w:rsidRPr="00170890">
        <w:rPr>
          <w:rFonts w:ascii="Times New Roman" w:hAnsi="Times New Roman"/>
          <w:color w:val="000000" w:themeColor="text1"/>
          <w:sz w:val="28"/>
          <w:szCs w:val="28"/>
        </w:rPr>
        <w:t>тся</w:t>
      </w:r>
      <w:proofErr w:type="spellEnd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по выбору заявителя следующими способами: лично, через представителя, почтой, через МФЦ, ЕПГУ.</w:t>
      </w:r>
    </w:p>
    <w:p w:rsidR="00492179" w:rsidRPr="00170890" w:rsidRDefault="00492179" w:rsidP="00D4085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2.6.2. </w:t>
      </w:r>
      <w:r w:rsidRPr="0017089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Документы, </w:t>
      </w:r>
      <w:r w:rsidR="00953773" w:rsidRPr="00170890">
        <w:rPr>
          <w:rFonts w:ascii="Times New Roman" w:hAnsi="Times New Roman"/>
          <w:iCs/>
          <w:color w:val="000000" w:themeColor="text1"/>
          <w:sz w:val="28"/>
          <w:szCs w:val="28"/>
        </w:rPr>
        <w:t>необходимые для предоставления муниципальной у</w:t>
      </w:r>
      <w:r w:rsidRPr="00170890">
        <w:rPr>
          <w:rFonts w:ascii="Times New Roman" w:hAnsi="Times New Roman"/>
          <w:iCs/>
          <w:color w:val="000000" w:themeColor="text1"/>
          <w:sz w:val="28"/>
          <w:szCs w:val="28"/>
        </w:rPr>
        <w:t>слуги, которые подлежат представлению в рамках межведомственного информационного взаимодействия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</w:t>
      </w:r>
      <w:proofErr w:type="gramStart"/>
      <w:r w:rsidRPr="00170890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которых получение разрешения на строительство                          не требуется,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расположено указанное здание (строение, сооружение);</w:t>
      </w:r>
    </w:p>
    <w:p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в)  разрешение на строительство объекта адресации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                на ввод объекта адресации в эксплуатацию;</w:t>
      </w:r>
    </w:p>
    <w:p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г)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="00B319A7">
        <w:rPr>
          <w:rFonts w:ascii="Times New Roman" w:hAnsi="Times New Roman" w:cs="Times New Roman"/>
          <w:sz w:val="28"/>
          <w:szCs w:val="28"/>
        </w:rPr>
        <w:t>схему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расположения объекта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 w:rsidR="008946C9" w:rsidRPr="00170890" w:rsidRDefault="00B319A7" w:rsidP="008946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выписки</w:t>
      </w:r>
      <w:r w:rsidR="008946C9" w:rsidRPr="0017089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946C9" w:rsidRPr="00170890" w:rsidRDefault="008946C9" w:rsidP="008946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е)  решение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</w:t>
      </w:r>
      <w:r w:rsidR="00A41ED2" w:rsidRPr="00170890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или нежилого помещения в жилое помещение);</w:t>
      </w:r>
    </w:p>
    <w:p w:rsidR="008946C9" w:rsidRPr="00170890" w:rsidRDefault="008946C9" w:rsidP="00B319A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ж)</w:t>
      </w:r>
      <w:r w:rsidRPr="00170890">
        <w:rPr>
          <w:rFonts w:ascii="Times New Roman" w:hAnsi="Times New Roman" w:cs="Times New Roman"/>
          <w:sz w:val="44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 w:rsidR="008946C9" w:rsidRPr="00170890" w:rsidRDefault="008946C9" w:rsidP="00B319A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>)</w:t>
      </w:r>
      <w:r w:rsidRPr="00170890">
        <w:rPr>
          <w:rFonts w:ascii="Times New Roman" w:hAnsi="Times New Roman" w:cs="Times New Roman"/>
          <w:sz w:val="36"/>
          <w:szCs w:val="28"/>
        </w:rPr>
        <w:t xml:space="preserve"> </w:t>
      </w:r>
      <w:r w:rsidR="00B319A7">
        <w:rPr>
          <w:rFonts w:ascii="Times New Roman" w:hAnsi="Times New Roman" w:cs="Times New Roman"/>
          <w:sz w:val="28"/>
          <w:szCs w:val="28"/>
        </w:rPr>
        <w:t>выписку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</w:t>
      </w:r>
      <w:r w:rsidR="00B319A7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и)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492179" w:rsidRPr="00170890" w:rsidRDefault="00492179" w:rsidP="00D40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2.6.3. Заявитель вправе представить по собственной инициативе документы, указанные в пункте 2.6.2 </w:t>
      </w:r>
      <w:r w:rsid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9E0A60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настоящего </w:t>
      </w:r>
      <w:r w:rsidR="002343C2"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:rsidR="00D40851" w:rsidRPr="00170890" w:rsidRDefault="00492179" w:rsidP="00D4085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2.6.4. Требования к предоставлению документов, необходимых </w:t>
      </w:r>
      <w:r w:rsidR="002A12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C87A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для оказания </w:t>
      </w:r>
      <w:r w:rsidR="00C87A39" w:rsidRPr="001708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7A3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слуги:</w:t>
      </w:r>
      <w:r w:rsidR="00CA4077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а) текст за</w:t>
      </w:r>
      <w:r w:rsidR="000C2ECB">
        <w:rPr>
          <w:rFonts w:ascii="Times New Roman" w:hAnsi="Times New Roman"/>
          <w:sz w:val="28"/>
          <w:szCs w:val="28"/>
        </w:rPr>
        <w:t>проса</w:t>
      </w:r>
      <w:r w:rsidRPr="00170890">
        <w:rPr>
          <w:rFonts w:ascii="Times New Roman" w:hAnsi="Times New Roman"/>
          <w:sz w:val="28"/>
          <w:szCs w:val="28"/>
        </w:rPr>
        <w:t xml:space="preserve"> должен быть написан на русском языке синими                       или черными чернилами, хорошо</w:t>
      </w:r>
      <w:r w:rsidRPr="000565B5">
        <w:rPr>
          <w:rFonts w:ascii="Times New Roman" w:hAnsi="Times New Roman"/>
          <w:sz w:val="28"/>
          <w:szCs w:val="28"/>
        </w:rPr>
        <w:t xml:space="preserve">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 xml:space="preserve">б)  не допускается  использование  сокращений и аббревиатур, а также подчисток, приписок, зачеркнутых слов и иных </w:t>
      </w:r>
      <w:r w:rsidR="000C2ECB">
        <w:rPr>
          <w:rFonts w:ascii="Times New Roman" w:hAnsi="Times New Roman"/>
          <w:sz w:val="28"/>
          <w:szCs w:val="28"/>
        </w:rPr>
        <w:t xml:space="preserve">неоговоренных, не заверенных подписью заявителя </w:t>
      </w:r>
      <w:r w:rsidRPr="000565B5">
        <w:rPr>
          <w:rFonts w:ascii="Times New Roman" w:hAnsi="Times New Roman"/>
          <w:sz w:val="28"/>
          <w:szCs w:val="28"/>
        </w:rPr>
        <w:t>исправлений;</w:t>
      </w:r>
    </w:p>
    <w:p w:rsidR="00F46026" w:rsidRPr="000565B5" w:rsidRDefault="00F46026" w:rsidP="00F460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 xml:space="preserve">в) сведения, указанные в </w:t>
      </w:r>
      <w:r w:rsidR="000C2ECB">
        <w:rPr>
          <w:rFonts w:ascii="Times New Roman" w:hAnsi="Times New Roman"/>
          <w:sz w:val="28"/>
          <w:szCs w:val="28"/>
        </w:rPr>
        <w:t>запросе</w:t>
      </w:r>
      <w:r w:rsidRPr="000565B5">
        <w:rPr>
          <w:rFonts w:ascii="Times New Roman" w:hAnsi="Times New Roman"/>
          <w:sz w:val="28"/>
          <w:szCs w:val="28"/>
        </w:rPr>
        <w:t>, не должны расходиться                                   или противоречить прилагаемым к заявлению документам;</w:t>
      </w:r>
    </w:p>
    <w:p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 xml:space="preserve">г) при предъявлении оригинала документа копии документов заверяются специалистом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предоставляющего </w:t>
      </w:r>
      <w:r w:rsidR="00D0104D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A41ED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0565B5">
        <w:rPr>
          <w:rFonts w:ascii="Times New Roman" w:hAnsi="Times New Roman"/>
          <w:sz w:val="28"/>
          <w:szCs w:val="28"/>
        </w:rPr>
        <w:t xml:space="preserve"> или специалистом МФЦ;</w:t>
      </w:r>
    </w:p>
    <w:p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5B5">
        <w:rPr>
          <w:rFonts w:ascii="Times New Roman" w:hAnsi="Times New Roman"/>
          <w:sz w:val="28"/>
          <w:szCs w:val="28"/>
        </w:rPr>
        <w:t>д</w:t>
      </w:r>
      <w:proofErr w:type="spellEnd"/>
      <w:r w:rsidRPr="000565B5">
        <w:rPr>
          <w:rFonts w:ascii="Times New Roman" w:hAnsi="Times New Roman"/>
          <w:sz w:val="28"/>
          <w:szCs w:val="28"/>
        </w:rPr>
        <w:t>) при отсутствии оригиналов документов копии представленных документов должны быть нотариально заверены;</w:t>
      </w:r>
    </w:p>
    <w:p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>е) 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>ж) не истек срок действия предоставленных документов (если таковые имеются);</w:t>
      </w:r>
    </w:p>
    <w:p w:rsidR="00F46026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5B5">
        <w:rPr>
          <w:rFonts w:ascii="Times New Roman" w:hAnsi="Times New Roman"/>
          <w:sz w:val="28"/>
          <w:szCs w:val="28"/>
        </w:rPr>
        <w:t>з</w:t>
      </w:r>
      <w:proofErr w:type="spellEnd"/>
      <w:r w:rsidRPr="000565B5">
        <w:rPr>
          <w:rFonts w:ascii="Times New Roman" w:hAnsi="Times New Roman"/>
          <w:sz w:val="28"/>
          <w:szCs w:val="28"/>
        </w:rPr>
        <w:t xml:space="preserve">) документы, написанные на иностранном языке, заверенные печатью                    на иностранном языке, а также на языках народов Российской Федерации, </w:t>
      </w:r>
      <w:r w:rsidRPr="000565B5">
        <w:rPr>
          <w:rFonts w:ascii="Times New Roman" w:hAnsi="Times New Roman"/>
          <w:sz w:val="28"/>
          <w:szCs w:val="28"/>
        </w:rPr>
        <w:lastRenderedPageBreak/>
        <w:t>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 w:rsidR="00197450" w:rsidRPr="000565B5" w:rsidRDefault="00197450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87A3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590"/>
      <w:bookmarkEnd w:id="3"/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при</w:t>
      </w:r>
      <w:r w:rsidR="00A33B7E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 документов, </w:t>
      </w:r>
      <w:r w:rsidR="00C87A39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для предоставления </w:t>
      </w:r>
    </w:p>
    <w:p w:rsidR="00492179" w:rsidRPr="000565B5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</w:t>
      </w:r>
      <w:r w:rsidR="00492179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:rsidR="0049217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A9F" w:rsidRPr="000565B5" w:rsidRDefault="00492179" w:rsidP="00117A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ar608"/>
      <w:bookmarkEnd w:id="4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Основаниями для отказа в при</w:t>
      </w:r>
      <w:r w:rsidR="00A33B7E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 документов, 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муниципальной у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являются: </w:t>
      </w:r>
    </w:p>
    <w:p w:rsidR="00117A9F" w:rsidRPr="000565B5" w:rsidRDefault="00117A9F" w:rsidP="00117A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.1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приложенные к нему документы по форме                                   и содержанию не соответствуют требованиям пункта </w:t>
      </w:r>
      <w:r w:rsidR="00206A4B"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E9200A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C40ECA"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:rsidR="00117A9F" w:rsidRPr="000565B5" w:rsidRDefault="00117A9F" w:rsidP="00117A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2.7.1.2.  К за</w:t>
      </w:r>
      <w:r w:rsidR="0063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приложены документы, предусмотренные пунктом                     2.</w:t>
      </w:r>
      <w:r w:rsidR="006F177F"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E9200A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0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068"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056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0565B5" w:rsidRDefault="00117A9F" w:rsidP="00117A9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2.7.1.3. С за</w:t>
      </w:r>
      <w:r w:rsidR="0063069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просом</w:t>
      </w: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обратилось лицо, не уполномоченное на подачу заявления.</w:t>
      </w:r>
    </w:p>
    <w:p w:rsidR="001A6068" w:rsidRPr="000565B5" w:rsidRDefault="00492179" w:rsidP="001A60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611"/>
      <w:bookmarkEnd w:id="5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2.7.2. 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Письменное решение об отказе в </w:t>
      </w:r>
      <w:proofErr w:type="spellStart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Start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</w:t>
      </w:r>
      <w:proofErr w:type="gramEnd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</w:t>
      </w:r>
      <w:proofErr w:type="spellEnd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proofErr w:type="spellStart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выдаeтся</w:t>
      </w:r>
      <w:proofErr w:type="spellEnd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в срок </w:t>
      </w:r>
      <w:r w:rsidR="00A41ED2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следующего рабочего дня с даты получения от заявителя документов.</w:t>
      </w:r>
    </w:p>
    <w:p w:rsidR="001A6068" w:rsidRPr="000565B5" w:rsidRDefault="001A6068" w:rsidP="001A60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 В случае подачи запроса в электронной форме с использованием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ЕПГУ, регистрация п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роизводит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в день поступления запроса и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прилагаемых документов,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об отказе в </w:t>
      </w:r>
      <w:proofErr w:type="spellStart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Start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</w:t>
      </w:r>
      <w:proofErr w:type="gramEnd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</w:t>
      </w:r>
      <w:proofErr w:type="spellEnd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7B073F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подписывается уполномоченным должностным лицом 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предоставляющего </w:t>
      </w:r>
      <w:r w:rsidR="0063069B" w:rsidRPr="000565B5">
        <w:rPr>
          <w:rFonts w:ascii="Times New Roman" w:hAnsi="Times New Roman" w:cs="Times New Roman"/>
          <w:sz w:val="28"/>
          <w:szCs w:val="28"/>
        </w:rPr>
        <w:t>муниципальную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(работником) с использованием электронной подписи</w:t>
      </w:r>
      <w:r w:rsidR="00A41ED2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в личный кабинет заявителя на ЕПГУ не позднее следующего рабочего дня с даты регистрации запроса.</w:t>
      </w:r>
    </w:p>
    <w:p w:rsidR="00BA425C" w:rsidRPr="000565B5" w:rsidRDefault="00BA425C" w:rsidP="001A60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52AA7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предоставления </w:t>
      </w:r>
      <w:r w:rsidR="000A4B21"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отказа в предоставлении </w:t>
      </w:r>
    </w:p>
    <w:p w:rsidR="00492179" w:rsidRPr="000565B5" w:rsidRDefault="00B52AA7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492179"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p w:rsidR="000A4B21" w:rsidRPr="000565B5" w:rsidRDefault="00B70DB5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ar619"/>
      <w:bookmarkEnd w:id="6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2.8.1.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Основания для приостановления предоставления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услуги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предусмотрены законодательством Российской Федерации.</w:t>
      </w:r>
    </w:p>
    <w:p w:rsidR="000A4B21" w:rsidRPr="000565B5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Основаниями для отказа в предоставлении </w:t>
      </w:r>
      <w:r w:rsidR="007B073F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:rsidR="000A4B21" w:rsidRPr="000565B5" w:rsidRDefault="00142AEC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2.8.2.1.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просом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атилось лицо,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указанное в пунктах 1.2.1 и 1.2.2 </w:t>
      </w:r>
      <w:r w:rsidR="00C05E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C05E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C05E23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:rsidR="000A4B21" w:rsidRDefault="00142AEC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2.8.2.2.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межведомственный запрос свидетельствует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отсутствии документа и (или) информации, </w:t>
      </w:r>
      <w:proofErr w:type="gramStart"/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</w:t>
      </w:r>
      <w:proofErr w:type="gramEnd"/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присвоения </w:t>
      </w:r>
      <w:r w:rsidR="006306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объекту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адресации</w:t>
      </w:r>
      <w:r w:rsidR="006306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63069B" w:rsidRPr="0063069B" w:rsidRDefault="006306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2.8.2.3.</w:t>
      </w:r>
      <w:r w:rsidR="00C04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окументы, обязанность по предоставлению которых </w:t>
      </w:r>
      <w:r w:rsidR="0070307C" w:rsidRPr="00703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3069B" w:rsidRPr="000565B5" w:rsidRDefault="00C04E9B" w:rsidP="0005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2.8.2.4. О</w:t>
      </w:r>
      <w:r w:rsidR="0063069B"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тсутствуют случаи и условия для присвоения объекту адресации адреса или аннулирования его ад</w:t>
      </w:r>
      <w:r w:rsidR="00053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реса, указанные в пунктах 5, 8 – 11 и 14 –</w:t>
      </w:r>
      <w:r w:rsidR="0063069B"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 </w:t>
      </w:r>
      <w:r w:rsidR="0071270B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</w:t>
      </w:r>
      <w:r w:rsidR="0071270B" w:rsidRPr="00EA05F0">
        <w:rPr>
          <w:rFonts w:ascii="Times New Roman" w:hAnsi="Times New Roman" w:cs="Times New Roman"/>
          <w:sz w:val="28"/>
          <w:szCs w:val="28"/>
        </w:rPr>
        <w:t>равительства Российской Федерации от 19 ноября 2014</w:t>
      </w:r>
      <w:r w:rsidR="000534B1">
        <w:rPr>
          <w:rFonts w:ascii="Times New Roman" w:hAnsi="Times New Roman" w:cs="Times New Roman"/>
          <w:sz w:val="28"/>
          <w:szCs w:val="28"/>
        </w:rPr>
        <w:t xml:space="preserve"> г.</w:t>
      </w:r>
      <w:r w:rsidR="0071270B" w:rsidRPr="00EA05F0">
        <w:rPr>
          <w:rFonts w:ascii="Times New Roman" w:hAnsi="Times New Roman" w:cs="Times New Roman"/>
          <w:sz w:val="28"/>
          <w:szCs w:val="28"/>
        </w:rPr>
        <w:t xml:space="preserve"> </w:t>
      </w:r>
      <w:r w:rsidR="001C48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270B" w:rsidRPr="00EA05F0">
        <w:rPr>
          <w:rFonts w:ascii="Times New Roman" w:hAnsi="Times New Roman" w:cs="Times New Roman"/>
          <w:sz w:val="28"/>
          <w:szCs w:val="28"/>
        </w:rPr>
        <w:t>№ 1221 «Об утверждении Правил присвоения, изменения и аннулирования адресов»</w:t>
      </w:r>
      <w:r w:rsidR="0071270B">
        <w:rPr>
          <w:rFonts w:ascii="Times New Roman" w:hAnsi="Times New Roman" w:cs="Times New Roman"/>
          <w:sz w:val="28"/>
          <w:szCs w:val="28"/>
        </w:rPr>
        <w:t>.</w:t>
      </w:r>
    </w:p>
    <w:p w:rsidR="000A4B21" w:rsidRPr="000565B5" w:rsidRDefault="00CD37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Перечень оснований для отказа в предоставлении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услуги, установленный пунктом 2.8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 </w:t>
      </w:r>
      <w:r w:rsidR="007030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70307C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порядка, является исчерпывающим.</w:t>
      </w:r>
    </w:p>
    <w:p w:rsidR="000A4B21" w:rsidRPr="00170890" w:rsidRDefault="00CD37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Решение об отказе в предоставлении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подписывается уполномоченным должностным лицом (работником) и </w:t>
      </w:r>
      <w:proofErr w:type="spellStart"/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</w:t>
      </w:r>
      <w:proofErr w:type="gramStart"/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</w:t>
      </w:r>
      <w:proofErr w:type="gramEnd"/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proofErr w:type="spellEnd"/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4B21" w:rsidRPr="00197450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D379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об отказе в предоставлении </w:t>
      </w:r>
      <w:r w:rsidR="00CD379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запросу, поданному в электронной форме с использованием ЕПГУ,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причин отказа подписывается уполномоченным должностным лицом </w:t>
      </w:r>
      <w:r w:rsidR="00142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142AEC" w:rsidRPr="00197450">
        <w:rPr>
          <w:rFonts w:ascii="Times New Roman" w:hAnsi="Times New Roman" w:cs="Times New Roman"/>
          <w:sz w:val="28"/>
          <w:szCs w:val="28"/>
        </w:rPr>
        <w:t>муниципальную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(работником) 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электронной подписи и направляется в личный кабинет заявителя на ЕПГУ</w:t>
      </w:r>
      <w:r w:rsidR="00A95573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день принятия решения об отказе в предоставлении </w:t>
      </w:r>
      <w:r w:rsidR="007B073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услуги.</w:t>
      </w:r>
      <w:proofErr w:type="gramEnd"/>
    </w:p>
    <w:p w:rsidR="00492179" w:rsidRPr="00197450" w:rsidRDefault="00492179" w:rsidP="000A4B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92179" w:rsidRPr="00197450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2.9. Размер платы, взимаемой с </w:t>
      </w:r>
      <w:r w:rsidR="00590CB5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з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аявителя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при предоставлении </w:t>
      </w:r>
      <w:r w:rsidR="00B52AA7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слуги, и способы е</w:t>
      </w:r>
      <w:r w:rsidR="00A33B7E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е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взимания</w:t>
      </w:r>
    </w:p>
    <w:p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179" w:rsidRPr="0019745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2.9.1. </w:t>
      </w:r>
      <w:r w:rsidR="008D5FB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590CB5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8D5FB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бесплатно.</w:t>
      </w:r>
    </w:p>
    <w:p w:rsidR="008D5FBF" w:rsidRPr="00197450" w:rsidRDefault="008D5FBF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b/>
          <w:bCs/>
          <w:sz w:val="28"/>
          <w:szCs w:val="28"/>
        </w:rPr>
        <w:t xml:space="preserve">2.10. Максимальный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</w:t>
      </w:r>
      <w:r w:rsidR="00142AEC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заявителем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запроса</w:t>
      </w:r>
      <w:r w:rsidR="00142AEC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предоставлении </w:t>
      </w:r>
      <w:r w:rsidR="00590CB5" w:rsidRPr="001974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</w:t>
      </w:r>
      <w:r w:rsidR="00B52AA7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слуги</w:t>
      </w:r>
    </w:p>
    <w:p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81259" w:rsidRPr="00197450" w:rsidRDefault="00492179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2.10.1. 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Срок ожидания в очереди при подаче запроса о предоставлении </w:t>
      </w:r>
      <w:r w:rsidR="00AC34A2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</w:t>
      </w:r>
      <w:r w:rsidR="00AC34A2" w:rsidRPr="0019745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слуги, и при получении результата предоставления </w:t>
      </w:r>
      <w:r w:rsidR="00AC34A2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услуги  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>не должен превышать 15 минут</w:t>
      </w:r>
      <w:r w:rsidRPr="0019745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4EE6" w:rsidRPr="00197450" w:rsidRDefault="00164EE6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97450" w:rsidRPr="00197450" w:rsidRDefault="00197450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97450" w:rsidRPr="00197450" w:rsidRDefault="00197450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97450">
        <w:rPr>
          <w:rFonts w:ascii="Times New Roman" w:hAnsi="Times New Roman"/>
          <w:b/>
          <w:color w:val="000000"/>
          <w:sz w:val="28"/>
          <w:szCs w:val="28"/>
        </w:rPr>
        <w:lastRenderedPageBreak/>
        <w:t>2.11. Срок регистрации запрос</w:t>
      </w:r>
      <w:r w:rsidR="00337621" w:rsidRPr="0019745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0CB5" w:rsidRPr="00197450"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>аявителя о предоставлении</w:t>
      </w:r>
      <w:r w:rsidR="00AC34A2" w:rsidRPr="00197450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C34A2" w:rsidRPr="00197450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>слуги</w:t>
      </w:r>
    </w:p>
    <w:p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590CB5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.1. При личном обращении з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в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</w:t>
      </w:r>
      <w:r w:rsidR="00AC34A2" w:rsidRPr="0019745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 с запросом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AC34A2" w:rsidRPr="00197450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слуги должностным лицом, ответственным за прием документов, проводится:</w:t>
      </w:r>
      <w:r w:rsidR="00807171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документов, указанных в пунктах 2.4.1 – 2.4.2 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время проведения </w:t>
      </w:r>
      <w:proofErr w:type="gramStart"/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proofErr w:type="gramEnd"/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более 10 минут;</w:t>
      </w:r>
    </w:p>
    <w:p w:rsidR="008D5FBF" w:rsidRPr="00197450" w:rsidRDefault="008D5FBF" w:rsidP="008D5FB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запроса в органе, предоставляющем 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слугу, время проведения которой составляет 5 минут.</w:t>
      </w:r>
    </w:p>
    <w:p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2.11.2. Реги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запроса, направленного з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по почте 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форме электронного документа, осуществляется в день его поступления 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AC34A2" w:rsidRPr="000565B5">
        <w:rPr>
          <w:rFonts w:ascii="Times New Roman" w:hAnsi="Times New Roman" w:cs="Times New Roman"/>
          <w:sz w:val="28"/>
          <w:szCs w:val="28"/>
        </w:rPr>
        <w:t>муниципальную</w:t>
      </w:r>
      <w:r w:rsidR="00AC34A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AC34A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поступления запроса</w:t>
      </w:r>
      <w:r w:rsidR="008E7D1B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7D1B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AC34A2" w:rsidRPr="0019745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выходной 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или праздничный день рег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истрация запроса осуществляется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первый</w:t>
      </w:r>
      <w:proofErr w:type="gramEnd"/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 за ним рабочий день.</w:t>
      </w:r>
    </w:p>
    <w:p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450">
        <w:rPr>
          <w:rFonts w:ascii="Times New Roman" w:hAnsi="Times New Roman"/>
          <w:b/>
          <w:sz w:val="28"/>
          <w:szCs w:val="28"/>
        </w:rPr>
        <w:t>2.12. Требования к помещен</w:t>
      </w:r>
      <w:r w:rsidR="00142AEC" w:rsidRPr="00197450">
        <w:rPr>
          <w:rFonts w:ascii="Times New Roman" w:hAnsi="Times New Roman"/>
          <w:b/>
          <w:sz w:val="28"/>
          <w:szCs w:val="28"/>
        </w:rPr>
        <w:t>иям, в которых предоставляю</w:t>
      </w:r>
      <w:r w:rsidR="004055F2" w:rsidRPr="00197450">
        <w:rPr>
          <w:rFonts w:ascii="Times New Roman" w:hAnsi="Times New Roman"/>
          <w:b/>
          <w:sz w:val="28"/>
          <w:szCs w:val="28"/>
        </w:rPr>
        <w:t>тся муниципальн</w:t>
      </w:r>
      <w:r w:rsidR="00142AEC" w:rsidRPr="00197450">
        <w:rPr>
          <w:rFonts w:ascii="Times New Roman" w:hAnsi="Times New Roman"/>
          <w:b/>
          <w:sz w:val="28"/>
          <w:szCs w:val="28"/>
        </w:rPr>
        <w:t>ые</w:t>
      </w:r>
      <w:r w:rsidR="004055F2" w:rsidRPr="00197450">
        <w:rPr>
          <w:rFonts w:ascii="Times New Roman" w:hAnsi="Times New Roman"/>
          <w:b/>
          <w:sz w:val="28"/>
          <w:szCs w:val="28"/>
        </w:rPr>
        <w:t xml:space="preserve"> у</w:t>
      </w:r>
      <w:r w:rsidR="00142AEC" w:rsidRPr="00197450">
        <w:rPr>
          <w:rFonts w:ascii="Times New Roman" w:hAnsi="Times New Roman"/>
          <w:b/>
          <w:sz w:val="28"/>
          <w:szCs w:val="28"/>
        </w:rPr>
        <w:t>слуги</w:t>
      </w:r>
    </w:p>
    <w:p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color w:val="000000" w:themeColor="text1"/>
          <w:sz w:val="28"/>
          <w:szCs w:val="28"/>
        </w:rPr>
        <w:t>2.12.1. Места, пр</w:t>
      </w:r>
      <w:r w:rsidR="00464BD8" w:rsidRPr="00197450">
        <w:rPr>
          <w:rFonts w:ascii="Times New Roman" w:hAnsi="Times New Roman"/>
          <w:color w:val="000000" w:themeColor="text1"/>
          <w:sz w:val="28"/>
          <w:szCs w:val="28"/>
        </w:rPr>
        <w:t>едназначенные для ознакомления з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>аявителей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br/>
        <w:t>с информационными материалами</w:t>
      </w:r>
      <w:r w:rsidRPr="000565B5">
        <w:rPr>
          <w:rFonts w:ascii="Times New Roman" w:hAnsi="Times New Roman"/>
          <w:color w:val="000000" w:themeColor="text1"/>
          <w:sz w:val="28"/>
          <w:szCs w:val="28"/>
        </w:rPr>
        <w:t>, оборудуются информационными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стендами.</w:t>
      </w:r>
    </w:p>
    <w:p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492179" w:rsidRPr="00170890" w:rsidRDefault="00A33B7E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2.12.4. Помещения для прие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ма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аявителей:</w:t>
      </w:r>
    </w:p>
    <w:p w:rsidR="00492179" w:rsidRPr="00170890" w:rsidRDefault="00766339" w:rsidP="00426A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26A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должны быть оборудованы информационными табличками (вывесками)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должны быть оборудованы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носителями информации, необходимыми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 w:rsidR="00AC34A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</w:t>
      </w:r>
      <w:r w:rsidR="00AC34A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ограничений их жизнедеятельности;</w:t>
      </w:r>
    </w:p>
    <w:p w:rsidR="00492179" w:rsidRPr="00170890" w:rsidRDefault="00766339" w:rsidP="00426A2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 должны </w:t>
      </w:r>
      <w:r w:rsidR="00426A21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FF7D3D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обеспечива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ть </w:t>
      </w:r>
      <w:r w:rsidR="00426A21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беспрепятственный доступ для инвалидов,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  <w:t xml:space="preserve">в том числе,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беспрепятственного входа в помещение и выхода </w:t>
      </w:r>
      <w:r w:rsidR="008D5F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него, а также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возможность самостоятельного перед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вижения по территории помещения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целях доступа к месту предоставления</w:t>
      </w:r>
      <w:r w:rsidR="00AC34A2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AC34A2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слуги;</w:t>
      </w:r>
    </w:p>
    <w:p w:rsidR="00492179" w:rsidRPr="00170890" w:rsidRDefault="00766339" w:rsidP="00431B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должн</w:t>
      </w:r>
      <w:r w:rsidR="00F84F66" w:rsidRPr="00170890">
        <w:rPr>
          <w:rFonts w:ascii="Times New Roman" w:hAnsi="Times New Roman"/>
          <w:color w:val="000000" w:themeColor="text1"/>
          <w:sz w:val="28"/>
          <w:szCs w:val="28"/>
        </w:rPr>
        <w:t>ы иметь комфортные условия для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 и оптимальные усл</w:t>
      </w:r>
      <w:r w:rsidR="00F171B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овия для работы должностных лиц,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 том числе</w:t>
      </w:r>
      <w:r w:rsidR="00F05AEF" w:rsidRPr="001708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92179" w:rsidRPr="00170890" w:rsidRDefault="00F05AEF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 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должны быть оборудованы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бесплатным туалетом для посетителей,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 w:rsidR="00492179" w:rsidRPr="00170890" w:rsidRDefault="00426A21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б)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должны быть доступны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для инвалидов в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соответствии 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с </w:t>
      </w:r>
      <w:hyperlink r:id="rId13" w:history="1">
        <w:r w:rsidR="00492179" w:rsidRPr="0017089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492179" w:rsidRPr="0017089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lastRenderedPageBreak/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 возможность самостоятельного передвижения по территории объекта 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целях доступа к месту предоставления услуги, в том числе с помощью работников объекта, предоставляющих услуги, вспомогательных технологий,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31B56" w:rsidRP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 также сменного кресла-коляски;</w:t>
      </w:r>
    </w:p>
    <w:p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возможность посадки в транспортное средство и высадки из него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перед входом в объект, в том числе с использованием кресла-коляски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сопровождение инвалидов, имеющих с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тойкие нарушения функции зрения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 самостоятельного передвижения по территории объекта;</w:t>
      </w:r>
    </w:p>
    <w:p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proofErr w:type="spellStart"/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</w:t>
      </w:r>
      <w:proofErr w:type="spellEnd"/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содействие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инвалиду при входе в объект и выходе из него, информирование инвалида о доступных маршрутах общественного транспорта;</w:t>
      </w:r>
    </w:p>
    <w:p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надлежащее размещение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нос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ителей информации, необходимой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для обеспечения беспрепятственного доступа инвалидов к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помещениям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услугам,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 уч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том ограничений их жизнедеятельности, в том числе дублирование необходимой для получения услуги звуковой и зрительной информации,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 также надписей, знаков и иной текстовой и графической информации знаками, выполненными рельефно-точечным шрифтом Брайля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и на контрастном фоне;</w:t>
      </w:r>
      <w:proofErr w:type="gramEnd"/>
    </w:p>
    <w:p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ж)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возможность допуска в помещение собаки-проводника при наличии документа, подтверждающего 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специальное обучение и выдаваемого 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порядке, определенн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 законодательством Российской Федерации;</w:t>
      </w:r>
    </w:p>
    <w:p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proofErr w:type="spellStart"/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з</w:t>
      </w:r>
      <w:proofErr w:type="spellEnd"/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)</w:t>
      </w:r>
      <w:r w:rsidR="007C470D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 помощь работников органа, предоставляющего 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B061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="00F1007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слугу, инвалидам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преодолении барьеров, мешающих получению ими услуг наравне с другими лицами.</w:t>
      </w:r>
    </w:p>
    <w:p w:rsidR="00492179" w:rsidRPr="0017089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случа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невозможности пол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ностью приспособить </w:t>
      </w:r>
      <w:r w:rsidR="007C470D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помещение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 уче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том потребности инвалида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ему обеспечивается доступ к месту предоставления государственной услуги либо, когда это невозможно, 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предоставление по месту жительства инвалида или в дистанционном режиме.</w:t>
      </w:r>
    </w:p>
    <w:p w:rsidR="00492179" w:rsidRPr="00170890" w:rsidRDefault="00492179" w:rsidP="007C470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2.12.6. Рабочее место каждого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должностного лица должно быть оборудовано персональным компьютером с возможностью доступа 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к необходимым информационным базам данных, сети Интернет, печатающим 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и сканирующим устройствам.</w:t>
      </w:r>
    </w:p>
    <w:p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2.12.7. На информационных стендах в дос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тупных для ознакомления местах,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на официально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 сайте </w:t>
      </w:r>
      <w:r w:rsidR="00BA425C" w:rsidRPr="00170890">
        <w:rPr>
          <w:rFonts w:ascii="Times New Roman" w:hAnsi="Times New Roman"/>
          <w:color w:val="000000" w:themeColor="text1"/>
          <w:sz w:val="28"/>
          <w:szCs w:val="28"/>
        </w:rPr>
        <w:t>органа, предоставляющего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BA425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слугу </w:t>
      </w:r>
      <w:hyperlink r:id="rId14" w:history="1">
        <w:r w:rsidR="00BA425C" w:rsidRPr="0017089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 w:rsidR="00BA425C" w:rsidRPr="00170890">
        <w:rPr>
          <w:rFonts w:ascii="Times New Roman" w:hAnsi="Times New Roman"/>
          <w:sz w:val="28"/>
          <w:szCs w:val="28"/>
        </w:rPr>
        <w:t xml:space="preserve">,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 также на ЕПГУ размещается следующая информация:</w:t>
      </w:r>
    </w:p>
    <w:p w:rsidR="00492179" w:rsidRPr="00170890" w:rsidRDefault="00F10073" w:rsidP="000D4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текст </w:t>
      </w:r>
      <w:r w:rsidR="007663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FE0D88" w:rsidRPr="0017089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дминистративного регламента;</w:t>
      </w:r>
    </w:p>
    <w:p w:rsidR="00492179" w:rsidRPr="00170890" w:rsidRDefault="00F10073" w:rsidP="000D4A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время прие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>ма</w:t>
      </w:r>
      <w:r w:rsidR="00FE0D8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аявителей;</w:t>
      </w:r>
    </w:p>
    <w:p w:rsidR="00492179" w:rsidRPr="00170890" w:rsidRDefault="00F10073" w:rsidP="00F1007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нформация о максимальном времени ожидания в очереди </w:t>
      </w:r>
      <w:r w:rsidR="000D4AF1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при обращении </w:t>
      </w:r>
      <w:r w:rsidR="00464BD8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аявителя в 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орган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,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предоставляющий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="0076633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слугу,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слуги;</w:t>
      </w:r>
    </w:p>
    <w:p w:rsidR="00492179" w:rsidRPr="00170890" w:rsidRDefault="000D4AF1" w:rsidP="000D4AF1">
      <w:pPr>
        <w:tabs>
          <w:tab w:val="left" w:pos="709"/>
          <w:tab w:val="center" w:pos="5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 порядок информирования о ходе предоставления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:rsidR="00492179" w:rsidRPr="00170890" w:rsidRDefault="000D4AF1" w:rsidP="00EE6EB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spellStart"/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порядок обжалования решений, действий или бездействия должностных лиц, предоставляющих </w:t>
      </w:r>
      <w:r w:rsidR="00766339" w:rsidRPr="0017089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слугу.</w:t>
      </w:r>
    </w:p>
    <w:p w:rsidR="00492179" w:rsidRPr="0080717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 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80717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492179" w:rsidRPr="00170890" w:rsidRDefault="00492179" w:rsidP="000D4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2.13.1. 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Показателями доступности и качества предоставления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521DA6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являются:</w:t>
      </w:r>
    </w:p>
    <w:p w:rsidR="00492179" w:rsidRPr="00170890" w:rsidRDefault="00492179" w:rsidP="007C47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доступность информации о предоставлении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:rsidR="00492179" w:rsidRPr="00170890" w:rsidRDefault="007C470D" w:rsidP="00F10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возможность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получения информации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о ходе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 использованием информационно-коммуникационных технологий,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 том числе с использованием ЕПГУ;</w:t>
      </w:r>
    </w:p>
    <w:p w:rsidR="00492179" w:rsidRPr="00170890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 сроков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:rsidR="00492179" w:rsidRPr="00170890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г) отсутствие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обоснованных жалоб со стороны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аявителей на решения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лиц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органа, предоставляющего муниципальную 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слугу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по результатам предоставления </w:t>
      </w:r>
      <w:r w:rsidR="00CF54E9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слуги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 на некорректное, невнимательное отношение 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должностных лиц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органа, п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редоставляющего 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слугу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к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аявителям;</w:t>
      </w:r>
    </w:p>
    <w:p w:rsidR="00492179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Pr="00170890">
        <w:rPr>
          <w:rFonts w:ascii="Times New Roman" w:hAnsi="Times New Roman"/>
          <w:color w:val="000000" w:themeColor="text1"/>
          <w:sz w:val="28"/>
          <w:szCs w:val="28"/>
        </w:rPr>
        <w:t>) предоставление возможности подачи за</w:t>
      </w:r>
      <w:r w:rsidR="00142AEC">
        <w:rPr>
          <w:rFonts w:ascii="Times New Roman" w:hAnsi="Times New Roman"/>
          <w:color w:val="000000" w:themeColor="text1"/>
          <w:sz w:val="28"/>
          <w:szCs w:val="28"/>
        </w:rPr>
        <w:t>проса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и получения результата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>слуги в электронной форме;</w:t>
      </w:r>
    </w:p>
    <w:p w:rsidR="00142AEC" w:rsidRPr="00170890" w:rsidRDefault="00142AEC" w:rsidP="003334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 предоставление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возможности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получения муниципальной услуги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МФЦ;</w:t>
      </w:r>
    </w:p>
    <w:p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33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ожидан</w:t>
      </w:r>
      <w:r w:rsidR="00C80D8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в очереди при подаче запроса –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более 15 минут;</w:t>
      </w:r>
    </w:p>
    <w:p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33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="00333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ожидания в очереди при подаче запроса по предварительной записи 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– </w:t>
      </w:r>
      <w:r w:rsidR="000434D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минут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регистрации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запроса и иных документов, необходимых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не может превышать </w:t>
      </w:r>
      <w:r w:rsidR="000434D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минуты;</w:t>
      </w:r>
    </w:p>
    <w:p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ожидания в очереди при получении результата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B74C7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74C7C" w:rsidRPr="00170890">
        <w:rPr>
          <w:rFonts w:ascii="Times New Roman" w:hAnsi="Times New Roman"/>
          <w:color w:val="000000" w:themeColor="text1"/>
          <w:sz w:val="28"/>
          <w:szCs w:val="28"/>
        </w:rPr>
        <w:t>–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 w:rsidR="00EC22D9" w:rsidRPr="00170890" w:rsidRDefault="00142AEC" w:rsidP="007C4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7C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взаимодействий заявителя с должностными лицами                        при предоставлении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</w:t>
      </w:r>
      <w:r w:rsidR="00E935DF" w:rsidRPr="0017089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2, каждое взаимодействие продо</w:t>
      </w:r>
      <w:r w:rsidR="00EE6EB3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лжительностью не более 15 минут;</w:t>
      </w:r>
    </w:p>
    <w:p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достоверность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предоставляемой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аявителям информации о ходе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spellEnd"/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своевременный при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м и реги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страция запроса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аявителя;</w:t>
      </w:r>
    </w:p>
    <w:p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удовлетворе</w:t>
      </w:r>
      <w:r w:rsidR="000434D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нность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 качеством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spellEnd"/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 принятие мер, направленных на восстан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овление нарушенных прав, свобод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и законных интересов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аявителей.</w:t>
      </w:r>
    </w:p>
    <w:p w:rsidR="00492179" w:rsidRPr="001F7082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слуги, в том числе учитывающие особенности предоставления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 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C0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МФЦ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особенности предоставления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услуги </w:t>
      </w:r>
      <w:r w:rsidR="00C0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</w:p>
    <w:p w:rsidR="00492179" w:rsidRPr="001F7082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170890" w:rsidRDefault="00F10073" w:rsidP="004A002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2.14.1.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Муниципальные</w:t>
      </w:r>
      <w:r w:rsidR="004A0027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слуги, необходимые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обязательные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</w:t>
      </w:r>
      <w:r w:rsidR="0017138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оставления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17138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слуги, отсутствуют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179" w:rsidRPr="001F7082" w:rsidRDefault="00A14014" w:rsidP="001713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t>2.14.2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. Для</w:t>
      </w:r>
      <w:r w:rsidR="004A00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F10073" w:rsidRPr="001F708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073" w:rsidRPr="001F7082">
        <w:rPr>
          <w:rFonts w:ascii="Times New Roman" w:hAnsi="Times New Roman"/>
          <w:color w:val="000000"/>
          <w:sz w:val="28"/>
          <w:szCs w:val="28"/>
        </w:rPr>
        <w:t>у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>слуги используются следующие информационны</w:t>
      </w:r>
      <w:r w:rsidR="00171389" w:rsidRPr="001F7082">
        <w:rPr>
          <w:rFonts w:ascii="Times New Roman" w:hAnsi="Times New Roman"/>
          <w:color w:val="000000"/>
          <w:sz w:val="28"/>
          <w:szCs w:val="28"/>
        </w:rPr>
        <w:t>е системы: ЕПГУ, ФРГУ.</w:t>
      </w:r>
    </w:p>
    <w:p w:rsidR="008120F6" w:rsidRPr="001F7082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0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F7082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</w:t>
      </w:r>
      <w:r w:rsidR="008120F6" w:rsidRPr="001F70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выполнения</w:t>
      </w:r>
    </w:p>
    <w:p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7082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процедур</w:t>
      </w:r>
    </w:p>
    <w:p w:rsidR="00492179" w:rsidRPr="001F7082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слуги:</w:t>
      </w:r>
    </w:p>
    <w:p w:rsidR="008A7CAE" w:rsidRPr="001F7082" w:rsidRDefault="008A7CA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7CAE" w:rsidRPr="00170890" w:rsidRDefault="008A7CAE" w:rsidP="008A7CA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3.1.1. Заявитель вправе получить муниципальную услугу в соответствии со следующими вариантами ее предоставления:</w:t>
      </w:r>
    </w:p>
    <w:p w:rsidR="002D24B3" w:rsidRPr="00170890" w:rsidRDefault="002D24B3" w:rsidP="002D24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3.1.1.1. Присвоение, изменение или аннулирование адреса объекта адресации (отказ в присвоении, изменении или аннулировании адреса объекта адресации).</w:t>
      </w:r>
    </w:p>
    <w:p w:rsidR="002D24B3" w:rsidRPr="00170890" w:rsidRDefault="00EA6501" w:rsidP="002D24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3.1.1</w:t>
      </w:r>
      <w:r w:rsidR="002D24B3" w:rsidRPr="00170890">
        <w:rPr>
          <w:rFonts w:ascii="Times New Roman" w:hAnsi="Times New Roman"/>
          <w:sz w:val="28"/>
          <w:szCs w:val="28"/>
          <w:lang w:eastAsia="ru-RU"/>
        </w:rPr>
        <w:t>.</w:t>
      </w:r>
      <w:r w:rsidRPr="00170890">
        <w:rPr>
          <w:rFonts w:ascii="Times New Roman" w:hAnsi="Times New Roman"/>
          <w:sz w:val="28"/>
          <w:szCs w:val="28"/>
          <w:lang w:eastAsia="ru-RU"/>
        </w:rPr>
        <w:t>2</w:t>
      </w:r>
      <w:r w:rsidR="001F7082">
        <w:rPr>
          <w:rFonts w:ascii="Times New Roman" w:hAnsi="Times New Roman"/>
          <w:sz w:val="28"/>
          <w:szCs w:val="28"/>
          <w:lang w:eastAsia="ru-RU"/>
        </w:rPr>
        <w:t>.</w:t>
      </w:r>
      <w:r w:rsidR="002D24B3" w:rsidRPr="00170890">
        <w:rPr>
          <w:rFonts w:ascii="Times New Roman" w:hAnsi="Times New Roman"/>
          <w:sz w:val="28"/>
          <w:szCs w:val="28"/>
          <w:lang w:eastAsia="ru-RU"/>
        </w:rPr>
        <w:t xml:space="preserve"> Исправление допущенных опечаток и (или) ошибок в выданных                 в результате предоставления муниципальной услуги документах и созданных реестровых записях.</w:t>
      </w:r>
    </w:p>
    <w:p w:rsidR="00EA6501" w:rsidRPr="00703888" w:rsidRDefault="00EA6501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179" w:rsidRPr="00170890" w:rsidRDefault="00E72E6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 Профилирование з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аявителя </w:t>
      </w:r>
    </w:p>
    <w:p w:rsidR="00492179" w:rsidRPr="007038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Способы определен</w:t>
      </w:r>
      <w:r w:rsidR="00E72E6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и предъявления необходимого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варианта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слуги:</w:t>
      </w:r>
    </w:p>
    <w:p w:rsidR="00492179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ЕПГУ;</w:t>
      </w:r>
    </w:p>
    <w:p w:rsidR="003F678F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органе, предоставляющем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937F8" w:rsidRPr="00170890" w:rsidRDefault="007937F8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 МФЦ.</w:t>
      </w:r>
    </w:p>
    <w:p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 Порядок определен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и предъявления необходимого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варианта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слуги:</w:t>
      </w:r>
    </w:p>
    <w:p w:rsidR="00492179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FE33BF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ответов 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на вопросы экспертной системы </w:t>
      </w:r>
      <w:r w:rsidR="00D215A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2179" w:rsidRPr="00170890" w:rsidRDefault="00521DA6" w:rsidP="00521D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опроса в 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органе, предоставляющем</w:t>
      </w:r>
      <w:r w:rsidR="00286CD9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3.2.3.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общих признаков, по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которым объединяются категории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аявителей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комбинации признаков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аявителей, каждая из которых соответствует одному варианту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8120F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120F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в приложении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C23E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24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настоящему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492179" w:rsidRPr="00170890" w:rsidRDefault="00286CD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3.2.4. Вариант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определяется на основании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признаков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 оказания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пре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доставлением которой обратился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аявитель, пут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ег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анкетирования.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Профилирова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осуществляется в органе, предоставляющем </w:t>
      </w:r>
      <w:r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позволя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перечень признаков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аявителя, закрепл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в приложении № 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0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</w:t>
      </w:r>
      <w:r w:rsidR="00FA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</w:t>
      </w:r>
      <w:r w:rsidR="00FA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регламенту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170890" w:rsidRDefault="0049217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3.2.5.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зультатам получения ответов от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на вопросы определяется полный перечень комбинаций признаков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D215A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настоящим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дминистративным регламентом, каждая из которых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соответствует одному варианту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  <w:proofErr w:type="gramEnd"/>
    </w:p>
    <w:p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3.2.6. Установленный по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результатам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профилирован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вариант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AB68F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доводится до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в письменной форме, исключающей неоднозначное понимание принятого решения.</w:t>
      </w:r>
    </w:p>
    <w:p w:rsidR="003D5F02" w:rsidRPr="00703888" w:rsidRDefault="003D5F02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486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3.3. Вариант </w:t>
      </w:r>
      <w:r w:rsidR="00F15E3B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</w:t>
      </w:r>
      <w:r w:rsidR="00025720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 «</w:t>
      </w:r>
      <w:r w:rsidR="00486D80" w:rsidRPr="0017089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Присвоение, изменение и аннулирование адреса объекта недвижимости на территории муниципального района «Белгородский район» Белгородской области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097B41" w:rsidRPr="00703888" w:rsidRDefault="00097B41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170890" w:rsidRDefault="00CA2490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(получение) и регистрация запроса и иных документов, необходимых для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:rsidR="00492179" w:rsidRPr="00170890" w:rsidRDefault="008A7CAE" w:rsidP="00CA2490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C66E2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6D80" w:rsidRPr="0017089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ежведомственное информационное взаимодействие;</w:t>
      </w:r>
    </w:p>
    <w:p w:rsidR="00492179" w:rsidRPr="00170890" w:rsidRDefault="008A7CAE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ринятие решения о предоставлении (об отказе в предоставлении)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:rsidR="00492179" w:rsidRPr="00170890" w:rsidRDefault="008A7CAE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CA249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редоставление результата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:rsidR="00A94BBE" w:rsidRPr="00703888" w:rsidRDefault="00A94BB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54E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</w:t>
      </w:r>
      <w:r w:rsidR="004A099B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 запроса и документов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 w:rsidR="00492179" w:rsidRPr="00170890" w:rsidRDefault="00CF54E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:rsidR="00492179" w:rsidRPr="007038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Default="00492179" w:rsidP="00011D1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 Основанием</w:t>
      </w:r>
      <w:r w:rsidR="00011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начала выполнения административной про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цедуры является поступление от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запроса и иных документов, необходимых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:rsidR="005B4FBA" w:rsidRPr="005B4FBA" w:rsidRDefault="005B4FBA" w:rsidP="005B4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запроса в электронной форме с использованием ЕПГУ основанием начала выполнения административной процедуры является регистрация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апроса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ЕПГУ.</w:t>
      </w:r>
    </w:p>
    <w:p w:rsidR="005F7267" w:rsidRPr="00170890" w:rsidRDefault="00011D1A" w:rsidP="005B4FB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271F7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документы:</w:t>
      </w:r>
      <w:r w:rsidR="005F726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1C13" w:rsidRPr="00170890" w:rsidRDefault="00541C13" w:rsidP="00541C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заявление о предоставлении муниципальной услуги по форме,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№ 146н;</w:t>
      </w:r>
    </w:p>
    <w:p w:rsidR="00541C13" w:rsidRPr="00170890" w:rsidRDefault="00541C13" w:rsidP="00541C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5B4FBA">
        <w:rPr>
          <w:rFonts w:ascii="Times New Roman" w:eastAsia="Times New Roman" w:hAnsi="Times New Roman" w:cs="Times New Roman"/>
          <w:sz w:val="28"/>
          <w:szCs w:val="28"/>
        </w:rPr>
        <w:tab/>
        <w:t>копию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:rsidR="00541C13" w:rsidRPr="00170890" w:rsidRDefault="005B4FBA" w:rsidP="00541C1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r w:rsidR="00541C13"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заявлением обращается представитель.</w:t>
      </w:r>
    </w:p>
    <w:p w:rsidR="005F7267" w:rsidRPr="00170890" w:rsidRDefault="00492179" w:rsidP="005F7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3.3.3. Документы, необходимые для предоставления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которые находятся в распоряжении других государственных органов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органов, участвующих в пр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едоставлении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41C1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которые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 вправе представить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  <w:r w:rsidR="00C66E2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</w:t>
      </w:r>
    </w:p>
    <w:p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</w:t>
      </w:r>
      <w:proofErr w:type="gramStart"/>
      <w:r w:rsidRPr="00170890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которых получение разрешения на строительство                          не требуется,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Pr="00170890">
        <w:rPr>
          <w:rFonts w:ascii="Times New Roman" w:hAnsi="Times New Roman" w:cs="Times New Roman"/>
          <w:sz w:val="28"/>
          <w:szCs w:val="28"/>
        </w:rPr>
        <w:lastRenderedPageBreak/>
        <w:t>на земельный участок, на котором расположено указанное здание (строение, сооружение);</w:t>
      </w:r>
    </w:p>
    <w:p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в)  разрешение на строительство объекта адресации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г)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="00011D1A">
        <w:rPr>
          <w:rFonts w:ascii="Times New Roman" w:hAnsi="Times New Roman" w:cs="Times New Roman"/>
          <w:sz w:val="28"/>
          <w:szCs w:val="28"/>
        </w:rPr>
        <w:t>схему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расположения объекта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 w:rsidR="00541C13" w:rsidRPr="00170890" w:rsidRDefault="00011D1A" w:rsidP="00541C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выписку</w:t>
      </w:r>
      <w:r w:rsidR="00541C13" w:rsidRPr="0017089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41C13" w:rsidRPr="00170890" w:rsidRDefault="00541C13" w:rsidP="00541C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е)  решение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ж)</w:t>
      </w:r>
      <w:r w:rsidRPr="00170890">
        <w:rPr>
          <w:rFonts w:ascii="Times New Roman" w:hAnsi="Times New Roman" w:cs="Times New Roman"/>
          <w:sz w:val="44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>)</w:t>
      </w:r>
      <w:r w:rsidRPr="00170890">
        <w:rPr>
          <w:rFonts w:ascii="Times New Roman" w:hAnsi="Times New Roman" w:cs="Times New Roman"/>
          <w:sz w:val="36"/>
          <w:szCs w:val="28"/>
        </w:rPr>
        <w:t xml:space="preserve"> </w:t>
      </w:r>
      <w:r w:rsidR="00011D1A">
        <w:rPr>
          <w:rFonts w:ascii="Times New Roman" w:hAnsi="Times New Roman" w:cs="Times New Roman"/>
          <w:sz w:val="28"/>
          <w:szCs w:val="28"/>
        </w:rPr>
        <w:t>выписку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и)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492179" w:rsidRPr="00D361C3" w:rsidRDefault="00011D1A" w:rsidP="004E7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92179" w:rsidRPr="00170890">
        <w:rPr>
          <w:rFonts w:ascii="Times New Roman" w:hAnsi="Times New Roman" w:cs="Times New Roman"/>
          <w:sz w:val="28"/>
          <w:szCs w:val="28"/>
        </w:rPr>
        <w:t>4. Способами установ</w:t>
      </w:r>
      <w:r w:rsidR="005F7267" w:rsidRPr="00170890">
        <w:rPr>
          <w:rFonts w:ascii="Times New Roman" w:hAnsi="Times New Roman" w:cs="Times New Roman"/>
          <w:sz w:val="28"/>
          <w:szCs w:val="28"/>
        </w:rPr>
        <w:t>ления личности (</w:t>
      </w:r>
      <w:r w:rsidR="005F7267" w:rsidRPr="00D361C3">
        <w:rPr>
          <w:rFonts w:ascii="Times New Roman" w:hAnsi="Times New Roman" w:cs="Times New Roman"/>
          <w:sz w:val="28"/>
          <w:szCs w:val="28"/>
        </w:rPr>
        <w:t xml:space="preserve">идентификации) </w:t>
      </w:r>
      <w:r w:rsidR="00541C13" w:rsidRPr="00D361C3">
        <w:rPr>
          <w:rFonts w:ascii="Times New Roman" w:hAnsi="Times New Roman" w:cs="Times New Roman"/>
          <w:sz w:val="28"/>
          <w:szCs w:val="28"/>
        </w:rPr>
        <w:t>з</w:t>
      </w:r>
      <w:r w:rsidR="00492179" w:rsidRPr="00D361C3">
        <w:rPr>
          <w:rFonts w:ascii="Times New Roman" w:hAnsi="Times New Roman" w:cs="Times New Roman"/>
          <w:sz w:val="28"/>
          <w:szCs w:val="28"/>
        </w:rPr>
        <w:t>аявителя являются:</w:t>
      </w:r>
      <w:r w:rsidR="004E7D87" w:rsidRPr="00D361C3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D361C3">
        <w:rPr>
          <w:rFonts w:ascii="Times New Roman" w:hAnsi="Times New Roman" w:cs="Times New Roman"/>
          <w:sz w:val="28"/>
          <w:szCs w:val="28"/>
        </w:rPr>
        <w:t xml:space="preserve">предъявление </w:t>
      </w:r>
      <w:r w:rsidR="00541C13" w:rsidRPr="00D361C3">
        <w:rPr>
          <w:rFonts w:ascii="Times New Roman" w:hAnsi="Times New Roman" w:cs="Times New Roman"/>
          <w:sz w:val="28"/>
          <w:szCs w:val="28"/>
        </w:rPr>
        <w:t>з</w:t>
      </w:r>
      <w:r w:rsidR="00492179" w:rsidRPr="00D361C3">
        <w:rPr>
          <w:rFonts w:ascii="Times New Roman" w:hAnsi="Times New Roman" w:cs="Times New Roman"/>
          <w:sz w:val="28"/>
          <w:szCs w:val="28"/>
        </w:rPr>
        <w:t>аявителем доку</w:t>
      </w:r>
      <w:r w:rsidR="004E7D87" w:rsidRPr="00D361C3">
        <w:rPr>
          <w:rFonts w:ascii="Times New Roman" w:hAnsi="Times New Roman" w:cs="Times New Roman"/>
          <w:sz w:val="28"/>
          <w:szCs w:val="28"/>
        </w:rPr>
        <w:t>мента, удостоверяющего личность.</w:t>
      </w:r>
      <w:r w:rsidR="00FC2F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7D87" w:rsidRPr="00D361C3">
        <w:rPr>
          <w:rFonts w:ascii="Times New Roman" w:hAnsi="Times New Roman" w:cs="Times New Roman"/>
          <w:sz w:val="28"/>
          <w:szCs w:val="28"/>
        </w:rPr>
        <w:t xml:space="preserve"> В случае п</w:t>
      </w:r>
      <w:r w:rsidR="00541C13" w:rsidRPr="00D361C3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D361C3" w:rsidRPr="00D361C3">
        <w:rPr>
          <w:rFonts w:ascii="Times New Roman" w:hAnsi="Times New Roman" w:cs="Times New Roman"/>
          <w:sz w:val="28"/>
          <w:szCs w:val="28"/>
        </w:rPr>
        <w:t>запроса</w:t>
      </w:r>
      <w:r w:rsidR="00541C13" w:rsidRPr="00D361C3">
        <w:rPr>
          <w:rFonts w:ascii="Times New Roman" w:hAnsi="Times New Roman" w:cs="Times New Roman"/>
          <w:sz w:val="28"/>
          <w:szCs w:val="28"/>
        </w:rPr>
        <w:t xml:space="preserve"> представителем з</w:t>
      </w:r>
      <w:r w:rsidR="004E7D87" w:rsidRPr="00D361C3">
        <w:rPr>
          <w:rFonts w:ascii="Times New Roman" w:hAnsi="Times New Roman" w:cs="Times New Roman"/>
          <w:sz w:val="28"/>
          <w:szCs w:val="28"/>
        </w:rPr>
        <w:t>аявителя представляется документ, подтвержд</w:t>
      </w:r>
      <w:r w:rsidR="00541C13" w:rsidRPr="00D361C3">
        <w:rPr>
          <w:rFonts w:ascii="Times New Roman" w:hAnsi="Times New Roman" w:cs="Times New Roman"/>
          <w:sz w:val="28"/>
          <w:szCs w:val="28"/>
        </w:rPr>
        <w:t>ающий полномочия представителя з</w:t>
      </w:r>
      <w:r w:rsidR="004E7D87" w:rsidRPr="00D361C3">
        <w:rPr>
          <w:rFonts w:ascii="Times New Roman" w:hAnsi="Times New Roman" w:cs="Times New Roman"/>
          <w:sz w:val="28"/>
          <w:szCs w:val="28"/>
        </w:rPr>
        <w:t>аявителя.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ЕПГУ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35DF" w:rsidRPr="00E935D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</w:t>
      </w:r>
      <w:r w:rsidR="00B751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179" w:rsidRPr="00D361C3" w:rsidRDefault="00011D1A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5. Основаниями для отказа в при</w:t>
      </w:r>
      <w:r w:rsidR="004A099B" w:rsidRPr="00D361C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73DD9" w:rsidRPr="00D361C3">
        <w:rPr>
          <w:rFonts w:ascii="Times New Roman" w:hAnsi="Times New Roman"/>
          <w:color w:val="000000" w:themeColor="text1"/>
          <w:sz w:val="28"/>
          <w:szCs w:val="28"/>
        </w:rPr>
        <w:t>ме докум</w:t>
      </w:r>
      <w:r w:rsidR="00541C13" w:rsidRPr="00D361C3">
        <w:rPr>
          <w:rFonts w:ascii="Times New Roman" w:hAnsi="Times New Roman"/>
          <w:color w:val="000000" w:themeColor="text1"/>
          <w:sz w:val="28"/>
          <w:szCs w:val="28"/>
        </w:rPr>
        <w:t>ентов у з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аявителя являются</w:t>
      </w:r>
      <w:r w:rsidR="00B7423E" w:rsidRPr="00D361C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423E" w:rsidRPr="00D361C3" w:rsidRDefault="00B7423E" w:rsidP="00B7423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D361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E9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 нему документы по форме и содержанию не 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соответствуют требованиям пункта 2.6.</w:t>
      </w:r>
      <w:r w:rsidR="00521DA6"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147AD1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541C13"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:rsidR="00B7423E" w:rsidRPr="00D361C3" w:rsidRDefault="00B7423E" w:rsidP="00B742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 за</w:t>
      </w:r>
      <w:r w:rsidR="00E9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приложены документы, предусмотренные пунктом                     2.6.1 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147AD1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D3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13"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D36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23E" w:rsidRPr="00D361C3" w:rsidRDefault="00E935DF" w:rsidP="00B7423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  с запросом</w:t>
      </w:r>
      <w:r w:rsidR="00B7423E" w:rsidRPr="00D361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обратилось лицо, не уполномоченное на подачу заявления.</w:t>
      </w:r>
    </w:p>
    <w:p w:rsidR="00492179" w:rsidRPr="00D361C3" w:rsidRDefault="00147AD1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D361C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. Орган, предоставляющ</w:t>
      </w:r>
      <w:r w:rsidR="00BA09B9" w:rsidRPr="00D361C3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E8E" w:rsidRPr="00D361C3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сл</w:t>
      </w:r>
      <w:r w:rsidR="004E7D87" w:rsidRPr="00D361C3">
        <w:rPr>
          <w:rFonts w:ascii="Times New Roman" w:hAnsi="Times New Roman"/>
          <w:color w:val="000000" w:themeColor="text1"/>
          <w:sz w:val="28"/>
          <w:szCs w:val="28"/>
        </w:rPr>
        <w:t>угу</w:t>
      </w:r>
      <w:r w:rsidR="00A003F5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gramStart"/>
      <w:r w:rsidR="00A003F5" w:rsidRPr="00D361C3">
        <w:rPr>
          <w:rFonts w:ascii="Times New Roman" w:hAnsi="Times New Roman"/>
          <w:color w:val="000000" w:themeColor="text1"/>
          <w:sz w:val="28"/>
          <w:szCs w:val="28"/>
        </w:rPr>
        <w:t>органы</w:t>
      </w:r>
      <w:proofErr w:type="gramEnd"/>
      <w:r w:rsidR="00A003F5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участвующие в приеме запроса о предоставлении муниципальной услуги</w:t>
      </w:r>
      <w:r w:rsidR="00D80382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A09B9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02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(сельского) </w:t>
      </w:r>
      <w:r w:rsidR="00BA09B9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Белгородского района</w:t>
      </w:r>
      <w:r w:rsidR="00BA09B9" w:rsidRPr="00D36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="001B2FAC" w:rsidRPr="00D361C3">
        <w:rPr>
          <w:rFonts w:ascii="Times New Roman" w:hAnsi="Times New Roman"/>
          <w:color w:val="000000" w:themeColor="text1"/>
          <w:sz w:val="28"/>
          <w:szCs w:val="28"/>
        </w:rPr>
        <w:t>, МФЦ</w:t>
      </w:r>
      <w:r w:rsidR="00BA09B9" w:rsidRPr="00D361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179" w:rsidRPr="00170890" w:rsidRDefault="00147AD1" w:rsidP="005F726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D361C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. </w:t>
      </w:r>
      <w:proofErr w:type="spellStart"/>
      <w:r w:rsidR="001B2FAC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Start"/>
      <w:r w:rsidR="001B2FAC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gramEnd"/>
      <w:r w:rsidR="001B2FAC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1B2FAC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включая индивидуальных предпринимателей) либо места нахождения (для юридических лиц) не предусматривается.</w:t>
      </w:r>
    </w:p>
    <w:p w:rsidR="00492179" w:rsidRPr="00170890" w:rsidRDefault="00147AD1" w:rsidP="006C7B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17089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и документов, необходимых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или в МФЦ составляет </w:t>
      </w:r>
      <w:r w:rsidR="001B2FAC" w:rsidRPr="00170890"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4BBE" w:rsidRPr="00703888" w:rsidRDefault="00A94BBE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2179" w:rsidRPr="00170890" w:rsidRDefault="004921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  <w:r w:rsidRPr="00170890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492179" w:rsidRPr="00703888" w:rsidRDefault="004921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179" w:rsidRPr="00170890" w:rsidRDefault="00147AD1" w:rsidP="006C7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3.3.9.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 для начала административной проц</w:t>
      </w:r>
      <w:r w:rsidR="00464BD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является непредставление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аявителем документов (сведений), указанных в </w:t>
      </w:r>
      <w:hyperlink r:id="rId15" w:history="1">
        <w:r w:rsidR="00492179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r w:rsidR="00E93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 настоящего а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которые он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требованиями Закона №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210-ФЗ</w:t>
      </w:r>
      <w:r w:rsidR="006C7B4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предоставления госуда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рственных и муниципальных услуг</w:t>
      </w:r>
      <w:r w:rsidR="006C7B4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44088" w:rsidRP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044088" w:rsidRPr="00C8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44088"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210-ФЗ</w:t>
      </w:r>
      <w:proofErr w:type="gramStart"/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представлять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:rsidR="00492179" w:rsidRPr="00170890" w:rsidRDefault="00381F28" w:rsidP="00147AD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2A068C" w:rsidRPr="00170890" w:rsidRDefault="00492179" w:rsidP="002A06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Межведомственное информационное 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осуществляется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068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 w:rsidR="002A068C" w:rsidRPr="00170890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»                по Белгородской области, УФНС России по Белгородской области, </w:t>
      </w:r>
      <w:r w:rsidR="00703888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комитетом строительства администрации Белгородского района, </w:t>
      </w:r>
      <w:r w:rsidR="0070388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>комитетом имущественных и земельных отношений администрации Белгородского района.</w:t>
      </w:r>
    </w:p>
    <w:p w:rsidR="00492179" w:rsidRPr="00170890" w:rsidRDefault="00492179" w:rsidP="00147AD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Межведомственный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формируется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должностным лицом органа, предоставляющего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услугу, ответственным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направление межведомственного запроса в органы (организации), участвующие в предоставлении муниципальной услуги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в соответствии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должностной инструкцией.</w:t>
      </w:r>
    </w:p>
    <w:p w:rsidR="002A068C" w:rsidRPr="00170890" w:rsidRDefault="00492179" w:rsidP="002A068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147AD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2A068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  запрос  о  представлении  необходимых сведений на бумажном носителе должен содержать следующие сведения:</w:t>
      </w:r>
    </w:p>
    <w:p w:rsidR="002A068C" w:rsidRPr="00170890" w:rsidRDefault="00147AD1" w:rsidP="002A068C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а) </w:t>
      </w:r>
      <w:r w:rsidR="002A068C" w:rsidRPr="00170890">
        <w:rPr>
          <w:rFonts w:ascii="Times New Roman" w:hAnsi="Times New Roman"/>
          <w:bCs/>
          <w:color w:val="000000"/>
          <w:sz w:val="28"/>
          <w:szCs w:val="28"/>
        </w:rPr>
        <w:t>наименование  органа, уполномоченного на предоставление муниципальной услуги, направляющего межведомственный запрос;</w:t>
      </w:r>
    </w:p>
    <w:p w:rsidR="002A068C" w:rsidRPr="00170890" w:rsidRDefault="002A068C" w:rsidP="002A068C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б)</w:t>
      </w:r>
      <w:r w:rsidRPr="00170890">
        <w:rPr>
          <w:rFonts w:ascii="Times New Roman" w:hAnsi="Times New Roman"/>
          <w:bCs/>
          <w:color w:val="000000"/>
          <w:sz w:val="36"/>
          <w:szCs w:val="28"/>
        </w:rPr>
        <w:t xml:space="preserve">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2A068C" w:rsidRPr="00170890" w:rsidRDefault="002A068C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в)</w:t>
      </w:r>
      <w:r w:rsidRPr="00170890">
        <w:rPr>
          <w:rFonts w:ascii="Times New Roman" w:hAnsi="Times New Roman"/>
          <w:bCs/>
          <w:color w:val="000000"/>
          <w:sz w:val="32"/>
          <w:szCs w:val="28"/>
        </w:rPr>
        <w:tab/>
        <w:t xml:space="preserve">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</w:t>
      </w:r>
      <w:r w:rsidR="00A41ED2"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если имеется, номер (идентификатор) такой услуги в реестре </w:t>
      </w:r>
      <w:r w:rsidRPr="00170890">
        <w:rPr>
          <w:rFonts w:ascii="Times New Roman" w:hAnsi="Times New Roman"/>
          <w:bCs/>
          <w:sz w:val="28"/>
          <w:szCs w:val="28"/>
        </w:rPr>
        <w:t xml:space="preserve">государственных </w:t>
      </w:r>
      <w:r w:rsidR="00A41ED2" w:rsidRPr="00170890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170890">
        <w:rPr>
          <w:rFonts w:ascii="Times New Roman" w:hAnsi="Times New Roman"/>
          <w:bCs/>
          <w:sz w:val="28"/>
          <w:szCs w:val="28"/>
        </w:rPr>
        <w:t>и муниципальных услуг Белгородской области;</w:t>
      </w:r>
    </w:p>
    <w:p w:rsidR="002A068C" w:rsidRPr="00170890" w:rsidRDefault="002A068C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г)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2A068C" w:rsidRPr="00170890" w:rsidRDefault="002A068C" w:rsidP="002A068C"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170890">
        <w:rPr>
          <w:rFonts w:ascii="Times New Roman" w:hAnsi="Times New Roman"/>
          <w:bCs/>
          <w:color w:val="000000"/>
          <w:sz w:val="28"/>
          <w:szCs w:val="28"/>
        </w:rPr>
        <w:t>д</w:t>
      </w:r>
      <w:proofErr w:type="spellEnd"/>
      <w:r w:rsidRPr="00170890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</w:t>
      </w:r>
      <w:r w:rsidR="00A41ED2"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как необходимые для предоставления </w:t>
      </w:r>
      <w:proofErr w:type="gramStart"/>
      <w:r w:rsidRPr="00170890">
        <w:rPr>
          <w:rFonts w:ascii="Times New Roman" w:hAnsi="Times New Roman"/>
          <w:bCs/>
          <w:color w:val="000000"/>
          <w:sz w:val="28"/>
          <w:szCs w:val="28"/>
        </w:rPr>
        <w:t>таких</w:t>
      </w:r>
      <w:proofErr w:type="gramEnd"/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документа  и (или) информации;</w:t>
      </w:r>
    </w:p>
    <w:p w:rsidR="002A068C" w:rsidRPr="00170890" w:rsidRDefault="002A068C" w:rsidP="002A068C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е)</w:t>
      </w:r>
      <w:r w:rsidRPr="00170890">
        <w:rPr>
          <w:rFonts w:ascii="Times New Roman" w:hAnsi="Times New Roman"/>
          <w:bCs/>
          <w:color w:val="000000"/>
          <w:sz w:val="2"/>
          <w:szCs w:val="2"/>
        </w:rPr>
        <w:t xml:space="preserve">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контактная  информация  для  направления  ответа                                                   на межведомственный запрос.</w:t>
      </w:r>
    </w:p>
    <w:p w:rsidR="002A068C" w:rsidRPr="00170890" w:rsidRDefault="002A068C" w:rsidP="002A06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71378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47AD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Срок направления межведомственного запроса составляет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рабочий день со дня регистрации запроса о предоставлении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муниципальной услуги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068C" w:rsidRPr="00170890" w:rsidRDefault="002A068C" w:rsidP="002A0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67137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871C3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 направления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использованием межведомственного информационного взаимодействия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превышать 2 рабочих дней со дня поступления межведомственного запроса в органы (организации).</w:t>
      </w:r>
    </w:p>
    <w:p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Приостановление предоставления </w:t>
      </w:r>
      <w:r w:rsidR="000F5E8E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слуги</w:t>
      </w:r>
    </w:p>
    <w:p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:rsidR="000F126B" w:rsidRPr="00170890" w:rsidRDefault="00492179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приоста</w:t>
      </w:r>
      <w:r w:rsidR="006C7B4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предоставления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C7B4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отсутствуют.</w:t>
      </w:r>
    </w:p>
    <w:p w:rsidR="00025720" w:rsidRPr="00EB50B7" w:rsidRDefault="00025720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2179" w:rsidRPr="00170890" w:rsidRDefault="00492179" w:rsidP="00FC5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Принятие решения о предоставлении (об отказе в предоставлении) </w:t>
      </w:r>
      <w:r w:rsidR="000F5E8E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2179" w:rsidRPr="00170890" w:rsidRDefault="00147AD1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3.3.16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  Основанием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является получение должностным лицом</w:t>
      </w:r>
      <w:r w:rsidR="00E935DF" w:rsidRPr="00E935DF">
        <w:t xml:space="preserve"> 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E935DF" w:rsidRP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935DF" w:rsidRP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(работником), уполномоченным на выполнение административной процедуры документов, необходимых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:rsidR="00492179" w:rsidRPr="00170890" w:rsidRDefault="00147AD1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отказа в предоставлении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являются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E78DC" w:rsidRPr="00170890" w:rsidRDefault="006E78DC" w:rsidP="006E78D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заявлением </w:t>
      </w:r>
      <w:r w:rsidR="00842DA4" w:rsidRPr="00170890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147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обратилось лицо, не указанное в пунктах 1.2.1 и 1.2.2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147AD1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административного регламента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03E8" w:rsidRPr="00170890" w:rsidRDefault="006E78DC" w:rsidP="006E78D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межведомственный запрос свидетельствует об отсутствии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документа и (или) информации, </w:t>
      </w:r>
      <w:proofErr w:type="gramStart"/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</w:t>
      </w:r>
      <w:proofErr w:type="gramEnd"/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присвоения адреса объекту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492179" w:rsidRPr="00170890" w:rsidRDefault="0055296E" w:rsidP="0022363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3.3.18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принимается </w:t>
      </w:r>
      <w:r w:rsidR="00F303E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соблюдении следующих критериев:</w:t>
      </w:r>
    </w:p>
    <w:p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 w:rsidR="0055296E" w:rsidRP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</w:t>
        </w:r>
        <w:r w:rsid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раздела </w:t>
        </w:r>
        <w:r w:rsid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464BD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16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указанных в пункте 3.3.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:rsidR="00492179" w:rsidRPr="00170890" w:rsidRDefault="00492179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 Критерии принятия решения об отказе в предоставлении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3.3.</w:t>
        </w:r>
        <w:r w:rsidR="00552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  <w:r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492179" w:rsidRPr="00170890" w:rsidRDefault="00492179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Срок принятия решения о предоставлении (об отказе 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предоставлении)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составляет </w:t>
      </w:r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9D226B" w:rsidRPr="00EB50B7" w:rsidRDefault="009D226B" w:rsidP="00223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 w:rsidR="000F126B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126B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1335F" w:rsidRPr="00170890" w:rsidRDefault="0055296E" w:rsidP="000F126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1</w:t>
      </w:r>
      <w:r w:rsidR="00492179" w:rsidRPr="00170890">
        <w:rPr>
          <w:rFonts w:ascii="Times New Roman" w:hAnsi="Times New Roman"/>
          <w:bCs/>
          <w:sz w:val="28"/>
          <w:szCs w:val="28"/>
        </w:rPr>
        <w:t>.</w:t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 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Результат оказания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слуги предоставляется </w:t>
      </w:r>
      <w:r w:rsidR="004C5B78" w:rsidRPr="00170890">
        <w:rPr>
          <w:rFonts w:ascii="Times New Roman" w:hAnsi="Times New Roman"/>
          <w:bCs/>
          <w:sz w:val="28"/>
          <w:szCs w:val="28"/>
        </w:rPr>
        <w:t>з</w:t>
      </w:r>
      <w:r w:rsidR="0011335F" w:rsidRPr="00170890">
        <w:rPr>
          <w:rFonts w:ascii="Times New Roman" w:hAnsi="Times New Roman"/>
          <w:bCs/>
          <w:sz w:val="28"/>
          <w:szCs w:val="28"/>
        </w:rPr>
        <w:t>аявителю</w:t>
      </w:r>
      <w:r w:rsidR="004C5B78" w:rsidRPr="00170890">
        <w:rPr>
          <w:rFonts w:ascii="Times New Roman" w:hAnsi="Times New Roman"/>
          <w:bCs/>
          <w:sz w:val="28"/>
          <w:szCs w:val="28"/>
        </w:rPr>
        <w:t xml:space="preserve"> в органе, предоставляющем муниципальную услугу,</w:t>
      </w:r>
      <w:r w:rsidR="004C5B78" w:rsidRPr="00170890">
        <w:rPr>
          <w:rFonts w:ascii="Times New Roman" w:hAnsi="Times New Roman" w:cs="Times New Roman"/>
          <w:bCs/>
          <w:sz w:val="28"/>
          <w:szCs w:val="28"/>
        </w:rPr>
        <w:t xml:space="preserve"> посредством почтового отправления, в</w:t>
      </w:r>
      <w:r w:rsidR="004C5B78" w:rsidRPr="00170890">
        <w:rPr>
          <w:rFonts w:ascii="Times New Roman" w:hAnsi="Times New Roman"/>
          <w:bCs/>
          <w:sz w:val="28"/>
          <w:szCs w:val="28"/>
        </w:rPr>
        <w:t xml:space="preserve"> МФЦ, посредством ЕПГУ.</w:t>
      </w:r>
    </w:p>
    <w:p w:rsidR="00492179" w:rsidRPr="00170890" w:rsidRDefault="0055296E" w:rsidP="000F12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2</w:t>
      </w:r>
      <w:r w:rsidR="000F126B" w:rsidRPr="00170890">
        <w:rPr>
          <w:rFonts w:ascii="Times New Roman" w:hAnsi="Times New Roman"/>
          <w:bCs/>
          <w:sz w:val="28"/>
          <w:szCs w:val="28"/>
        </w:rPr>
        <w:t>.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Должностное лицо, ответственное за предоставление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Cs/>
          <w:sz w:val="28"/>
          <w:szCs w:val="28"/>
        </w:rPr>
        <w:t>слуги, выда</w:t>
      </w:r>
      <w:r w:rsidR="004A099B" w:rsidRPr="00170890">
        <w:rPr>
          <w:rFonts w:ascii="Times New Roman" w:hAnsi="Times New Roman"/>
          <w:bCs/>
          <w:sz w:val="28"/>
          <w:szCs w:val="28"/>
        </w:rPr>
        <w:t>е</w:t>
      </w:r>
      <w:r w:rsidR="004D7C50" w:rsidRPr="00170890">
        <w:rPr>
          <w:rFonts w:ascii="Times New Roman" w:hAnsi="Times New Roman"/>
          <w:bCs/>
          <w:sz w:val="28"/>
          <w:szCs w:val="28"/>
        </w:rPr>
        <w:t>т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 результат </w:t>
      </w:r>
      <w:r w:rsidR="00683CFD" w:rsidRPr="00170890">
        <w:rPr>
          <w:rFonts w:ascii="Times New Roman" w:hAnsi="Times New Roman"/>
          <w:bCs/>
          <w:sz w:val="28"/>
          <w:szCs w:val="28"/>
        </w:rPr>
        <w:t>оказания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683CFD" w:rsidRPr="00170890">
        <w:rPr>
          <w:rFonts w:ascii="Times New Roman" w:hAnsi="Times New Roman"/>
          <w:bCs/>
          <w:sz w:val="28"/>
          <w:szCs w:val="28"/>
        </w:rPr>
        <w:t xml:space="preserve"> </w:t>
      </w:r>
      <w:r w:rsidR="00464BD8" w:rsidRPr="00170890">
        <w:rPr>
          <w:rFonts w:ascii="Times New Roman" w:hAnsi="Times New Roman"/>
          <w:bCs/>
          <w:sz w:val="28"/>
          <w:szCs w:val="28"/>
        </w:rPr>
        <w:t>услуги з</w:t>
      </w:r>
      <w:r w:rsidR="00492179" w:rsidRPr="00170890">
        <w:rPr>
          <w:rFonts w:ascii="Times New Roman" w:hAnsi="Times New Roman"/>
          <w:bCs/>
          <w:sz w:val="28"/>
          <w:szCs w:val="28"/>
        </w:rPr>
        <w:t>аявителю под подпись.</w:t>
      </w:r>
    </w:p>
    <w:p w:rsidR="00492179" w:rsidRPr="00170890" w:rsidRDefault="0055296E" w:rsidP="000F12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3</w:t>
      </w:r>
      <w:r w:rsidR="000F126B" w:rsidRPr="00170890">
        <w:rPr>
          <w:rFonts w:ascii="Times New Roman" w:hAnsi="Times New Roman"/>
          <w:bCs/>
          <w:sz w:val="28"/>
          <w:szCs w:val="28"/>
        </w:rPr>
        <w:t>.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492179" w:rsidRPr="00170890">
        <w:rPr>
          <w:rFonts w:ascii="Times New Roman" w:hAnsi="Times New Roman"/>
          <w:bCs/>
          <w:sz w:val="28"/>
          <w:szCs w:val="28"/>
        </w:rPr>
        <w:t>Предоставление результата оказани</w:t>
      </w:r>
      <w:r w:rsidR="006E78DC" w:rsidRPr="00170890">
        <w:rPr>
          <w:rFonts w:ascii="Times New Roman" w:hAnsi="Times New Roman"/>
          <w:bCs/>
          <w:sz w:val="28"/>
          <w:szCs w:val="28"/>
        </w:rPr>
        <w:t xml:space="preserve">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6E78DC" w:rsidRPr="00170890">
        <w:rPr>
          <w:rFonts w:ascii="Times New Roman" w:hAnsi="Times New Roman"/>
          <w:bCs/>
          <w:sz w:val="28"/>
          <w:szCs w:val="28"/>
        </w:rPr>
        <w:t xml:space="preserve">слуги осуществляется в срок, 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не </w:t>
      </w:r>
      <w:r w:rsidR="00315DA8" w:rsidRPr="00170890">
        <w:rPr>
          <w:rFonts w:ascii="Times New Roman" w:hAnsi="Times New Roman"/>
          <w:bCs/>
          <w:sz w:val="28"/>
          <w:szCs w:val="28"/>
        </w:rPr>
        <w:t xml:space="preserve">превышающий </w:t>
      </w:r>
      <w:r w:rsidR="004C5B78" w:rsidRPr="00170890">
        <w:rPr>
          <w:rFonts w:ascii="Times New Roman" w:hAnsi="Times New Roman"/>
          <w:bCs/>
          <w:sz w:val="28"/>
          <w:szCs w:val="28"/>
        </w:rPr>
        <w:t>1 рабочий день</w:t>
      </w:r>
      <w:r w:rsidR="007D3768" w:rsidRPr="00170890">
        <w:rPr>
          <w:rFonts w:ascii="Times New Roman" w:hAnsi="Times New Roman"/>
          <w:bCs/>
          <w:sz w:val="28"/>
          <w:szCs w:val="28"/>
        </w:rPr>
        <w:t>, который исчисляется со дня принятия решения о предоставлении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Cs/>
          <w:sz w:val="28"/>
          <w:szCs w:val="28"/>
        </w:rPr>
        <w:t>слуги.</w:t>
      </w:r>
    </w:p>
    <w:p w:rsidR="007D3768" w:rsidRPr="00170890" w:rsidRDefault="0055296E" w:rsidP="007D3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4</w:t>
      </w:r>
      <w:r w:rsidR="00316DBC">
        <w:rPr>
          <w:rFonts w:ascii="Times New Roman" w:hAnsi="Times New Roman"/>
          <w:bCs/>
          <w:sz w:val="28"/>
          <w:szCs w:val="28"/>
        </w:rPr>
        <w:t xml:space="preserve">. </w:t>
      </w:r>
      <w:r w:rsidR="007D3768" w:rsidRPr="00170890">
        <w:rPr>
          <w:rFonts w:ascii="Times New Roman" w:hAnsi="Times New Roman" w:cs="Times New Roman"/>
          <w:bCs/>
          <w:sz w:val="28"/>
          <w:szCs w:val="28"/>
        </w:rPr>
        <w:t xml:space="preserve">Предоставление органом,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A41ED2" w:rsidRPr="00170890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7D3768" w:rsidRPr="00170890">
        <w:rPr>
          <w:rFonts w:ascii="Times New Roman" w:hAnsi="Times New Roman" w:cs="Times New Roman"/>
          <w:bCs/>
          <w:sz w:val="28"/>
          <w:szCs w:val="28"/>
        </w:rPr>
        <w:t>не предусмотрено.</w:t>
      </w:r>
    </w:p>
    <w:p w:rsidR="004C5B78" w:rsidRPr="00EB50B7" w:rsidRDefault="004C5B78" w:rsidP="00641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:rsidR="00D62D68" w:rsidRPr="00170890" w:rsidRDefault="00492179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3.</w:t>
      </w:r>
      <w:r w:rsidR="00B27B57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 </w:t>
      </w:r>
      <w:r w:rsidR="0007493D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Вариант № </w:t>
      </w:r>
      <w:r w:rsidR="00B27B57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</w:t>
      </w:r>
      <w:r w:rsidR="00D62D68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предоставления муниципальной услуги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</w:p>
    <w:p w:rsidR="00492179" w:rsidRPr="00170890" w:rsidRDefault="00D62D68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«Исправление допущенных опечаток</w:t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и (или) ошибок в выданных 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 результате предоставления </w:t>
      </w:r>
      <w:r w:rsidR="002C7071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C7071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услуги </w:t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документах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 созданных реестровых запися</w:t>
      </w:r>
      <w:r w:rsidR="0011335F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х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p w:rsidR="0011335F" w:rsidRPr="00EB50B7" w:rsidRDefault="0011335F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FF0000"/>
          <w:sz w:val="20"/>
          <w:szCs w:val="20"/>
          <w:lang w:eastAsia="ru-RU"/>
        </w:rPr>
      </w:pPr>
    </w:p>
    <w:p w:rsidR="00492179" w:rsidRPr="00170890" w:rsidRDefault="00492179" w:rsidP="00113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Исправление допущенных опечаток и (или) ошибок в выданных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результате предоставления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 документах и созданных реестровых записях включает в себя следующие административные процедуры:</w:t>
      </w:r>
      <w:proofErr w:type="gramEnd"/>
    </w:p>
    <w:p w:rsidR="00492179" w:rsidRPr="00170890" w:rsidRDefault="00492179" w:rsidP="00113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>1) </w:t>
      </w:r>
      <w:r w:rsidR="0011335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4A099B" w:rsidRPr="0017089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м и регистрация заявления об исправлении допущенных опечаток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ошибок в выданных в результате предоставления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услуги документах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и созданных реестровых записях;</w:t>
      </w:r>
    </w:p>
    <w:p w:rsidR="00492179" w:rsidRPr="00170890" w:rsidRDefault="00492179" w:rsidP="00113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2) принятие решения об исправлении либо об отказе в исправлении допущенных опечаток и (или) ошибок в выданных в результате предоставления </w:t>
      </w:r>
      <w:r w:rsidR="009A7374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 документах и созданных реестровых записях;</w:t>
      </w:r>
    </w:p>
    <w:p w:rsidR="00492179" w:rsidRPr="00170890" w:rsidRDefault="00492179" w:rsidP="00113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3) </w:t>
      </w:r>
      <w:r w:rsidR="0011335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результата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слуги.</w:t>
      </w:r>
    </w:p>
    <w:p w:rsidR="00492179" w:rsidRPr="00EB50B7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92179" w:rsidRPr="00170890" w:rsidRDefault="00492179" w:rsidP="00170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890">
        <w:rPr>
          <w:rFonts w:ascii="Times New Roman" w:hAnsi="Times New Roman"/>
          <w:b/>
          <w:sz w:val="28"/>
          <w:szCs w:val="28"/>
        </w:rPr>
        <w:t>При</w:t>
      </w:r>
      <w:r w:rsidR="004A099B" w:rsidRPr="00170890">
        <w:rPr>
          <w:rFonts w:ascii="Times New Roman" w:hAnsi="Times New Roman"/>
          <w:b/>
          <w:sz w:val="28"/>
          <w:szCs w:val="28"/>
        </w:rPr>
        <w:t>е</w:t>
      </w:r>
      <w:r w:rsidRPr="00170890">
        <w:rPr>
          <w:rFonts w:ascii="Times New Roman" w:hAnsi="Times New Roman"/>
          <w:b/>
          <w:sz w:val="28"/>
          <w:szCs w:val="28"/>
        </w:rPr>
        <w:t xml:space="preserve">м и регистрация заявления об исправлении </w:t>
      </w:r>
      <w:r w:rsidRPr="00170890">
        <w:rPr>
          <w:rFonts w:ascii="Times New Roman" w:hAnsi="Times New Roman"/>
          <w:b/>
          <w:sz w:val="28"/>
          <w:szCs w:val="28"/>
        </w:rPr>
        <w:br/>
        <w:t>допущенных опечаток и (или) ошибок в выданных в результате</w:t>
      </w:r>
      <w:r w:rsidRPr="00170890">
        <w:rPr>
          <w:rFonts w:ascii="Times New Roman" w:hAnsi="Times New Roman"/>
          <w:b/>
          <w:sz w:val="28"/>
          <w:szCs w:val="28"/>
        </w:rPr>
        <w:br/>
        <w:t xml:space="preserve"> предоставления </w:t>
      </w:r>
      <w:r w:rsidR="00216378" w:rsidRPr="00170890">
        <w:rPr>
          <w:rFonts w:ascii="Times New Roman" w:hAnsi="Times New Roman"/>
          <w:b/>
          <w:sz w:val="28"/>
          <w:szCs w:val="28"/>
        </w:rPr>
        <w:t>муниципальной у</w:t>
      </w:r>
      <w:r w:rsidRPr="00170890">
        <w:rPr>
          <w:rFonts w:ascii="Times New Roman" w:hAnsi="Times New Roman"/>
          <w:b/>
          <w:sz w:val="28"/>
          <w:szCs w:val="28"/>
        </w:rPr>
        <w:t>слуги документах и созданных реестровых записях</w:t>
      </w:r>
    </w:p>
    <w:p w:rsidR="00492179" w:rsidRPr="00EB50B7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CD493A" w:rsidRPr="00B75133" w:rsidRDefault="00492179" w:rsidP="007C1E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88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7493D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="00B27B5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з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представляет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предоставляющий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</w:t>
      </w:r>
      <w:r w:rsidR="00184C3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B75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</w:t>
        </w:r>
      </w:hyperlink>
      <w:r w:rsidR="00AB68FD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0BF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B57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</w:t>
      </w:r>
      <w:r w:rsidR="00B1759A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</w:t>
      </w:r>
      <w:r w:rsidR="007C1E8A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133" w:rsidRPr="00B75133" w:rsidRDefault="00492179" w:rsidP="00B75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133">
        <w:rPr>
          <w:rFonts w:ascii="Times New Roman" w:hAnsi="Times New Roman" w:cs="Times New Roman"/>
          <w:sz w:val="28"/>
          <w:szCs w:val="28"/>
        </w:rPr>
        <w:t>3.</w:t>
      </w:r>
      <w:r w:rsidR="0025506E" w:rsidRPr="00B75133">
        <w:rPr>
          <w:rFonts w:ascii="Times New Roman" w:hAnsi="Times New Roman" w:cs="Times New Roman"/>
          <w:sz w:val="28"/>
          <w:szCs w:val="28"/>
        </w:rPr>
        <w:t>4</w:t>
      </w:r>
      <w:r w:rsidR="00703888">
        <w:rPr>
          <w:rFonts w:ascii="Times New Roman" w:hAnsi="Times New Roman" w:cs="Times New Roman"/>
          <w:sz w:val="28"/>
          <w:szCs w:val="28"/>
        </w:rPr>
        <w:t>.3.</w:t>
      </w:r>
      <w:r w:rsidRPr="00B75133">
        <w:rPr>
          <w:rFonts w:ascii="Times New Roman" w:hAnsi="Times New Roman" w:cs="Times New Roman"/>
          <w:sz w:val="28"/>
          <w:szCs w:val="28"/>
        </w:rPr>
        <w:t> </w:t>
      </w:r>
      <w:r w:rsidR="00B75133" w:rsidRPr="00B75133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являются: предъявление заявителем документа, удостоверяющего личность. </w:t>
      </w:r>
      <w:r w:rsidR="00B75133">
        <w:rPr>
          <w:rFonts w:ascii="Times New Roman" w:hAnsi="Times New Roman"/>
          <w:sz w:val="28"/>
          <w:szCs w:val="28"/>
        </w:rPr>
        <w:t xml:space="preserve">                  </w:t>
      </w:r>
      <w:r w:rsidR="00B75133" w:rsidRPr="00B75133">
        <w:rPr>
          <w:rFonts w:ascii="Times New Roman" w:hAnsi="Times New Roman"/>
          <w:sz w:val="28"/>
          <w:szCs w:val="28"/>
        </w:rPr>
        <w:t>В случае подачи запроса представителем заявителя представляется документ, подтверждающий полномочия представителя заявителя. При подаче запроса посредством ЕПГУ – электронная подпись, вид которой предусмотрен законодательством Российской Федерации.</w:t>
      </w:r>
    </w:p>
    <w:p w:rsidR="00895DE5" w:rsidRPr="00895DE5" w:rsidRDefault="00B75133" w:rsidP="0089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DE5">
        <w:rPr>
          <w:rFonts w:ascii="Times New Roman" w:hAnsi="Times New Roman"/>
          <w:sz w:val="28"/>
          <w:szCs w:val="28"/>
        </w:rPr>
        <w:t>3.4.</w:t>
      </w:r>
      <w:r w:rsidR="00703888">
        <w:rPr>
          <w:rFonts w:ascii="Times New Roman" w:hAnsi="Times New Roman"/>
          <w:sz w:val="28"/>
          <w:szCs w:val="28"/>
        </w:rPr>
        <w:t>4</w:t>
      </w:r>
      <w:r w:rsidRPr="00895DE5">
        <w:rPr>
          <w:rFonts w:ascii="Times New Roman" w:hAnsi="Times New Roman"/>
          <w:sz w:val="28"/>
          <w:szCs w:val="28"/>
        </w:rPr>
        <w:t>. </w:t>
      </w:r>
      <w:r w:rsidR="00895DE5" w:rsidRPr="00895DE5">
        <w:rPr>
          <w:rFonts w:ascii="Times New Roman" w:hAnsi="Times New Roman"/>
          <w:color w:val="000000" w:themeColor="text1"/>
          <w:sz w:val="28"/>
          <w:szCs w:val="28"/>
        </w:rPr>
        <w:t>Основаниями для отказа в приеме документов у заявителя являются:</w:t>
      </w:r>
    </w:p>
    <w:p w:rsidR="00895DE5" w:rsidRPr="00895DE5" w:rsidRDefault="00895DE5" w:rsidP="0070388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895DE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и приложенные к нему документы по форме и содержанию </w:t>
      </w:r>
      <w:r w:rsidR="007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соответствуют требованиям пункта 2.6.4 </w:t>
      </w:r>
      <w:r w:rsidR="00703888" w:rsidRPr="007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II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89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:rsidR="00895DE5" w:rsidRPr="00895DE5" w:rsidRDefault="00895DE5" w:rsidP="00895DE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895DE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б)  </w:t>
      </w:r>
      <w:r w:rsidR="005E3A0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95DE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 запросом обратилось лицо, не уполномоченное на подачу заявления.</w:t>
      </w:r>
    </w:p>
    <w:p w:rsidR="00871C3B" w:rsidRPr="00170890" w:rsidRDefault="00492179" w:rsidP="009E4F1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DE5">
        <w:rPr>
          <w:rFonts w:ascii="Times New Roman" w:hAnsi="Times New Roman"/>
          <w:sz w:val="28"/>
          <w:szCs w:val="28"/>
        </w:rPr>
        <w:t>3.</w:t>
      </w:r>
      <w:r w:rsidR="0025506E" w:rsidRPr="00895DE5">
        <w:rPr>
          <w:rFonts w:ascii="Times New Roman" w:hAnsi="Times New Roman"/>
          <w:sz w:val="28"/>
          <w:szCs w:val="28"/>
        </w:rPr>
        <w:t>4</w:t>
      </w:r>
      <w:r w:rsidRPr="00895DE5">
        <w:rPr>
          <w:rFonts w:ascii="Times New Roman" w:hAnsi="Times New Roman"/>
          <w:sz w:val="28"/>
          <w:szCs w:val="28"/>
        </w:rPr>
        <w:t>.</w:t>
      </w:r>
      <w:r w:rsidR="005E3A09">
        <w:rPr>
          <w:rFonts w:ascii="Times New Roman" w:hAnsi="Times New Roman"/>
          <w:sz w:val="28"/>
          <w:szCs w:val="28"/>
        </w:rPr>
        <w:t>5</w:t>
      </w:r>
      <w:r w:rsidRPr="00895DE5">
        <w:rPr>
          <w:rFonts w:ascii="Times New Roman" w:hAnsi="Times New Roman"/>
          <w:sz w:val="28"/>
          <w:szCs w:val="28"/>
        </w:rPr>
        <w:t>. </w:t>
      </w:r>
      <w:r w:rsidR="00871C3B" w:rsidRPr="00895DE5">
        <w:rPr>
          <w:rFonts w:ascii="Times New Roman" w:hAnsi="Times New Roman"/>
          <w:color w:val="000000" w:themeColor="text1"/>
          <w:sz w:val="28"/>
          <w:szCs w:val="28"/>
        </w:rPr>
        <w:t>Орган,</w:t>
      </w:r>
      <w:r w:rsidR="009E4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C3B" w:rsidRPr="00895DE5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предоставляющий </w:t>
      </w:r>
      <w:r w:rsidR="00871C3B" w:rsidRPr="00895DE5">
        <w:rPr>
          <w:rFonts w:ascii="Times New Roman" w:hAnsi="Times New Roman" w:cs="Times New Roman"/>
          <w:sz w:val="28"/>
          <w:szCs w:val="28"/>
        </w:rPr>
        <w:t>муниципальную</w:t>
      </w:r>
      <w:r w:rsidR="00871C3B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услугу, и </w:t>
      </w:r>
      <w:proofErr w:type="gramStart"/>
      <w:r w:rsidR="00871C3B" w:rsidRPr="00170890">
        <w:rPr>
          <w:rFonts w:ascii="Times New Roman" w:hAnsi="Times New Roman"/>
          <w:color w:val="000000" w:themeColor="text1"/>
          <w:sz w:val="28"/>
          <w:szCs w:val="28"/>
        </w:rPr>
        <w:t>органы</w:t>
      </w:r>
      <w:proofErr w:type="gramEnd"/>
      <w:r w:rsidR="00871C3B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участвующие в приеме запроса о предоставлении муниципальной услуги: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02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(сельского)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Белгородского района</w:t>
      </w:r>
      <w:r w:rsidR="00871C3B" w:rsidRPr="001708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="00871C3B" w:rsidRPr="00170890">
        <w:rPr>
          <w:rFonts w:ascii="Times New Roman" w:hAnsi="Times New Roman"/>
          <w:color w:val="000000" w:themeColor="text1"/>
          <w:sz w:val="28"/>
          <w:szCs w:val="28"/>
        </w:rPr>
        <w:t>, МФЦ.</w:t>
      </w:r>
    </w:p>
    <w:p w:rsidR="00871C3B" w:rsidRPr="00170890" w:rsidRDefault="00492179" w:rsidP="00871C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E3A09">
        <w:rPr>
          <w:rFonts w:ascii="Times New Roman" w:hAnsi="Times New Roman"/>
          <w:color w:val="000000" w:themeColor="text1"/>
          <w:sz w:val="28"/>
          <w:szCs w:val="28"/>
        </w:rPr>
        <w:t>.6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9E4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Start"/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gramEnd"/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:rsidR="002D6097" w:rsidRPr="00170890" w:rsidRDefault="00492179" w:rsidP="009E4F1D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3.</w:t>
      </w:r>
      <w:r w:rsidR="0025506E" w:rsidRPr="00170890">
        <w:rPr>
          <w:rFonts w:ascii="Times New Roman" w:hAnsi="Times New Roman"/>
          <w:sz w:val="28"/>
          <w:szCs w:val="28"/>
        </w:rPr>
        <w:t>4</w:t>
      </w:r>
      <w:r w:rsidR="005E3A09">
        <w:rPr>
          <w:rFonts w:ascii="Times New Roman" w:hAnsi="Times New Roman"/>
          <w:sz w:val="28"/>
          <w:szCs w:val="28"/>
        </w:rPr>
        <w:t>.7</w:t>
      </w:r>
      <w:r w:rsidRPr="00170890">
        <w:rPr>
          <w:rFonts w:ascii="Times New Roman" w:hAnsi="Times New Roman"/>
          <w:sz w:val="28"/>
          <w:szCs w:val="28"/>
        </w:rPr>
        <w:t>. 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9E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</w:t>
      </w:r>
      <w:r w:rsidR="009E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запроса и документов, </w:t>
      </w:r>
      <w:r w:rsidR="009E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или в МФЦ составляет </w:t>
      </w:r>
      <w:r w:rsidR="00871C3B" w:rsidRPr="00170890"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1C3B" w:rsidRPr="00170890" w:rsidRDefault="00871C3B" w:rsidP="00871C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Принятие решения об исправлении либо об отказе</w:t>
      </w:r>
      <w:r w:rsidR="00EB1066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в исправлении допущенных опечаток и (или) ошибок в выданн</w:t>
      </w:r>
      <w:r w:rsidR="00AA64E7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ых в результате </w:t>
      </w:r>
      <w:r w:rsidR="00AA64E7" w:rsidRPr="0017089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предоставления муниципальной у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слуги документах и созданных реестровых записях</w:t>
      </w:r>
    </w:p>
    <w:p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E3798" w:rsidRPr="00170890" w:rsidRDefault="00315DA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3A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начала выполнения административной процедуры является получение должностным лицом </w:t>
      </w:r>
      <w:r w:rsidR="00C17151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 w:rsidR="00C17151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715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C17151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</w:t>
      </w:r>
      <w:r w:rsidR="00C17151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(работником), уполномоченным</w:t>
      </w:r>
      <w:r w:rsidR="00B1759A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административной процедуры </w:t>
      </w:r>
      <w:r w:rsidR="00F7448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</w:t>
      </w:r>
      <w:r w:rsidR="005E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5E379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4487" w:rsidRPr="00170890" w:rsidRDefault="00F74487" w:rsidP="00235E71">
      <w:pPr>
        <w:shd w:val="clear" w:color="auto" w:fill="FFFFFF"/>
        <w:tabs>
          <w:tab w:val="left" w:pos="709"/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а)</w:t>
      </w:r>
      <w:r w:rsidR="00235E71" w:rsidRPr="00170890">
        <w:rPr>
          <w:rFonts w:ascii="Times New Roman" w:hAnsi="Times New Roman"/>
          <w:spacing w:val="2"/>
          <w:sz w:val="28"/>
          <w:szCs w:val="28"/>
          <w:lang w:eastAsia="ru-RU"/>
        </w:rPr>
        <w:tab/>
        <w:t>заявление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ошибок в выданных в результате предоставления </w:t>
      </w:r>
      <w:r w:rsidR="0021637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документах 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t>и созданных реестровых записях</w:t>
      </w:r>
      <w:r w:rsidR="00235E71" w:rsidRPr="00170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по форме согласно приложению № </w:t>
      </w:r>
      <w:r w:rsidR="00871C3B" w:rsidRPr="00170890">
        <w:rPr>
          <w:rFonts w:ascii="Times New Roman" w:hAnsi="Times New Roman"/>
          <w:sz w:val="28"/>
          <w:szCs w:val="28"/>
          <w:lang w:eastAsia="ru-RU"/>
        </w:rPr>
        <w:t>3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C3B" w:rsidRPr="00170890">
        <w:rPr>
          <w:rFonts w:ascii="Times New Roman" w:hAnsi="Times New Roman"/>
          <w:sz w:val="28"/>
          <w:szCs w:val="28"/>
          <w:lang w:eastAsia="ru-RU"/>
        </w:rPr>
        <w:t>настоящего а</w:t>
      </w:r>
      <w:r w:rsidR="00A020BF" w:rsidRPr="00170890">
        <w:rPr>
          <w:rFonts w:ascii="Times New Roman" w:hAnsi="Times New Roman"/>
          <w:sz w:val="28"/>
          <w:szCs w:val="28"/>
          <w:lang w:eastAsia="ru-RU"/>
        </w:rPr>
        <w:t>дминистративного регламента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  <w:proofErr w:type="gramEnd"/>
    </w:p>
    <w:p w:rsidR="00492179" w:rsidRPr="00170890" w:rsidRDefault="00F74487" w:rsidP="00F74487">
      <w:p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б) </w:t>
      </w:r>
      <w:r w:rsidR="00235E71"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документы, подтвержд</w:t>
      </w:r>
      <w:r w:rsidR="00871C3B" w:rsidRPr="00170890">
        <w:rPr>
          <w:rFonts w:ascii="Times New Roman" w:hAnsi="Times New Roman"/>
          <w:spacing w:val="2"/>
          <w:sz w:val="28"/>
          <w:szCs w:val="28"/>
          <w:lang w:eastAsia="ru-RU"/>
        </w:rPr>
        <w:t>ающие полномочия представителя з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аявителя, предусмотренные пунктом 1.2.2 </w:t>
      </w:r>
      <w:r w:rsidR="005E3A09" w:rsidRPr="005E3A09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 w:rsidR="005E3A09"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 w:rsidR="005E3A09" w:rsidRPr="005E3A09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 </w:t>
      </w:r>
      <w:r w:rsidR="00AB68FD" w:rsidRPr="00170890">
        <w:rPr>
          <w:rFonts w:ascii="Times New Roman" w:hAnsi="Times New Roman"/>
          <w:spacing w:val="2"/>
          <w:sz w:val="28"/>
          <w:szCs w:val="28"/>
          <w:lang w:eastAsia="ru-RU"/>
        </w:rPr>
        <w:t>настоящего а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дминистративного регламента.</w:t>
      </w:r>
    </w:p>
    <w:p w:rsidR="00492179" w:rsidRPr="00170890" w:rsidRDefault="004E0F61" w:rsidP="004E0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2BC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</w:t>
      </w:r>
      <w:r w:rsidR="00492179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 предоставлении </w:t>
      </w:r>
      <w:r w:rsidR="00A020BF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являе</w:t>
      </w:r>
      <w:r w:rsidR="00492179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обращение с заявлением лица, не указанного в пунктах 1.2.1</w:t>
      </w:r>
      <w:r w:rsidR="000352BC"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352BC" w:rsidRPr="0050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1.2.2 </w:t>
      </w:r>
      <w:r w:rsidR="000352BC" w:rsidRPr="005049F4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 w:rsidR="000352BC" w:rsidRPr="005049F4"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 w:rsidR="000352BC"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настоящего </w:t>
      </w:r>
      <w:r w:rsidR="00871C3B" w:rsidRPr="005049F4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дминистративного регламента</w:t>
      </w:r>
      <w:r w:rsidR="00044088"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44088" w:rsidRPr="005049F4">
        <w:rPr>
          <w:rFonts w:ascii="Times New Roman" w:hAnsi="Times New Roman"/>
          <w:bCs/>
          <w:color w:val="000000" w:themeColor="text1"/>
          <w:sz w:val="28"/>
          <w:szCs w:val="28"/>
        </w:rPr>
        <w:t>и оформляется по форме,</w:t>
      </w:r>
      <w:r w:rsidR="000440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согласно приложению № 4 к </w:t>
      </w:r>
      <w:r w:rsidR="00044088">
        <w:rPr>
          <w:rFonts w:ascii="Times New Roman" w:hAnsi="Times New Roman"/>
          <w:spacing w:val="2"/>
          <w:sz w:val="28"/>
          <w:szCs w:val="28"/>
          <w:lang w:eastAsia="ru-RU"/>
        </w:rPr>
        <w:t>настоящему административному</w:t>
      </w:r>
      <w:r w:rsidR="00044088" w:rsidRPr="00235E71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регламент</w:t>
      </w:r>
      <w:r w:rsidR="00044088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70890">
        <w:rPr>
          <w:rFonts w:ascii="Times New Roman" w:hAnsi="Times New Roman"/>
          <w:sz w:val="28"/>
          <w:szCs w:val="28"/>
          <w:lang w:eastAsia="ru-RU"/>
        </w:rPr>
        <w:t>.</w:t>
      </w:r>
    </w:p>
    <w:p w:rsidR="00492179" w:rsidRPr="00170890" w:rsidRDefault="00315DA8" w:rsidP="00F7448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F91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448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принимается </w:t>
      </w:r>
      <w:r w:rsidR="00B1759A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соблюдении следующих критериев:</w:t>
      </w:r>
    </w:p>
    <w:p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</w:t>
        </w:r>
        <w:r w:rsidR="00A41ED2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</w:t>
        </w:r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1.2</w:t>
        </w:r>
        <w:r w:rsidR="000352BC" w:rsidRPr="000352BC">
          <w:rPr>
            <w:rFonts w:ascii="Times New Roman" w:hAnsi="Times New Roman"/>
            <w:iCs/>
            <w:spacing w:val="2"/>
            <w:sz w:val="28"/>
            <w:szCs w:val="28"/>
            <w:lang w:eastAsia="ru-RU"/>
          </w:rPr>
          <w:t xml:space="preserve"> </w:t>
        </w:r>
        <w:r w:rsidR="000352BC" w:rsidRPr="005E3A09">
          <w:rPr>
            <w:rFonts w:ascii="Times New Roman" w:hAnsi="Times New Roman"/>
            <w:iCs/>
            <w:spacing w:val="2"/>
            <w:sz w:val="28"/>
            <w:szCs w:val="28"/>
            <w:lang w:eastAsia="ru-RU"/>
          </w:rPr>
          <w:t xml:space="preserve">раздела </w:t>
        </w:r>
        <w:r w:rsidR="000352BC">
          <w:rPr>
            <w:rFonts w:ascii="Times New Roman" w:hAnsi="Times New Roman"/>
            <w:iCs/>
            <w:spacing w:val="2"/>
            <w:sz w:val="28"/>
            <w:szCs w:val="28"/>
            <w:lang w:val="en-US" w:eastAsia="ru-RU"/>
          </w:rPr>
          <w:t>I</w:t>
        </w:r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регламента;</w:t>
      </w:r>
    </w:p>
    <w:p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оснований для отказа в предоставлении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:rsidR="00492179" w:rsidRPr="00170890" w:rsidRDefault="00492179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принятия решения об отказе в предоставлении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3.</w:t>
        </w:r>
        <w:r w:rsidR="0025506E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0352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:rsidR="00216378" w:rsidRPr="00170890" w:rsidRDefault="0025506E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принятия решения о предоставлении (об отказе </w:t>
      </w:r>
      <w:r w:rsidR="00B1759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предоставлении)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составляет </w:t>
      </w:r>
      <w:r w:rsidR="00F7448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дня</w:t>
      </w:r>
      <w:r w:rsidR="00B1759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2D68" w:rsidRPr="00E53C60" w:rsidRDefault="00D62D68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результата </w:t>
      </w:r>
      <w:r w:rsidR="00A020BF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слуги</w:t>
      </w:r>
    </w:p>
    <w:p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926BCE" w:rsidRPr="00170890" w:rsidRDefault="00492179" w:rsidP="000352BC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.4.1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Результат оказания </w:t>
      </w:r>
      <w:r w:rsidR="00926BC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 w:rsidR="00926BCE" w:rsidRPr="0017089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 МФЦ.</w:t>
      </w:r>
    </w:p>
    <w:p w:rsidR="00492179" w:rsidRPr="00170890" w:rsidRDefault="00492179" w:rsidP="0012227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.4.2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Должностное лицо, ответственное</w:t>
      </w:r>
      <w:r w:rsidR="004A099B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 предоставление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</w:t>
      </w:r>
      <w:r w:rsidR="004A099B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слуги, выдае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 результат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слуги </w:t>
      </w:r>
      <w:r w:rsidR="00926BCE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аявителю 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под подпись.</w:t>
      </w:r>
    </w:p>
    <w:p w:rsidR="000E37B2" w:rsidRPr="00170890" w:rsidRDefault="00492179" w:rsidP="000E37B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.4.3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Предоставление результата оказания </w:t>
      </w:r>
      <w:r w:rsidR="000E37B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 w:rsidR="000E37B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 услуги.</w:t>
      </w:r>
    </w:p>
    <w:p w:rsidR="000E37B2" w:rsidRPr="00170890" w:rsidRDefault="00492179" w:rsidP="000E37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.4.4</w:t>
      </w:r>
      <w:r w:rsidR="000352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035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>органом,</w:t>
      </w:r>
      <w:r w:rsidR="00035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 xml:space="preserve">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A41ED2" w:rsidRPr="0017089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>не предусмотрено.</w:t>
      </w:r>
    </w:p>
    <w:p w:rsidR="00E02CDA" w:rsidRPr="00E53C60" w:rsidRDefault="00E02CDA" w:rsidP="00B1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492179" w:rsidRPr="00170890" w:rsidRDefault="004555B5" w:rsidP="00A33B7E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0890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="00492179" w:rsidRPr="00170890">
        <w:rPr>
          <w:rFonts w:ascii="Times New Roman" w:hAnsi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 w:rsidR="00A020BF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/>
          <w:color w:val="000000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/>
          <w:color w:val="000000"/>
          <w:sz w:val="28"/>
          <w:szCs w:val="28"/>
        </w:rPr>
        <w:t>слуги</w:t>
      </w:r>
    </w:p>
    <w:p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4.1. </w:t>
      </w:r>
      <w:proofErr w:type="gramStart"/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полнотой и качеством предоставления 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предоставляющим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слугу,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E37B2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включае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т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себя проведение плановых и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внеплановых проверок, выявление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устранение нарушений прав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аявителей, рассмотрение жалоб, принятие решений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п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одготовку ответов на обращения з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аявителей, содержащие жалобы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 действия (бездействие) должностных лиц 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4.2.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</w:t>
      </w:r>
      <w:r w:rsidR="004A099B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проведения должностным лицом, ответственным за организацию работы по предоставлению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слуги, проверок соблюдения и исполнения специалистами положений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иных нормативных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9F2E5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4.3. Периодичность осуществления текущего контроля устанавливается руководителем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492179" w:rsidRPr="00170890" w:rsidRDefault="0049217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9F2E5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Контроль за</w:t>
      </w:r>
      <w:proofErr w:type="gramEnd"/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полнотой и качеством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предоставления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слуги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включает проведение проверок, выявлен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ие и устранение нарушений прав з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аявителей, рассмотрение, принятие решений и подготовку ответов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 обращение з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аявителей, содержащих жалобы на решения, действия (бездействия) должностных лиц.</w:t>
      </w:r>
    </w:p>
    <w:p w:rsidR="00AD21C9" w:rsidRPr="00170890" w:rsidRDefault="00AD21C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4.5.  Проверки полноты и качества предоставления </w:t>
      </w:r>
      <w:r w:rsidR="00CF2F27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муни</w:t>
      </w:r>
      <w:r w:rsidR="005C634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ципальной </w:t>
      </w:r>
      <w:r w:rsidR="00CF2F27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слуги осуществляются на основании индивидуальных правовых актов 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слугу. </w:t>
      </w:r>
    </w:p>
    <w:p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6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Плановые проверки осуществляются на основании полугодовых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или годовых планов работы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органа, предоставляющего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 (комплексные проверки)</w:t>
      </w:r>
      <w:r w:rsidR="009F2E5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или отдельные вопросы (тематические проверки). </w:t>
      </w:r>
    </w:p>
    <w:p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7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Внеплановые проверки проводятся в случае необходимости проверки устранения ранее выявленных нарушений, а также 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поступлении в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орган, предоставляющий </w:t>
      </w:r>
      <w:r w:rsidR="00D72DF6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обращений граждан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D72DF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 организаций, связанных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 нарушениями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предоставлении </w:t>
      </w:r>
      <w:r w:rsidR="00D72DF6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72DF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слуги.</w:t>
      </w:r>
    </w:p>
    <w:p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8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По результатам проведе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нных проверок в случае выявл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ения нарушений прав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 осуществляется привлечение виновных лиц к ответственности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302BB8" w:rsidRPr="00170890" w:rsidRDefault="00492179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9</w:t>
      </w:r>
      <w:r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proofErr w:type="gramStart"/>
      <w:r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за исполнением настоящего а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дминистративного регламента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со стороны граждан, их объединений и организаций является самостоятельной формой контроля и осуществляется пут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 направления обращений в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орган, предоставляющий 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муниципальную у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а также путе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 обж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алования действий (бездействия)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решений, осуществляемых (принятых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) в ходе исполнения настоящего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дминистративного регламента,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установленном законодательством Российской Федерации порядке.</w:t>
      </w:r>
      <w:proofErr w:type="gramEnd"/>
    </w:p>
    <w:p w:rsidR="000F150B" w:rsidRPr="00E53C60" w:rsidRDefault="000F150B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V.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обжалования решений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и действий (бездействия) органа, предоставляющего </w:t>
      </w:r>
      <w:r w:rsidR="00D72DF6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муниципальную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слугу, многофункционального центра, организаций, указанных в части 1.1 статьи 16 Закона № 210-ФЗ</w:t>
      </w:r>
      <w:r w:rsidR="00302BB8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2BB8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64675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их должностных лиц, муниципальных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служащих, работников</w:t>
      </w:r>
    </w:p>
    <w:p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4675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</w:t>
      </w:r>
      <w:r w:rsidR="00337900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аявителей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5.1.1. </w:t>
      </w:r>
      <w:proofErr w:type="gramStart"/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Заявители имеют право на досудебное (внесудебное) обжалование решений и действий (бездействия), принятых (осуществляемых) орган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предоставляющ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слугу, должностными лицами,</w:t>
      </w:r>
      <w:r w:rsidR="0064675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муниципальными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служащими органа, предоставляющего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слугу, в ходе предоставления 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слуги.</w:t>
      </w:r>
      <w:proofErr w:type="gramEnd"/>
    </w:p>
    <w:p w:rsidR="00492179" w:rsidRPr="00170890" w:rsidRDefault="005A0696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5.1.2. Информирование з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 о порядке досудебного (внесудебного) обжалования осуществляется посредством размещения информации</w:t>
      </w:r>
      <w:r w:rsidR="00A71AC5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на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информационном стенде </w:t>
      </w:r>
      <w:r w:rsidR="00F175B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</w:t>
      </w:r>
      <w:r w:rsidR="00F4461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175B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 официальном сайте 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органа, предоставляющего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CA0538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</w:t>
      </w:r>
      <w:r w:rsidR="00CA0538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 ЕПГУ.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492179" w:rsidRPr="00170890" w:rsidRDefault="005A0696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5.2. Формы и способы подачи з</w:t>
      </w:r>
      <w:r w:rsidR="00492179"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аявителями жалобы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492179" w:rsidRPr="00170890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 w:rsidR="00E6412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 почте, а также может быть принята при личном при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</w:t>
      </w:r>
      <w:r w:rsidR="005B0633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ме 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аявителя.</w:t>
      </w:r>
    </w:p>
    <w:p w:rsidR="00492179" w:rsidRPr="00170890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5.2.2. В электронном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виде жалоба может быть подана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аявителем </w:t>
      </w:r>
      <w:r w:rsidR="00E6412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 использованием сети 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«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Интернет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»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посредством:</w:t>
      </w:r>
    </w:p>
    <w:p w:rsidR="00492179" w:rsidRPr="00170890" w:rsidRDefault="000F150B" w:rsidP="00164E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4EE6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официального 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сайта </w:t>
      </w:r>
      <w:hyperlink r:id="rId16" w:history="1">
        <w:r w:rsidR="008E7D1B" w:rsidRPr="0017089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 w:rsidR="008E7D1B" w:rsidRPr="00170890">
        <w:rPr>
          <w:rFonts w:ascii="Times New Roman" w:hAnsi="Times New Roman"/>
          <w:sz w:val="28"/>
          <w:szCs w:val="28"/>
        </w:rPr>
        <w:t>;</w:t>
      </w:r>
    </w:p>
    <w:p w:rsidR="00492179" w:rsidRPr="00170890" w:rsidRDefault="000F150B" w:rsidP="005B06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4EE6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ЕПГУ;</w:t>
      </w:r>
    </w:p>
    <w:p w:rsidR="00C15D6E" w:rsidRDefault="000F150B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92179" w:rsidRPr="0017089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</w:t>
      </w:r>
      <w:r w:rsidR="004A099B" w:rsidRPr="00170890">
        <w:rPr>
          <w:rFonts w:ascii="Times New Roman" w:hAnsi="Times New Roman"/>
          <w:color w:val="000000"/>
          <w:sz w:val="28"/>
          <w:szCs w:val="28"/>
        </w:rPr>
        <w:t xml:space="preserve"> действий (бездействия), соверше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нных при предоставлении государственных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 xml:space="preserve">и муниципальными служащими с использованием сети </w:t>
      </w:r>
      <w:r w:rsidR="005A0696" w:rsidRPr="00170890">
        <w:rPr>
          <w:rFonts w:ascii="Times New Roman" w:hAnsi="Times New Roman"/>
          <w:color w:val="000000"/>
          <w:sz w:val="28"/>
          <w:szCs w:val="28"/>
        </w:rPr>
        <w:t>«</w:t>
      </w:r>
      <w:r w:rsidR="0042147D" w:rsidRPr="00170890">
        <w:rPr>
          <w:rFonts w:ascii="Times New Roman" w:hAnsi="Times New Roman"/>
          <w:color w:val="000000"/>
          <w:sz w:val="28"/>
          <w:szCs w:val="28"/>
        </w:rPr>
        <w:t>Интернет</w:t>
      </w:r>
      <w:r w:rsidR="005A0696" w:rsidRPr="00170890">
        <w:rPr>
          <w:rFonts w:ascii="Times New Roman" w:hAnsi="Times New Roman"/>
          <w:color w:val="000000"/>
          <w:sz w:val="28"/>
          <w:szCs w:val="28"/>
        </w:rPr>
        <w:t>»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450" w:rsidRDefault="00197450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 регламенту</w:t>
      </w:r>
    </w:p>
    <w:p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5139" w:rsidRPr="001132E7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5139" w:rsidRPr="00D34A29" w:rsidRDefault="00815139" w:rsidP="00815139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351"/>
        <w:gridCol w:w="1842"/>
        <w:gridCol w:w="2052"/>
        <w:gridCol w:w="1417"/>
        <w:gridCol w:w="1276"/>
      </w:tblGrid>
      <w:tr w:rsidR="00815139" w:rsidRPr="005971D3" w:rsidTr="00532521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115C73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71D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971D3">
              <w:rPr>
                <w:sz w:val="22"/>
                <w:szCs w:val="22"/>
              </w:rPr>
              <w:t>/</w:t>
            </w:r>
            <w:proofErr w:type="spellStart"/>
            <w:r w:rsidRPr="005971D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115C73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115C73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115C73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Почтовый адрес, телефон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115C73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115C73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115C73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График работы</w:t>
            </w:r>
          </w:p>
        </w:tc>
      </w:tr>
      <w:tr w:rsidR="00815139" w:rsidRPr="008E4581" w:rsidTr="00532521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7</w:t>
            </w:r>
          </w:p>
        </w:tc>
      </w:tr>
      <w:tr w:rsidR="00815139" w:rsidRPr="00141FAD" w:rsidTr="005325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141FAD" w:rsidRDefault="00815139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1FA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141FAD" w:rsidRDefault="00815139" w:rsidP="00F2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1FAD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="00F21676" w:rsidRPr="00141FAD">
              <w:rPr>
                <w:rFonts w:ascii="Times New Roman" w:hAnsi="Times New Roman"/>
                <w:bCs/>
              </w:rPr>
              <w:t>Хохлорвского</w:t>
            </w:r>
            <w:proofErr w:type="spellEnd"/>
            <w:r w:rsidR="00F21676" w:rsidRPr="00141FAD">
              <w:rPr>
                <w:rFonts w:ascii="Times New Roman" w:hAnsi="Times New Roman"/>
                <w:bCs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141FAD" w:rsidRDefault="00141FAD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1FAD">
              <w:rPr>
                <w:rFonts w:ascii="Times New Roman" w:hAnsi="Times New Roman"/>
                <w:bCs/>
              </w:rPr>
              <w:t>Рябко Сергей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141FAD" w:rsidRDefault="00815139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1FAD">
              <w:rPr>
                <w:rFonts w:ascii="Times New Roman" w:hAnsi="Times New Roman"/>
                <w:bCs/>
              </w:rPr>
              <w:t>3085</w:t>
            </w:r>
            <w:r w:rsidR="00141FAD" w:rsidRPr="00141FAD">
              <w:rPr>
                <w:rFonts w:ascii="Times New Roman" w:hAnsi="Times New Roman"/>
                <w:bCs/>
              </w:rPr>
              <w:t>72</w:t>
            </w:r>
            <w:r w:rsidRPr="00141FAD">
              <w:rPr>
                <w:rFonts w:ascii="Times New Roman" w:hAnsi="Times New Roman"/>
                <w:bCs/>
              </w:rPr>
              <w:t>,</w:t>
            </w:r>
          </w:p>
          <w:p w:rsidR="00141FAD" w:rsidRPr="00141FAD" w:rsidRDefault="00815139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1FAD">
              <w:rPr>
                <w:rFonts w:ascii="Times New Roman" w:hAnsi="Times New Roman"/>
                <w:bCs/>
              </w:rPr>
              <w:t xml:space="preserve">Белгородский район, </w:t>
            </w:r>
          </w:p>
          <w:p w:rsidR="00815139" w:rsidRPr="00141FAD" w:rsidRDefault="00141FAD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1FAD">
              <w:rPr>
                <w:rFonts w:ascii="Times New Roman" w:hAnsi="Times New Roman"/>
                <w:bCs/>
              </w:rPr>
              <w:t>с. Хохлово</w:t>
            </w:r>
            <w:r w:rsidR="00815139" w:rsidRPr="00141FAD">
              <w:rPr>
                <w:rFonts w:ascii="Times New Roman" w:hAnsi="Times New Roman"/>
                <w:bCs/>
              </w:rPr>
              <w:t xml:space="preserve">, ул. </w:t>
            </w:r>
            <w:r w:rsidRPr="00141FAD">
              <w:rPr>
                <w:rFonts w:ascii="Times New Roman" w:hAnsi="Times New Roman"/>
                <w:bCs/>
              </w:rPr>
              <w:t>Майская</w:t>
            </w:r>
            <w:r w:rsidR="00815139" w:rsidRPr="00141FAD">
              <w:rPr>
                <w:rFonts w:ascii="Times New Roman" w:hAnsi="Times New Roman"/>
                <w:bCs/>
              </w:rPr>
              <w:t xml:space="preserve">, д. </w:t>
            </w:r>
            <w:r w:rsidRPr="00141FAD">
              <w:rPr>
                <w:rFonts w:ascii="Times New Roman" w:hAnsi="Times New Roman"/>
                <w:bCs/>
              </w:rPr>
              <w:t>17</w:t>
            </w:r>
            <w:r w:rsidR="00815139" w:rsidRPr="00141FAD">
              <w:rPr>
                <w:rFonts w:ascii="Times New Roman" w:hAnsi="Times New Roman"/>
                <w:bCs/>
              </w:rPr>
              <w:t>,</w:t>
            </w:r>
          </w:p>
          <w:p w:rsidR="00815139" w:rsidRPr="00141FAD" w:rsidRDefault="00815139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1FAD">
              <w:rPr>
                <w:rFonts w:ascii="Times New Roman" w:hAnsi="Times New Roman"/>
                <w:bCs/>
              </w:rPr>
              <w:t xml:space="preserve">т.: </w:t>
            </w:r>
            <w:r w:rsidR="00141FAD" w:rsidRPr="00141FAD">
              <w:rPr>
                <w:rFonts w:ascii="Times New Roman" w:hAnsi="Times New Roman"/>
                <w:bCs/>
              </w:rPr>
              <w:t>29-26-00</w:t>
            </w:r>
            <w:r w:rsidRPr="00141FAD">
              <w:rPr>
                <w:rFonts w:ascii="Times New Roman" w:hAnsi="Times New Roman"/>
                <w:bCs/>
              </w:rPr>
              <w:t>,</w:t>
            </w:r>
          </w:p>
          <w:p w:rsidR="00815139" w:rsidRPr="00141FAD" w:rsidRDefault="00815139" w:rsidP="0014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1FAD">
              <w:rPr>
                <w:rFonts w:ascii="Times New Roman" w:hAnsi="Times New Roman"/>
                <w:bCs/>
              </w:rPr>
              <w:t xml:space="preserve">ф.: </w:t>
            </w:r>
            <w:r w:rsidR="00141FAD" w:rsidRPr="00141FAD">
              <w:rPr>
                <w:rFonts w:ascii="Times New Roman" w:hAnsi="Times New Roman"/>
                <w:bCs/>
              </w:rPr>
              <w:t>29-27-07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141FAD" w:rsidRDefault="00141FAD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41FAD">
              <w:rPr>
                <w:rFonts w:ascii="Times New Roman" w:hAnsi="Times New Roman"/>
                <w:bCs/>
                <w:lang w:val="en-US"/>
              </w:rPr>
              <w:t>hohlovo</w:t>
            </w:r>
            <w:proofErr w:type="spellEnd"/>
            <w:r w:rsidR="00815139" w:rsidRPr="00141FAD">
              <w:rPr>
                <w:rFonts w:ascii="Times New Roman" w:hAnsi="Times New Roman"/>
                <w:bCs/>
              </w:rPr>
              <w:t>@</w:t>
            </w:r>
          </w:p>
          <w:p w:rsidR="00815139" w:rsidRPr="00141FAD" w:rsidRDefault="00141FAD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41FAD">
              <w:rPr>
                <w:rFonts w:ascii="Times New Roman" w:hAnsi="Times New Roman"/>
                <w:bCs/>
                <w:lang w:val="en-US"/>
              </w:rPr>
              <w:t>be.belregion</w:t>
            </w:r>
            <w:proofErr w:type="spellEnd"/>
            <w:r w:rsidR="00815139" w:rsidRPr="00141FAD">
              <w:rPr>
                <w:rFonts w:ascii="Times New Roman" w:hAnsi="Times New Roman"/>
                <w:bCs/>
              </w:rPr>
              <w:t>.</w:t>
            </w:r>
            <w:proofErr w:type="spellStart"/>
            <w:r w:rsidR="00815139" w:rsidRPr="00141FAD">
              <w:rPr>
                <w:rFonts w:ascii="Times New Roman" w:hAnsi="Times New Roman"/>
                <w:bCs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141FAD" w:rsidRDefault="00141FAD" w:rsidP="0011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1FAD">
              <w:rPr>
                <w:rFonts w:ascii="Times New Roman" w:hAnsi="Times New Roman"/>
                <w:bCs/>
              </w:rPr>
              <w:t>https://lk.gosweb.gosuslugi.ru/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141FAD" w:rsidRDefault="00815139" w:rsidP="00115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41FAD">
              <w:rPr>
                <w:rFonts w:ascii="Times New Roman" w:hAnsi="Times New Roman"/>
                <w:bCs/>
              </w:rPr>
              <w:t>Пн., вт., ср., чт., пт.:</w:t>
            </w:r>
          </w:p>
          <w:p w:rsidR="00815139" w:rsidRPr="00141FAD" w:rsidRDefault="00815139" w:rsidP="00115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41FAD">
              <w:rPr>
                <w:rFonts w:ascii="Times New Roman" w:hAnsi="Times New Roman"/>
                <w:bCs/>
              </w:rPr>
              <w:t>с 9.00 до 1</w:t>
            </w:r>
            <w:r w:rsidR="00141FAD" w:rsidRPr="00141FAD">
              <w:rPr>
                <w:rFonts w:ascii="Times New Roman" w:hAnsi="Times New Roman"/>
                <w:bCs/>
              </w:rPr>
              <w:t>7</w:t>
            </w:r>
            <w:r w:rsidRPr="00141FAD">
              <w:rPr>
                <w:rFonts w:ascii="Times New Roman" w:hAnsi="Times New Roman"/>
                <w:bCs/>
              </w:rPr>
              <w:t>.00; Перерыв</w:t>
            </w:r>
          </w:p>
          <w:p w:rsidR="00815139" w:rsidRPr="00141FAD" w:rsidRDefault="00815139" w:rsidP="00115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41FAD">
              <w:rPr>
                <w:rFonts w:ascii="Times New Roman" w:hAnsi="Times New Roman"/>
                <w:bCs/>
              </w:rPr>
              <w:t>с 1</w:t>
            </w:r>
            <w:r w:rsidR="00141FAD" w:rsidRPr="00141FAD">
              <w:rPr>
                <w:rFonts w:ascii="Times New Roman" w:hAnsi="Times New Roman"/>
                <w:bCs/>
              </w:rPr>
              <w:t>2</w:t>
            </w:r>
            <w:r w:rsidRPr="00141FAD">
              <w:rPr>
                <w:rFonts w:ascii="Times New Roman" w:hAnsi="Times New Roman"/>
                <w:bCs/>
              </w:rPr>
              <w:t>.00 до 1</w:t>
            </w:r>
            <w:r w:rsidR="00141FAD" w:rsidRPr="00141FAD">
              <w:rPr>
                <w:rFonts w:ascii="Times New Roman" w:hAnsi="Times New Roman"/>
                <w:bCs/>
              </w:rPr>
              <w:t>3</w:t>
            </w:r>
            <w:r w:rsidRPr="00141FAD">
              <w:rPr>
                <w:rFonts w:ascii="Times New Roman" w:hAnsi="Times New Roman"/>
                <w:bCs/>
              </w:rPr>
              <w:t>.00;</w:t>
            </w:r>
          </w:p>
          <w:p w:rsidR="00815139" w:rsidRPr="00141FAD" w:rsidRDefault="00815139" w:rsidP="00115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41FAD">
              <w:rPr>
                <w:rFonts w:ascii="Times New Roman" w:hAnsi="Times New Roman"/>
                <w:bCs/>
              </w:rPr>
              <w:t>сб., вс.: выходной</w:t>
            </w:r>
          </w:p>
        </w:tc>
      </w:tr>
    </w:tbl>
    <w:p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02CDA" w:rsidRDefault="00E02CDA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lastRenderedPageBreak/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815139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 регламенту</w:t>
      </w:r>
    </w:p>
    <w:p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 xml:space="preserve">Перечень общих признаков, по которым объединяются </w:t>
      </w:r>
    </w:p>
    <w:p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>категории заявителей:</w:t>
      </w:r>
    </w:p>
    <w:p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</w:p>
    <w:p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:rsidR="00815139" w:rsidRPr="00170890" w:rsidRDefault="00815139" w:rsidP="0081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инженер.</w:t>
      </w:r>
    </w:p>
    <w:p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0890">
        <w:rPr>
          <w:rFonts w:ascii="Times New Roman" w:hAnsi="Times New Roman"/>
          <w:b/>
          <w:sz w:val="28"/>
          <w:szCs w:val="28"/>
          <w:lang w:eastAsia="ru-RU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1. 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:rsidR="00815139" w:rsidRPr="00170890" w:rsidRDefault="00815139" w:rsidP="00815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присвоением, изменением или аннулированием адреса объекта адресации</w:t>
      </w:r>
      <w:r w:rsidRPr="00170890">
        <w:rPr>
          <w:rFonts w:ascii="Times New Roman" w:hAnsi="Times New Roman"/>
          <w:sz w:val="28"/>
          <w:szCs w:val="28"/>
          <w:lang w:eastAsia="ru-RU"/>
        </w:rPr>
        <w:t>;</w:t>
      </w:r>
    </w:p>
    <w:p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2. 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</w:t>
      </w:r>
      <w:r w:rsidRPr="00170890">
        <w:rPr>
          <w:rFonts w:ascii="Times New Roman" w:hAnsi="Times New Roman"/>
          <w:sz w:val="28"/>
          <w:szCs w:val="28"/>
          <w:lang w:eastAsia="ru-RU"/>
        </w:rPr>
        <w:t>, обратившиеся за исправлением опечаток и (или) ошибок, допущенных при первичном оформлении документов  и созданных реестровых записях</w:t>
      </w:r>
      <w:r w:rsidR="00F4640F">
        <w:rPr>
          <w:rFonts w:ascii="Times New Roman" w:hAnsi="Times New Roman"/>
          <w:sz w:val="28"/>
          <w:szCs w:val="28"/>
          <w:lang w:eastAsia="ru-RU"/>
        </w:rPr>
        <w:t>.</w:t>
      </w: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CDA" w:rsidRDefault="00E02CDA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40F" w:rsidRPr="0051151C" w:rsidRDefault="00F4640F" w:rsidP="00F4640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lastRenderedPageBreak/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3</w:t>
      </w:r>
    </w:p>
    <w:p w:rsidR="00815139" w:rsidRDefault="00F4640F" w:rsidP="00F4640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 регламенту</w:t>
      </w: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4640F" w:rsidRPr="00170890" w:rsidRDefault="00F4640F" w:rsidP="008F13CE">
      <w:pPr>
        <w:shd w:val="clear" w:color="auto" w:fill="FFFFFF"/>
        <w:tabs>
          <w:tab w:val="left" w:pos="4536"/>
        </w:tabs>
        <w:spacing w:after="0" w:line="276" w:lineRule="auto"/>
        <w:ind w:left="6521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5244"/>
      </w:tblGrid>
      <w:tr w:rsidR="00F4640F" w:rsidRPr="00170890" w:rsidTr="00115C73">
        <w:tc>
          <w:tcPr>
            <w:tcW w:w="3828" w:type="dxa"/>
          </w:tcPr>
          <w:p w:rsidR="00F4640F" w:rsidRPr="00170890" w:rsidRDefault="00F4640F" w:rsidP="00115C73">
            <w:pPr>
              <w:pStyle w:val="ConsPlusNonformat"/>
              <w:jc w:val="both"/>
            </w:pPr>
          </w:p>
        </w:tc>
        <w:tc>
          <w:tcPr>
            <w:tcW w:w="5244" w:type="dxa"/>
          </w:tcPr>
          <w:p w:rsidR="00F4640F" w:rsidRPr="00170890" w:rsidRDefault="00F4640F" w:rsidP="00115C73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_____________________</w:t>
            </w:r>
          </w:p>
          <w:p w:rsidR="00F4640F" w:rsidRPr="00170890" w:rsidRDefault="00F4640F" w:rsidP="00115C73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115C73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:rsidR="00F4640F" w:rsidRPr="00170890" w:rsidRDefault="00F4640F" w:rsidP="00115C73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115C73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F4640F" w:rsidRPr="00170890" w:rsidRDefault="00F4640F" w:rsidP="00115C73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115C73">
            <w:pPr>
              <w:ind w:right="-5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proofErr w:type="gramStart"/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заявителя (представителя)</w:t>
            </w:r>
            <w:r w:rsidRPr="0017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полное наименование</w:t>
            </w:r>
            <w:proofErr w:type="gramEnd"/>
          </w:p>
          <w:p w:rsidR="00F4640F" w:rsidRPr="00170890" w:rsidRDefault="00F4640F" w:rsidP="00115C73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юридического лица, ИП)</w:t>
            </w:r>
          </w:p>
          <w:p w:rsidR="00F4640F" w:rsidRPr="00170890" w:rsidRDefault="00F4640F" w:rsidP="00115C73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(контактный телефон) </w:t>
            </w: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115C7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наличии))</w:t>
            </w:r>
          </w:p>
          <w:p w:rsidR="00F4640F" w:rsidRPr="00170890" w:rsidRDefault="00F4640F" w:rsidP="00115C73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40F" w:rsidRPr="00170890" w:rsidRDefault="00F4640F" w:rsidP="00115C73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40F" w:rsidRPr="00170890" w:rsidRDefault="00F4640F" w:rsidP="00F46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F4640F" w:rsidRPr="00170890" w:rsidRDefault="00F4640F" w:rsidP="00F4640F">
      <w:pPr>
        <w:rPr>
          <w:lang/>
        </w:rPr>
      </w:pPr>
    </w:p>
    <w:p w:rsidR="00F4640F" w:rsidRPr="00170890" w:rsidRDefault="00F4640F" w:rsidP="00F4640F">
      <w:pPr>
        <w:rPr>
          <w:lang/>
        </w:rPr>
      </w:pPr>
    </w:p>
    <w:p w:rsidR="00F4640F" w:rsidRPr="00170890" w:rsidRDefault="00F4640F" w:rsidP="00F4640F">
      <w:pPr>
        <w:pStyle w:val="1"/>
        <w:rPr>
          <w:rFonts w:ascii="Times New Roman" w:hAnsi="Times New Roman"/>
          <w:b/>
          <w:color w:val="000000"/>
          <w:sz w:val="28"/>
        </w:rPr>
      </w:pPr>
    </w:p>
    <w:p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0890">
        <w:rPr>
          <w:rFonts w:ascii="Times New Roman" w:hAnsi="Times New Roman"/>
          <w:b/>
          <w:color w:val="000000"/>
          <w:sz w:val="28"/>
        </w:rPr>
        <w:t>ЗАЯВЛЕНИЕ</w:t>
      </w:r>
      <w:r w:rsidRPr="00170890">
        <w:rPr>
          <w:rFonts w:ascii="Times New Roman" w:hAnsi="Times New Roman"/>
          <w:b/>
          <w:color w:val="000000"/>
          <w:sz w:val="28"/>
        </w:rPr>
        <w:br/>
        <w:t xml:space="preserve">об исправлении допущенных опечаток и ошибок в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>результате</w:t>
      </w:r>
    </w:p>
    <w:p w:rsidR="00F4640F" w:rsidRPr="00170890" w:rsidRDefault="00F4640F" w:rsidP="00F4640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170890">
        <w:rPr>
          <w:rFonts w:ascii="Times New Roman" w:hAnsi="Times New Roman" w:cs="Times New Roman"/>
          <w:b/>
          <w:sz w:val="28"/>
          <w:szCs w:val="28"/>
          <w:lang/>
        </w:rPr>
        <w:t xml:space="preserve">предоставления муниципальной услуги, </w:t>
      </w:r>
      <w:proofErr w:type="gramStart"/>
      <w:r w:rsidRPr="00170890">
        <w:rPr>
          <w:rFonts w:ascii="Times New Roman" w:hAnsi="Times New Roman" w:cs="Times New Roman"/>
          <w:b/>
          <w:sz w:val="28"/>
          <w:szCs w:val="28"/>
          <w:lang/>
        </w:rPr>
        <w:t>документах</w:t>
      </w:r>
      <w:proofErr w:type="gramEnd"/>
      <w:r w:rsidRPr="00170890">
        <w:rPr>
          <w:rFonts w:ascii="Times New Roman" w:hAnsi="Times New Roman" w:cs="Times New Roman"/>
          <w:b/>
          <w:sz w:val="28"/>
          <w:szCs w:val="28"/>
          <w:lang/>
        </w:rPr>
        <w:t xml:space="preserve"> и созданных                  реестровых записях</w:t>
      </w:r>
    </w:p>
    <w:p w:rsidR="00F4640F" w:rsidRPr="00170890" w:rsidRDefault="00F4640F" w:rsidP="00F4640F">
      <w:pPr>
        <w:rPr>
          <w:lang/>
        </w:rPr>
      </w:pP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                           в ранее принятом (выданном)</w:t>
      </w:r>
      <w:r w:rsidRPr="00170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proofErr w:type="gramEnd"/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:rsidR="00F4640F" w:rsidRPr="00F3527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 w:rsidR="00F4640F" w:rsidRDefault="00F4640F" w:rsidP="00F4640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F4640F" w:rsidRPr="00F35270" w:rsidRDefault="00F4640F" w:rsidP="00F4640F">
      <w:pPr>
        <w:spacing w:after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</w:t>
      </w:r>
    </w:p>
    <w:p w:rsidR="00F4640F" w:rsidRPr="00F35270" w:rsidRDefault="00F4640F" w:rsidP="00F4640F">
      <w:pPr>
        <w:spacing w:after="0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от ________________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дата принятия и номер документа, в котором допущена опечатка или ошибка)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40F" w:rsidRPr="00F3527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допущенная опечатка или ошибка)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170890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>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lastRenderedPageBreak/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 w:rsidRPr="0017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40F" w:rsidRPr="00170890" w:rsidRDefault="00F4640F" w:rsidP="00F4640F">
      <w:pPr>
        <w:jc w:val="center"/>
        <w:rPr>
          <w:rFonts w:ascii="Times New Roman" w:hAnsi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(указываются доводы, а также реквизиты документ</w:t>
      </w:r>
      <w:proofErr w:type="gramStart"/>
      <w:r w:rsidRPr="00170890">
        <w:rPr>
          <w:rFonts w:ascii="Times New Roman" w:hAnsi="Times New Roman" w:cs="Times New Roman"/>
          <w:sz w:val="18"/>
          <w:szCs w:val="18"/>
        </w:rPr>
        <w:t>а(</w:t>
      </w:r>
      <w:proofErr w:type="gramEnd"/>
      <w:r w:rsidRPr="00170890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170890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70890">
        <w:rPr>
          <w:rFonts w:ascii="Times New Roman" w:hAnsi="Times New Roman" w:cs="Times New Roman"/>
          <w:sz w:val="18"/>
          <w:szCs w:val="18"/>
        </w:rPr>
        <w:t>), обосновывающих доводы заявителя о наличии опечатки, ошибки, а также содержащих правильные сведения).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70890">
        <w:rPr>
          <w:rFonts w:ascii="Times New Roman" w:hAnsi="Times New Roman" w:cs="Times New Roman"/>
          <w:sz w:val="18"/>
          <w:szCs w:val="18"/>
        </w:rPr>
        <w:t>(указываются реквизиты документа (-</w:t>
      </w:r>
      <w:proofErr w:type="spellStart"/>
      <w:r w:rsidRPr="00170890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70890">
        <w:rPr>
          <w:rFonts w:ascii="Times New Roman" w:hAnsi="Times New Roman" w:cs="Times New Roman"/>
          <w:sz w:val="18"/>
          <w:szCs w:val="18"/>
        </w:rPr>
        <w:t>), обосновывающих доводы заявителя о наличии опечатки,</w:t>
      </w:r>
      <w:proofErr w:type="gramEnd"/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а также </w:t>
      </w:r>
      <w:proofErr w:type="gramStart"/>
      <w:r w:rsidRPr="00170890">
        <w:rPr>
          <w:rFonts w:ascii="Times New Roman" w:hAnsi="Times New Roman" w:cs="Times New Roman"/>
          <w:sz w:val="18"/>
          <w:szCs w:val="18"/>
        </w:rPr>
        <w:t>содержащих</w:t>
      </w:r>
      <w:proofErr w:type="gramEnd"/>
      <w:r w:rsidRPr="00170890">
        <w:rPr>
          <w:rFonts w:ascii="Times New Roman" w:hAnsi="Times New Roman" w:cs="Times New Roman"/>
          <w:sz w:val="18"/>
          <w:szCs w:val="18"/>
        </w:rPr>
        <w:t xml:space="preserve"> правильные сведения)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0890">
        <w:rPr>
          <w:rFonts w:ascii="Times New Roman" w:hAnsi="Times New Roman" w:cs="Times New Roman"/>
          <w:sz w:val="28"/>
          <w:szCs w:val="28"/>
        </w:rPr>
        <w:t xml:space="preserve">    ________________    _____________________________________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70890">
        <w:rPr>
          <w:rFonts w:ascii="Times New Roman" w:hAnsi="Times New Roman" w:cs="Times New Roman"/>
          <w:sz w:val="18"/>
          <w:szCs w:val="18"/>
        </w:rPr>
        <w:t xml:space="preserve">(дата)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70890">
        <w:rPr>
          <w:rFonts w:ascii="Times New Roman" w:hAnsi="Times New Roman" w:cs="Times New Roman"/>
          <w:sz w:val="18"/>
          <w:szCs w:val="18"/>
        </w:rPr>
        <w:t>(подпись)                                                      (Ф.И.О.(отчество при наличии))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40F" w:rsidRPr="00170890" w:rsidRDefault="00F4640F" w:rsidP="00F46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:rsidR="00F4640F" w:rsidRPr="00ED3AB4" w:rsidRDefault="00F4640F" w:rsidP="00F4640F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документы, номер, кем и когда выдан)</w:t>
      </w:r>
    </w:p>
    <w:p w:rsidR="00F4640F" w:rsidRPr="00ED3AB4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:rsidR="00F4640F" w:rsidRPr="00170890" w:rsidRDefault="00F4640F" w:rsidP="00F46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70890">
        <w:rPr>
          <w:rFonts w:ascii="Times New Roman" w:eastAsia="Calibri" w:hAnsi="Times New Roman" w:cs="Times New Roman"/>
          <w:sz w:val="28"/>
          <w:szCs w:val="28"/>
        </w:rPr>
        <w:t>Способ получения заявителем результата муниципальной услуги_____________</w:t>
      </w:r>
    </w:p>
    <w:p w:rsidR="00F4640F" w:rsidRPr="00170890" w:rsidRDefault="00F4640F" w:rsidP="00F4640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70890">
        <w:rPr>
          <w:rFonts w:ascii="Times New Roman" w:eastAsia="Calibri" w:hAnsi="Times New Roman" w:cs="Times New Roman"/>
          <w:sz w:val="18"/>
          <w:szCs w:val="18"/>
        </w:rPr>
        <w:t>(</w:t>
      </w:r>
      <w:r w:rsidRPr="00170890">
        <w:rPr>
          <w:rFonts w:ascii="Times New Roman" w:eastAsia="Calibri" w:hAnsi="Times New Roman" w:cs="Times New Roman"/>
          <w:bCs/>
          <w:sz w:val="18"/>
          <w:szCs w:val="18"/>
        </w:rPr>
        <w:t>в органе, предоставляющем муниципальную услугу, посредством почтового отправления, в МФЦ, посредством ЕПГУ</w:t>
      </w:r>
      <w:r w:rsidRPr="00170890">
        <w:rPr>
          <w:rFonts w:ascii="Times New Roman" w:eastAsia="Calibri" w:hAnsi="Times New Roman" w:cs="Times New Roman"/>
          <w:sz w:val="18"/>
          <w:szCs w:val="18"/>
        </w:rPr>
        <w:t>)</w:t>
      </w:r>
    </w:p>
    <w:p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170890">
        <w:rPr>
          <w:rFonts w:ascii="Times New Roman" w:eastAsia="Calibri" w:hAnsi="Times New Roman" w:cs="Times New Roman"/>
          <w:sz w:val="28"/>
          <w:szCs w:val="28"/>
        </w:rPr>
        <w:t>удостоверяющего полномочия представителя</w:t>
      </w:r>
      <w:r w:rsidRPr="00170890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890">
        <w:rPr>
          <w:rFonts w:ascii="Times New Roman" w:eastAsia="Calibri" w:hAnsi="Times New Roman" w:cs="Times New Roman"/>
          <w:sz w:val="28"/>
          <w:szCs w:val="28"/>
        </w:rPr>
        <w:t>«___»________20__г.   ___________________________________     ____________</w:t>
      </w: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8F13CE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    (Ф.И.О.(отчество при наличии)  заявителя/представителя)                 </w:t>
      </w:r>
      <w:r w:rsidR="008F13CE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p w:rsidR="007965E5" w:rsidRDefault="007965E5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p w:rsidR="007965E5" w:rsidRDefault="007965E5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p w:rsidR="007965E5" w:rsidRDefault="007965E5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p w:rsidR="007965E5" w:rsidRPr="007965E5" w:rsidRDefault="007965E5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p w:rsidR="00F4640F" w:rsidRPr="0051151C" w:rsidRDefault="00F4640F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lastRenderedPageBreak/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4</w:t>
      </w:r>
    </w:p>
    <w:p w:rsidR="00F4640F" w:rsidRDefault="00F4640F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 регламенту</w:t>
      </w: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F4640F" w:rsidRPr="00170890" w:rsidRDefault="00F4640F" w:rsidP="008F13CE">
      <w:pPr>
        <w:shd w:val="clear" w:color="auto" w:fill="FFFFFF"/>
        <w:tabs>
          <w:tab w:val="left" w:pos="4536"/>
        </w:tabs>
        <w:spacing w:after="0" w:line="276" w:lineRule="auto"/>
        <w:ind w:left="6663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5244"/>
      </w:tblGrid>
      <w:tr w:rsidR="00F4640F" w:rsidRPr="00170890" w:rsidTr="00115C73">
        <w:tc>
          <w:tcPr>
            <w:tcW w:w="3828" w:type="dxa"/>
          </w:tcPr>
          <w:p w:rsidR="00F4640F" w:rsidRPr="00170890" w:rsidRDefault="00F4640F" w:rsidP="00115C73">
            <w:pPr>
              <w:pStyle w:val="ConsPlusNonformat"/>
              <w:jc w:val="both"/>
            </w:pPr>
          </w:p>
        </w:tc>
        <w:tc>
          <w:tcPr>
            <w:tcW w:w="5244" w:type="dxa"/>
          </w:tcPr>
          <w:p w:rsidR="00F4640F" w:rsidRPr="00170890" w:rsidRDefault="00F4640F" w:rsidP="00115C73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</w:t>
            </w:r>
          </w:p>
          <w:p w:rsidR="00F4640F" w:rsidRPr="00170890" w:rsidRDefault="00F4640F" w:rsidP="00115C73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115C73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заявителя (представителя) или полное</w:t>
            </w:r>
            <w:proofErr w:type="gramEnd"/>
          </w:p>
          <w:p w:rsidR="00F4640F" w:rsidRPr="00170890" w:rsidRDefault="00F4640F" w:rsidP="00115C73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лица, ИП</w:t>
            </w: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4640F" w:rsidRPr="00170890" w:rsidRDefault="00F4640F" w:rsidP="00115C73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115C73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115C73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115C7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проживания (регистрации), контактный телефон,                                адрес электронной почты (при наличии)</w:t>
            </w:r>
            <w:proofErr w:type="gramEnd"/>
          </w:p>
          <w:p w:rsidR="00F4640F" w:rsidRPr="00170890" w:rsidRDefault="00F4640F" w:rsidP="00115C73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70890">
        <w:rPr>
          <w:rFonts w:ascii="Times New Roman" w:hAnsi="Times New Roman"/>
          <w:b/>
          <w:color w:val="000000"/>
          <w:sz w:val="28"/>
        </w:rPr>
        <w:t>РЕШЕНИЕ</w:t>
      </w:r>
      <w:r w:rsidRPr="00170890">
        <w:rPr>
          <w:rFonts w:ascii="Times New Roman" w:hAnsi="Times New Roman"/>
          <w:b/>
          <w:color w:val="000000"/>
          <w:sz w:val="28"/>
        </w:rPr>
        <w:br/>
        <w:t>об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 xml:space="preserve"> отказе</w:t>
      </w:r>
      <w:r w:rsidRPr="00170890">
        <w:rPr>
          <w:rFonts w:ascii="Times New Roman" w:hAnsi="Times New Roman"/>
          <w:b/>
          <w:color w:val="000000"/>
          <w:sz w:val="28"/>
        </w:rPr>
        <w:t xml:space="preserve">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 xml:space="preserve">во внесении </w:t>
      </w:r>
      <w:r w:rsidRPr="00170890">
        <w:rPr>
          <w:rFonts w:ascii="Times New Roman" w:hAnsi="Times New Roman"/>
          <w:b/>
          <w:color w:val="000000"/>
          <w:sz w:val="28"/>
        </w:rPr>
        <w:t>исправлений допущенных опечаток и ошибок</w:t>
      </w:r>
      <w:r w:rsidRPr="00170890">
        <w:rPr>
          <w:rFonts w:ascii="Times New Roman" w:hAnsi="Times New Roman"/>
          <w:b/>
          <w:color w:val="000000"/>
          <w:sz w:val="28"/>
        </w:rPr>
        <w:br/>
        <w:t xml:space="preserve"> в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b/>
          <w:color w:val="auto"/>
          <w:sz w:val="28"/>
          <w:szCs w:val="28"/>
        </w:rPr>
        <w:t xml:space="preserve">предоставления муниципальной услуги, документах </w:t>
      </w:r>
      <w:r w:rsidRPr="00170890">
        <w:rPr>
          <w:rFonts w:ascii="Times New Roman" w:hAnsi="Times New Roman"/>
          <w:b/>
          <w:color w:val="auto"/>
          <w:sz w:val="28"/>
          <w:szCs w:val="28"/>
        </w:rPr>
        <w:br/>
        <w:t>и созданных реестровых записях</w:t>
      </w:r>
    </w:p>
    <w:p w:rsidR="00F4640F" w:rsidRPr="00170890" w:rsidRDefault="00F4640F" w:rsidP="00F4640F">
      <w:pPr>
        <w:tabs>
          <w:tab w:val="left" w:pos="709"/>
        </w:tabs>
        <w:rPr>
          <w:sz w:val="16"/>
          <w:szCs w:val="16"/>
          <w:lang/>
        </w:rPr>
      </w:pPr>
    </w:p>
    <w:p w:rsidR="00F4640F" w:rsidRPr="00170890" w:rsidRDefault="00F4640F" w:rsidP="00F4640F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r w:rsidRPr="00170890">
        <w:rPr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внесении </w:t>
      </w:r>
      <w:r w:rsidRPr="00170890">
        <w:rPr>
          <w:rFonts w:ascii="Times New Roman" w:hAnsi="Times New Roman"/>
          <w:color w:val="000000"/>
          <w:sz w:val="28"/>
        </w:rPr>
        <w:t xml:space="preserve">исправлений допущенных опечаток и ошибок в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Pr="00170890">
        <w:rPr>
          <w:rFonts w:ascii="Times New Roman" w:hAnsi="Times New Roman"/>
          <w:color w:val="auto"/>
          <w:sz w:val="28"/>
          <w:szCs w:val="28"/>
        </w:rPr>
        <w:br/>
        <w:t xml:space="preserve">от _________________ № __________ принято  решение  об  отказе  </w:t>
      </w:r>
      <w:r w:rsidRPr="00170890">
        <w:rPr>
          <w:rFonts w:ascii="Times New Roman" w:hAnsi="Times New Roman"/>
          <w:color w:val="000000"/>
          <w:sz w:val="28"/>
        </w:rPr>
        <w:br/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во внесении </w:t>
      </w:r>
      <w:r w:rsidRPr="00170890">
        <w:rPr>
          <w:rFonts w:ascii="Times New Roman" w:hAnsi="Times New Roman"/>
          <w:color w:val="000000"/>
          <w:sz w:val="28"/>
        </w:rPr>
        <w:t>исправлений допущенных опечаток и ошибок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890">
        <w:rPr>
          <w:rFonts w:ascii="Times New Roman" w:hAnsi="Times New Roman"/>
          <w:color w:val="000000"/>
          <w:sz w:val="28"/>
        </w:rPr>
        <w:t xml:space="preserve">в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Pr="00170890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F4640F" w:rsidRPr="00170890" w:rsidRDefault="00F4640F" w:rsidP="00F4640F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  <w:lang w:val="ru-RU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t xml:space="preserve">Вы  вправе  повторно  обратиться  с   заявлением  </w:t>
      </w:r>
      <w:r w:rsidRPr="00170890">
        <w:rPr>
          <w:rFonts w:ascii="Times New Roman" w:hAnsi="Times New Roman"/>
          <w:color w:val="000000"/>
          <w:sz w:val="28"/>
        </w:rPr>
        <w:t>об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 отказе</w:t>
      </w:r>
      <w:r w:rsidRPr="00170890">
        <w:rPr>
          <w:rFonts w:ascii="Times New Roman" w:hAnsi="Times New Roman"/>
          <w:color w:val="000000"/>
          <w:sz w:val="28"/>
        </w:rPr>
        <w:t xml:space="preserve">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во внесении </w:t>
      </w:r>
      <w:r w:rsidRPr="00170890">
        <w:rPr>
          <w:rFonts w:ascii="Times New Roman" w:hAnsi="Times New Roman"/>
          <w:color w:val="000000"/>
          <w:sz w:val="28"/>
        </w:rPr>
        <w:t>исправлений допущенных опечаток и ошибок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890">
        <w:rPr>
          <w:rFonts w:ascii="Times New Roman" w:hAnsi="Times New Roman"/>
          <w:color w:val="000000"/>
          <w:sz w:val="28"/>
        </w:rPr>
        <w:t xml:space="preserve"> в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 xml:space="preserve">предоставления муниципальной услуги, документах </w:t>
      </w:r>
      <w:r w:rsidRPr="0017089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70890">
        <w:rPr>
          <w:rFonts w:ascii="Times New Roman" w:hAnsi="Times New Roman"/>
          <w:color w:val="auto"/>
          <w:sz w:val="28"/>
          <w:szCs w:val="28"/>
        </w:rPr>
        <w:t>и созданных реестровых записях</w:t>
      </w:r>
      <w:r w:rsidRPr="0017089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70890">
        <w:rPr>
          <w:rFonts w:ascii="Times New Roman" w:hAnsi="Times New Roman"/>
          <w:color w:val="000000"/>
          <w:sz w:val="28"/>
          <w:szCs w:val="28"/>
        </w:rPr>
        <w:t>после устранения указанных нарушений.</w:t>
      </w:r>
    </w:p>
    <w:p w:rsidR="00F4640F" w:rsidRPr="00170890" w:rsidRDefault="00F4640F" w:rsidP="00F4640F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ab/>
        <w:t>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порядке.</w:t>
      </w:r>
    </w:p>
    <w:p w:rsidR="00F4640F" w:rsidRDefault="00F4640F" w:rsidP="00F4640F">
      <w:pPr>
        <w:pStyle w:val="af2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0890">
        <w:rPr>
          <w:rFonts w:ascii="Times New Roman" w:hAnsi="Times New Roman" w:cs="Times New Roman"/>
          <w:sz w:val="28"/>
          <w:szCs w:val="28"/>
        </w:rPr>
        <w:t>Дополнительно информируем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4640F" w:rsidRPr="00ED3AB4" w:rsidRDefault="00F4640F" w:rsidP="00F4640F">
      <w:pPr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             </w:t>
      </w:r>
    </w:p>
    <w:p w:rsidR="00F4640F" w:rsidRPr="00170890" w:rsidRDefault="00F4640F" w:rsidP="00F4640F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70890">
        <w:rPr>
          <w:rFonts w:ascii="Times New Roman" w:hAnsi="Times New Roman" w:cs="Times New Roman"/>
          <w:color w:val="000000"/>
          <w:sz w:val="18"/>
          <w:szCs w:val="18"/>
        </w:rPr>
        <w:t>(указывается информация, необходимая для устранения причин отказа во внесении исправлений в решение о присвоении, изменении или аннулировании адреса объекта адресации, а также иная дополнительная информация при наличии)</w:t>
      </w:r>
    </w:p>
    <w:p w:rsidR="00F4640F" w:rsidRPr="00ED3AB4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 w:rsidRPr="001708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              (должность)                                    (подпись)                                                 (Ф.И.О.(отчество при наличии))</w:t>
      </w:r>
    </w:p>
    <w:p w:rsidR="00F4640F" w:rsidRDefault="00F4640F" w:rsidP="00D40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F4640F" w:rsidSect="00467E07">
      <w:headerReference w:type="first" r:id="rId1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C86" w:rsidRDefault="00A34C86" w:rsidP="00492179">
      <w:pPr>
        <w:spacing w:after="0" w:line="240" w:lineRule="auto"/>
      </w:pPr>
      <w:r>
        <w:separator/>
      </w:r>
    </w:p>
  </w:endnote>
  <w:endnote w:type="continuationSeparator" w:id="0">
    <w:p w:rsidR="00A34C86" w:rsidRDefault="00A34C86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C86" w:rsidRDefault="00A34C86" w:rsidP="00492179">
      <w:pPr>
        <w:spacing w:after="0" w:line="240" w:lineRule="auto"/>
      </w:pPr>
      <w:r>
        <w:separator/>
      </w:r>
    </w:p>
  </w:footnote>
  <w:footnote w:type="continuationSeparator" w:id="0">
    <w:p w:rsidR="00A34C86" w:rsidRDefault="00A34C86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Content>
      <w:p w:rsidR="00115C73" w:rsidRPr="00097B41" w:rsidRDefault="00115C73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7965E5">
          <w:rPr>
            <w:rFonts w:ascii="Times New Roman" w:hAnsi="Times New Roman" w:cs="Times New Roman"/>
            <w:noProof/>
          </w:rPr>
          <w:t>2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73" w:rsidRPr="00184B69" w:rsidRDefault="00115C73" w:rsidP="00184B69">
    <w:pPr>
      <w:pStyle w:val="a7"/>
      <w:jc w:val="center"/>
      <w:rPr>
        <w:lang w:val="en-US"/>
      </w:rPr>
    </w:pPr>
    <w:r>
      <w:rPr>
        <w:lang w:val="en-US"/>
      </w:rPr>
      <w:t>31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6B293E"/>
    <w:multiLevelType w:val="hybridMultilevel"/>
    <w:tmpl w:val="DEB68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63D0"/>
    <w:multiLevelType w:val="hybridMultilevel"/>
    <w:tmpl w:val="EF16E8B2"/>
    <w:lvl w:ilvl="0" w:tplc="CDEC725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97606A"/>
    <w:multiLevelType w:val="hybridMultilevel"/>
    <w:tmpl w:val="AD16D7D6"/>
    <w:lvl w:ilvl="0" w:tplc="E434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39743D"/>
    <w:multiLevelType w:val="hybridMultilevel"/>
    <w:tmpl w:val="54C8DB1E"/>
    <w:lvl w:ilvl="0" w:tplc="8FEAA4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E2FD1"/>
    <w:rsid w:val="00000C12"/>
    <w:rsid w:val="00011D1A"/>
    <w:rsid w:val="00013902"/>
    <w:rsid w:val="00022219"/>
    <w:rsid w:val="00025720"/>
    <w:rsid w:val="00031EE5"/>
    <w:rsid w:val="00032429"/>
    <w:rsid w:val="000352BC"/>
    <w:rsid w:val="000434D0"/>
    <w:rsid w:val="00044088"/>
    <w:rsid w:val="00045724"/>
    <w:rsid w:val="00045910"/>
    <w:rsid w:val="00051077"/>
    <w:rsid w:val="000534B1"/>
    <w:rsid w:val="00055B70"/>
    <w:rsid w:val="000565B5"/>
    <w:rsid w:val="00057775"/>
    <w:rsid w:val="00063F67"/>
    <w:rsid w:val="00064B2E"/>
    <w:rsid w:val="0006525F"/>
    <w:rsid w:val="00065DB6"/>
    <w:rsid w:val="00073DD9"/>
    <w:rsid w:val="0007493D"/>
    <w:rsid w:val="000754F2"/>
    <w:rsid w:val="0007723C"/>
    <w:rsid w:val="00086860"/>
    <w:rsid w:val="00090AD8"/>
    <w:rsid w:val="00094A3F"/>
    <w:rsid w:val="00097B41"/>
    <w:rsid w:val="000A4B21"/>
    <w:rsid w:val="000C2C71"/>
    <w:rsid w:val="000C2ECB"/>
    <w:rsid w:val="000D423F"/>
    <w:rsid w:val="000D4AF1"/>
    <w:rsid w:val="000D4D3C"/>
    <w:rsid w:val="000E31DC"/>
    <w:rsid w:val="000E37B2"/>
    <w:rsid w:val="000F126B"/>
    <w:rsid w:val="000F150B"/>
    <w:rsid w:val="000F3D79"/>
    <w:rsid w:val="000F5E8E"/>
    <w:rsid w:val="00111775"/>
    <w:rsid w:val="0011335F"/>
    <w:rsid w:val="00115C73"/>
    <w:rsid w:val="00117A9F"/>
    <w:rsid w:val="0012062B"/>
    <w:rsid w:val="00122279"/>
    <w:rsid w:val="00127AEB"/>
    <w:rsid w:val="00132130"/>
    <w:rsid w:val="00132A71"/>
    <w:rsid w:val="00140C5F"/>
    <w:rsid w:val="00140E67"/>
    <w:rsid w:val="00141FAD"/>
    <w:rsid w:val="00142AEC"/>
    <w:rsid w:val="00145B99"/>
    <w:rsid w:val="00146FD5"/>
    <w:rsid w:val="00147917"/>
    <w:rsid w:val="00147AD1"/>
    <w:rsid w:val="00162EA1"/>
    <w:rsid w:val="00163987"/>
    <w:rsid w:val="00164EE6"/>
    <w:rsid w:val="00170890"/>
    <w:rsid w:val="00171389"/>
    <w:rsid w:val="00176C84"/>
    <w:rsid w:val="00181259"/>
    <w:rsid w:val="00183445"/>
    <w:rsid w:val="00184B69"/>
    <w:rsid w:val="00184C34"/>
    <w:rsid w:val="00185310"/>
    <w:rsid w:val="00185875"/>
    <w:rsid w:val="00186953"/>
    <w:rsid w:val="00194513"/>
    <w:rsid w:val="00194C7D"/>
    <w:rsid w:val="00197450"/>
    <w:rsid w:val="001A6068"/>
    <w:rsid w:val="001B2FAC"/>
    <w:rsid w:val="001B4A4C"/>
    <w:rsid w:val="001C488B"/>
    <w:rsid w:val="001D1E04"/>
    <w:rsid w:val="001E2CB2"/>
    <w:rsid w:val="001E56A4"/>
    <w:rsid w:val="001F7082"/>
    <w:rsid w:val="00200806"/>
    <w:rsid w:val="002028B9"/>
    <w:rsid w:val="0020348B"/>
    <w:rsid w:val="00206A4B"/>
    <w:rsid w:val="00210E77"/>
    <w:rsid w:val="00213EFD"/>
    <w:rsid w:val="00214000"/>
    <w:rsid w:val="00215B0F"/>
    <w:rsid w:val="00216378"/>
    <w:rsid w:val="0022363C"/>
    <w:rsid w:val="00223BD4"/>
    <w:rsid w:val="00225717"/>
    <w:rsid w:val="00231412"/>
    <w:rsid w:val="002343C2"/>
    <w:rsid w:val="00234B33"/>
    <w:rsid w:val="00235E71"/>
    <w:rsid w:val="0025506E"/>
    <w:rsid w:val="00257899"/>
    <w:rsid w:val="0026214A"/>
    <w:rsid w:val="00271F71"/>
    <w:rsid w:val="00271FAE"/>
    <w:rsid w:val="00277EF4"/>
    <w:rsid w:val="00286CD9"/>
    <w:rsid w:val="002938E4"/>
    <w:rsid w:val="002A068C"/>
    <w:rsid w:val="002A12E7"/>
    <w:rsid w:val="002A5A7F"/>
    <w:rsid w:val="002B0F40"/>
    <w:rsid w:val="002B1C45"/>
    <w:rsid w:val="002B7891"/>
    <w:rsid w:val="002C677C"/>
    <w:rsid w:val="002C7071"/>
    <w:rsid w:val="002C7C64"/>
    <w:rsid w:val="002D24B3"/>
    <w:rsid w:val="002D45B9"/>
    <w:rsid w:val="002D6097"/>
    <w:rsid w:val="002E2FD1"/>
    <w:rsid w:val="002E4214"/>
    <w:rsid w:val="002F0495"/>
    <w:rsid w:val="002F1D45"/>
    <w:rsid w:val="00302BB8"/>
    <w:rsid w:val="00315DA8"/>
    <w:rsid w:val="00316DBC"/>
    <w:rsid w:val="00322AE3"/>
    <w:rsid w:val="00323B0C"/>
    <w:rsid w:val="00326473"/>
    <w:rsid w:val="003334E5"/>
    <w:rsid w:val="00335624"/>
    <w:rsid w:val="00336492"/>
    <w:rsid w:val="00337621"/>
    <w:rsid w:val="00337900"/>
    <w:rsid w:val="00355226"/>
    <w:rsid w:val="003627E4"/>
    <w:rsid w:val="00372EA0"/>
    <w:rsid w:val="00375832"/>
    <w:rsid w:val="00375A89"/>
    <w:rsid w:val="00381F28"/>
    <w:rsid w:val="003A1377"/>
    <w:rsid w:val="003A2D69"/>
    <w:rsid w:val="003A673F"/>
    <w:rsid w:val="003B33D1"/>
    <w:rsid w:val="003B4500"/>
    <w:rsid w:val="003C2C61"/>
    <w:rsid w:val="003C7663"/>
    <w:rsid w:val="003C7A98"/>
    <w:rsid w:val="003C7C13"/>
    <w:rsid w:val="003D07F5"/>
    <w:rsid w:val="003D5638"/>
    <w:rsid w:val="003D5F02"/>
    <w:rsid w:val="003E6913"/>
    <w:rsid w:val="003E77BF"/>
    <w:rsid w:val="003E7E8F"/>
    <w:rsid w:val="003F023F"/>
    <w:rsid w:val="003F678F"/>
    <w:rsid w:val="004001BC"/>
    <w:rsid w:val="0040490E"/>
    <w:rsid w:val="004055F2"/>
    <w:rsid w:val="00412B13"/>
    <w:rsid w:val="00416E98"/>
    <w:rsid w:val="0042147D"/>
    <w:rsid w:val="0042646E"/>
    <w:rsid w:val="00426A21"/>
    <w:rsid w:val="00426B05"/>
    <w:rsid w:val="00430644"/>
    <w:rsid w:val="00431B56"/>
    <w:rsid w:val="00433F6A"/>
    <w:rsid w:val="00437292"/>
    <w:rsid w:val="00445B21"/>
    <w:rsid w:val="00452B35"/>
    <w:rsid w:val="004555B5"/>
    <w:rsid w:val="00464BD8"/>
    <w:rsid w:val="00465B60"/>
    <w:rsid w:val="00467C00"/>
    <w:rsid w:val="00467E07"/>
    <w:rsid w:val="00474443"/>
    <w:rsid w:val="00475607"/>
    <w:rsid w:val="00486D80"/>
    <w:rsid w:val="00490EA1"/>
    <w:rsid w:val="00492179"/>
    <w:rsid w:val="0049236D"/>
    <w:rsid w:val="004A0027"/>
    <w:rsid w:val="004A099B"/>
    <w:rsid w:val="004B2E57"/>
    <w:rsid w:val="004B5540"/>
    <w:rsid w:val="004C17DA"/>
    <w:rsid w:val="004C23EB"/>
    <w:rsid w:val="004C36B5"/>
    <w:rsid w:val="004C5910"/>
    <w:rsid w:val="004C5B78"/>
    <w:rsid w:val="004C6EC5"/>
    <w:rsid w:val="004D7C50"/>
    <w:rsid w:val="004E0D5B"/>
    <w:rsid w:val="004E0F61"/>
    <w:rsid w:val="004E4D60"/>
    <w:rsid w:val="004E7D87"/>
    <w:rsid w:val="004F226E"/>
    <w:rsid w:val="004F38D7"/>
    <w:rsid w:val="004F7FCC"/>
    <w:rsid w:val="00502EA0"/>
    <w:rsid w:val="005049F4"/>
    <w:rsid w:val="00505617"/>
    <w:rsid w:val="00521DA6"/>
    <w:rsid w:val="00523997"/>
    <w:rsid w:val="00523F2D"/>
    <w:rsid w:val="005277AA"/>
    <w:rsid w:val="00532521"/>
    <w:rsid w:val="0053677F"/>
    <w:rsid w:val="00541C13"/>
    <w:rsid w:val="005527FC"/>
    <w:rsid w:val="0055296E"/>
    <w:rsid w:val="00552B7F"/>
    <w:rsid w:val="00590CB5"/>
    <w:rsid w:val="005943B2"/>
    <w:rsid w:val="00594DFB"/>
    <w:rsid w:val="005963A7"/>
    <w:rsid w:val="005A0696"/>
    <w:rsid w:val="005A2BD5"/>
    <w:rsid w:val="005B0633"/>
    <w:rsid w:val="005B4FBA"/>
    <w:rsid w:val="005B5B97"/>
    <w:rsid w:val="005B64F0"/>
    <w:rsid w:val="005B7B24"/>
    <w:rsid w:val="005C16FA"/>
    <w:rsid w:val="005C293D"/>
    <w:rsid w:val="005C6342"/>
    <w:rsid w:val="005D50EF"/>
    <w:rsid w:val="005D5BD1"/>
    <w:rsid w:val="005E3798"/>
    <w:rsid w:val="005E3A09"/>
    <w:rsid w:val="005E3FE3"/>
    <w:rsid w:val="005E562B"/>
    <w:rsid w:val="005E6AA2"/>
    <w:rsid w:val="005F0EBE"/>
    <w:rsid w:val="005F7267"/>
    <w:rsid w:val="00603507"/>
    <w:rsid w:val="0060405B"/>
    <w:rsid w:val="00627297"/>
    <w:rsid w:val="0063069B"/>
    <w:rsid w:val="00640F00"/>
    <w:rsid w:val="00641169"/>
    <w:rsid w:val="00646759"/>
    <w:rsid w:val="006472FE"/>
    <w:rsid w:val="006701A9"/>
    <w:rsid w:val="00671378"/>
    <w:rsid w:val="006777FE"/>
    <w:rsid w:val="00683A99"/>
    <w:rsid w:val="00683CFD"/>
    <w:rsid w:val="006A601D"/>
    <w:rsid w:val="006B2725"/>
    <w:rsid w:val="006C7B4C"/>
    <w:rsid w:val="006D0490"/>
    <w:rsid w:val="006D517A"/>
    <w:rsid w:val="006E78D1"/>
    <w:rsid w:val="006E78DC"/>
    <w:rsid w:val="006F177F"/>
    <w:rsid w:val="007018A1"/>
    <w:rsid w:val="0070307C"/>
    <w:rsid w:val="00703888"/>
    <w:rsid w:val="00707A87"/>
    <w:rsid w:val="0071270B"/>
    <w:rsid w:val="007129CC"/>
    <w:rsid w:val="007173C8"/>
    <w:rsid w:val="0072348E"/>
    <w:rsid w:val="0072358D"/>
    <w:rsid w:val="007247C7"/>
    <w:rsid w:val="00732C07"/>
    <w:rsid w:val="0073396E"/>
    <w:rsid w:val="007376A6"/>
    <w:rsid w:val="007441D3"/>
    <w:rsid w:val="00747759"/>
    <w:rsid w:val="00752187"/>
    <w:rsid w:val="00766339"/>
    <w:rsid w:val="00770A47"/>
    <w:rsid w:val="007710D8"/>
    <w:rsid w:val="007829FA"/>
    <w:rsid w:val="007924D3"/>
    <w:rsid w:val="007937F8"/>
    <w:rsid w:val="007965E5"/>
    <w:rsid w:val="007968E7"/>
    <w:rsid w:val="00796C61"/>
    <w:rsid w:val="007A034E"/>
    <w:rsid w:val="007B073F"/>
    <w:rsid w:val="007B74F9"/>
    <w:rsid w:val="007C1E8A"/>
    <w:rsid w:val="007C470D"/>
    <w:rsid w:val="007C4F76"/>
    <w:rsid w:val="007D3768"/>
    <w:rsid w:val="007D477B"/>
    <w:rsid w:val="007D528B"/>
    <w:rsid w:val="007E1540"/>
    <w:rsid w:val="007F1CCE"/>
    <w:rsid w:val="007F5BAC"/>
    <w:rsid w:val="0080099A"/>
    <w:rsid w:val="00807171"/>
    <w:rsid w:val="008120F6"/>
    <w:rsid w:val="00812DC0"/>
    <w:rsid w:val="00815139"/>
    <w:rsid w:val="008231FD"/>
    <w:rsid w:val="00824BC1"/>
    <w:rsid w:val="008269A6"/>
    <w:rsid w:val="00840038"/>
    <w:rsid w:val="00842DA4"/>
    <w:rsid w:val="0085498A"/>
    <w:rsid w:val="008558A8"/>
    <w:rsid w:val="00861AE9"/>
    <w:rsid w:val="00866F58"/>
    <w:rsid w:val="00871C3B"/>
    <w:rsid w:val="008737E1"/>
    <w:rsid w:val="008814E7"/>
    <w:rsid w:val="008942EC"/>
    <w:rsid w:val="008946C9"/>
    <w:rsid w:val="00895DE5"/>
    <w:rsid w:val="008A05AB"/>
    <w:rsid w:val="008A5942"/>
    <w:rsid w:val="008A7CAE"/>
    <w:rsid w:val="008A7D6D"/>
    <w:rsid w:val="008B0619"/>
    <w:rsid w:val="008D5FBF"/>
    <w:rsid w:val="008E17EC"/>
    <w:rsid w:val="008E29D6"/>
    <w:rsid w:val="008E40BE"/>
    <w:rsid w:val="008E7D00"/>
    <w:rsid w:val="008E7D1B"/>
    <w:rsid w:val="008F13CE"/>
    <w:rsid w:val="008F6C32"/>
    <w:rsid w:val="00905A6E"/>
    <w:rsid w:val="0090663E"/>
    <w:rsid w:val="00911502"/>
    <w:rsid w:val="00912EB7"/>
    <w:rsid w:val="00926BCE"/>
    <w:rsid w:val="00930F41"/>
    <w:rsid w:val="0093327F"/>
    <w:rsid w:val="0093686D"/>
    <w:rsid w:val="00936AA9"/>
    <w:rsid w:val="00936D2E"/>
    <w:rsid w:val="00941B87"/>
    <w:rsid w:val="00943598"/>
    <w:rsid w:val="00947B5B"/>
    <w:rsid w:val="00953773"/>
    <w:rsid w:val="00956B84"/>
    <w:rsid w:val="009613AA"/>
    <w:rsid w:val="009652BC"/>
    <w:rsid w:val="00986442"/>
    <w:rsid w:val="00986FC4"/>
    <w:rsid w:val="009922BD"/>
    <w:rsid w:val="00993B2D"/>
    <w:rsid w:val="009968C7"/>
    <w:rsid w:val="0099692E"/>
    <w:rsid w:val="009A1300"/>
    <w:rsid w:val="009A356B"/>
    <w:rsid w:val="009A7374"/>
    <w:rsid w:val="009B1FDE"/>
    <w:rsid w:val="009B2FC6"/>
    <w:rsid w:val="009C3532"/>
    <w:rsid w:val="009D226B"/>
    <w:rsid w:val="009E0A17"/>
    <w:rsid w:val="009E0A60"/>
    <w:rsid w:val="009E4F1D"/>
    <w:rsid w:val="009F2E54"/>
    <w:rsid w:val="00A003F5"/>
    <w:rsid w:val="00A020BF"/>
    <w:rsid w:val="00A10686"/>
    <w:rsid w:val="00A14014"/>
    <w:rsid w:val="00A150EC"/>
    <w:rsid w:val="00A258B6"/>
    <w:rsid w:val="00A26C51"/>
    <w:rsid w:val="00A277BD"/>
    <w:rsid w:val="00A30691"/>
    <w:rsid w:val="00A31462"/>
    <w:rsid w:val="00A32BE6"/>
    <w:rsid w:val="00A33B7E"/>
    <w:rsid w:val="00A34C86"/>
    <w:rsid w:val="00A41ED2"/>
    <w:rsid w:val="00A44315"/>
    <w:rsid w:val="00A50688"/>
    <w:rsid w:val="00A62B30"/>
    <w:rsid w:val="00A64D5B"/>
    <w:rsid w:val="00A71AC5"/>
    <w:rsid w:val="00A73BC9"/>
    <w:rsid w:val="00A7740E"/>
    <w:rsid w:val="00A83BCB"/>
    <w:rsid w:val="00A94BBE"/>
    <w:rsid w:val="00A95573"/>
    <w:rsid w:val="00A965F1"/>
    <w:rsid w:val="00AA4B5C"/>
    <w:rsid w:val="00AA64E7"/>
    <w:rsid w:val="00AA67B2"/>
    <w:rsid w:val="00AB68FD"/>
    <w:rsid w:val="00AC34A2"/>
    <w:rsid w:val="00AC69C0"/>
    <w:rsid w:val="00AD0CEB"/>
    <w:rsid w:val="00AD21C9"/>
    <w:rsid w:val="00AD2B8A"/>
    <w:rsid w:val="00AD2C78"/>
    <w:rsid w:val="00AD3420"/>
    <w:rsid w:val="00AF568E"/>
    <w:rsid w:val="00AF73D3"/>
    <w:rsid w:val="00B00382"/>
    <w:rsid w:val="00B0731C"/>
    <w:rsid w:val="00B1059E"/>
    <w:rsid w:val="00B1293F"/>
    <w:rsid w:val="00B1759A"/>
    <w:rsid w:val="00B2296F"/>
    <w:rsid w:val="00B27B57"/>
    <w:rsid w:val="00B319A7"/>
    <w:rsid w:val="00B34A5E"/>
    <w:rsid w:val="00B42376"/>
    <w:rsid w:val="00B43EFC"/>
    <w:rsid w:val="00B4458C"/>
    <w:rsid w:val="00B52619"/>
    <w:rsid w:val="00B52AA7"/>
    <w:rsid w:val="00B631F6"/>
    <w:rsid w:val="00B70DB5"/>
    <w:rsid w:val="00B7423E"/>
    <w:rsid w:val="00B74C7C"/>
    <w:rsid w:val="00B75133"/>
    <w:rsid w:val="00B81085"/>
    <w:rsid w:val="00B85105"/>
    <w:rsid w:val="00B865C0"/>
    <w:rsid w:val="00B90758"/>
    <w:rsid w:val="00B975A5"/>
    <w:rsid w:val="00BA09B9"/>
    <w:rsid w:val="00BA0B3C"/>
    <w:rsid w:val="00BA1499"/>
    <w:rsid w:val="00BA304C"/>
    <w:rsid w:val="00BA4178"/>
    <w:rsid w:val="00BA425C"/>
    <w:rsid w:val="00BA54F9"/>
    <w:rsid w:val="00BA62EF"/>
    <w:rsid w:val="00BB0279"/>
    <w:rsid w:val="00BB42BE"/>
    <w:rsid w:val="00BC60FA"/>
    <w:rsid w:val="00BC6407"/>
    <w:rsid w:val="00BC7C4C"/>
    <w:rsid w:val="00BD3618"/>
    <w:rsid w:val="00BF5127"/>
    <w:rsid w:val="00BF649A"/>
    <w:rsid w:val="00C023CF"/>
    <w:rsid w:val="00C04E9B"/>
    <w:rsid w:val="00C05E23"/>
    <w:rsid w:val="00C11A89"/>
    <w:rsid w:val="00C15D6E"/>
    <w:rsid w:val="00C17151"/>
    <w:rsid w:val="00C22E89"/>
    <w:rsid w:val="00C2457E"/>
    <w:rsid w:val="00C2767A"/>
    <w:rsid w:val="00C331CA"/>
    <w:rsid w:val="00C4054B"/>
    <w:rsid w:val="00C40ECA"/>
    <w:rsid w:val="00C445AB"/>
    <w:rsid w:val="00C45CF0"/>
    <w:rsid w:val="00C47020"/>
    <w:rsid w:val="00C613EF"/>
    <w:rsid w:val="00C62AB2"/>
    <w:rsid w:val="00C66E23"/>
    <w:rsid w:val="00C67216"/>
    <w:rsid w:val="00C743E0"/>
    <w:rsid w:val="00C801B7"/>
    <w:rsid w:val="00C80D8A"/>
    <w:rsid w:val="00C82145"/>
    <w:rsid w:val="00C87A39"/>
    <w:rsid w:val="00CA0538"/>
    <w:rsid w:val="00CA2490"/>
    <w:rsid w:val="00CA2F38"/>
    <w:rsid w:val="00CA4077"/>
    <w:rsid w:val="00CA76EF"/>
    <w:rsid w:val="00CB236F"/>
    <w:rsid w:val="00CC2CBA"/>
    <w:rsid w:val="00CD34AC"/>
    <w:rsid w:val="00CD379B"/>
    <w:rsid w:val="00CD493A"/>
    <w:rsid w:val="00CD7967"/>
    <w:rsid w:val="00CE5C13"/>
    <w:rsid w:val="00CE7203"/>
    <w:rsid w:val="00CF0FE0"/>
    <w:rsid w:val="00CF2F27"/>
    <w:rsid w:val="00CF4309"/>
    <w:rsid w:val="00CF54E9"/>
    <w:rsid w:val="00CF57ED"/>
    <w:rsid w:val="00CF798E"/>
    <w:rsid w:val="00D00E71"/>
    <w:rsid w:val="00D00FFD"/>
    <w:rsid w:val="00D0104D"/>
    <w:rsid w:val="00D1416D"/>
    <w:rsid w:val="00D14430"/>
    <w:rsid w:val="00D146E6"/>
    <w:rsid w:val="00D16A87"/>
    <w:rsid w:val="00D17333"/>
    <w:rsid w:val="00D215AD"/>
    <w:rsid w:val="00D24BD3"/>
    <w:rsid w:val="00D25896"/>
    <w:rsid w:val="00D34675"/>
    <w:rsid w:val="00D361C3"/>
    <w:rsid w:val="00D402CD"/>
    <w:rsid w:val="00D40851"/>
    <w:rsid w:val="00D563AC"/>
    <w:rsid w:val="00D60B50"/>
    <w:rsid w:val="00D62D68"/>
    <w:rsid w:val="00D64C4B"/>
    <w:rsid w:val="00D70C3C"/>
    <w:rsid w:val="00D71E34"/>
    <w:rsid w:val="00D720F5"/>
    <w:rsid w:val="00D72DF6"/>
    <w:rsid w:val="00D741F6"/>
    <w:rsid w:val="00D74809"/>
    <w:rsid w:val="00D762E0"/>
    <w:rsid w:val="00D77D8E"/>
    <w:rsid w:val="00D80366"/>
    <w:rsid w:val="00D80382"/>
    <w:rsid w:val="00D803FB"/>
    <w:rsid w:val="00D8433D"/>
    <w:rsid w:val="00D97D42"/>
    <w:rsid w:val="00DB379B"/>
    <w:rsid w:val="00DB76F6"/>
    <w:rsid w:val="00DC36BA"/>
    <w:rsid w:val="00DC482B"/>
    <w:rsid w:val="00DE0172"/>
    <w:rsid w:val="00DE2531"/>
    <w:rsid w:val="00DF0E89"/>
    <w:rsid w:val="00DF1C23"/>
    <w:rsid w:val="00E00F73"/>
    <w:rsid w:val="00E02CDA"/>
    <w:rsid w:val="00E123B2"/>
    <w:rsid w:val="00E20DF0"/>
    <w:rsid w:val="00E21A3D"/>
    <w:rsid w:val="00E52F91"/>
    <w:rsid w:val="00E53C60"/>
    <w:rsid w:val="00E55B0B"/>
    <w:rsid w:val="00E617B7"/>
    <w:rsid w:val="00E64124"/>
    <w:rsid w:val="00E6725A"/>
    <w:rsid w:val="00E72AB6"/>
    <w:rsid w:val="00E72E69"/>
    <w:rsid w:val="00E845EB"/>
    <w:rsid w:val="00E8530C"/>
    <w:rsid w:val="00E9200A"/>
    <w:rsid w:val="00E935DF"/>
    <w:rsid w:val="00E9580C"/>
    <w:rsid w:val="00E963A6"/>
    <w:rsid w:val="00EA05F0"/>
    <w:rsid w:val="00EA0C9A"/>
    <w:rsid w:val="00EA6501"/>
    <w:rsid w:val="00EB0161"/>
    <w:rsid w:val="00EB1066"/>
    <w:rsid w:val="00EB50B7"/>
    <w:rsid w:val="00EB7469"/>
    <w:rsid w:val="00EC22D9"/>
    <w:rsid w:val="00EC2AEE"/>
    <w:rsid w:val="00ED2BD7"/>
    <w:rsid w:val="00EE6EB3"/>
    <w:rsid w:val="00F05AEF"/>
    <w:rsid w:val="00F071F9"/>
    <w:rsid w:val="00F10073"/>
    <w:rsid w:val="00F15E3B"/>
    <w:rsid w:val="00F171B8"/>
    <w:rsid w:val="00F175BC"/>
    <w:rsid w:val="00F21676"/>
    <w:rsid w:val="00F23DF7"/>
    <w:rsid w:val="00F26F28"/>
    <w:rsid w:val="00F303E8"/>
    <w:rsid w:val="00F40CB7"/>
    <w:rsid w:val="00F412B8"/>
    <w:rsid w:val="00F431A2"/>
    <w:rsid w:val="00F44619"/>
    <w:rsid w:val="00F46026"/>
    <w:rsid w:val="00F4640F"/>
    <w:rsid w:val="00F46F5D"/>
    <w:rsid w:val="00F6469D"/>
    <w:rsid w:val="00F652DC"/>
    <w:rsid w:val="00F66516"/>
    <w:rsid w:val="00F72B54"/>
    <w:rsid w:val="00F7436A"/>
    <w:rsid w:val="00F74487"/>
    <w:rsid w:val="00F84F66"/>
    <w:rsid w:val="00F8529E"/>
    <w:rsid w:val="00F862C9"/>
    <w:rsid w:val="00F908E0"/>
    <w:rsid w:val="00F90D74"/>
    <w:rsid w:val="00F9164F"/>
    <w:rsid w:val="00FA76DF"/>
    <w:rsid w:val="00FC00EB"/>
    <w:rsid w:val="00FC2F9E"/>
    <w:rsid w:val="00FC5884"/>
    <w:rsid w:val="00FC664A"/>
    <w:rsid w:val="00FD5C2E"/>
    <w:rsid w:val="00FD790E"/>
    <w:rsid w:val="00FE0D88"/>
    <w:rsid w:val="00FE33BF"/>
    <w:rsid w:val="00FE3B26"/>
    <w:rsid w:val="00FE52C8"/>
    <w:rsid w:val="00FE7E07"/>
    <w:rsid w:val="00FF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99"/>
  </w:style>
  <w:style w:type="paragraph" w:styleId="1">
    <w:name w:val="heading 1"/>
    <w:basedOn w:val="a"/>
    <w:next w:val="a"/>
    <w:link w:val="10"/>
    <w:uiPriority w:val="9"/>
    <w:qFormat/>
    <w:rsid w:val="00CE720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E7203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uiPriority w:val="99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0754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54F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8E17E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A425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203"/>
    <w:rPr>
      <w:rFonts w:ascii="Calibri Light" w:eastAsia="Times New Roman" w:hAnsi="Calibri Light" w:cs="Times New Roman"/>
      <w:color w:val="2E74B5"/>
      <w:sz w:val="32"/>
      <w:szCs w:val="32"/>
      <w:lang/>
    </w:rPr>
  </w:style>
  <w:style w:type="character" w:customStyle="1" w:styleId="30">
    <w:name w:val="Заголовок 3 Знак"/>
    <w:basedOn w:val="a0"/>
    <w:link w:val="3"/>
    <w:uiPriority w:val="9"/>
    <w:rsid w:val="00CE7203"/>
    <w:rPr>
      <w:rFonts w:ascii="Times New Roman" w:eastAsia="Times New Roman" w:hAnsi="Times New Roman" w:cs="Times New Roman"/>
      <w:b/>
      <w:sz w:val="28"/>
      <w:szCs w:val="24"/>
      <w:shd w:val="clear" w:color="auto" w:fill="FFFFFF"/>
      <w:lang/>
    </w:rPr>
  </w:style>
  <w:style w:type="paragraph" w:styleId="af">
    <w:name w:val="Normal (Web)"/>
    <w:basedOn w:val="a"/>
    <w:uiPriority w:val="99"/>
    <w:unhideWhenUsed/>
    <w:rsid w:val="00C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720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E7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720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CE7203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CE720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Абзац списка нумерованный Знак"/>
    <w:basedOn w:val="a0"/>
    <w:link w:val="ac"/>
    <w:uiPriority w:val="34"/>
    <w:rsid w:val="00EA0C9A"/>
  </w:style>
  <w:style w:type="paragraph" w:styleId="af4">
    <w:name w:val="Balloon Text"/>
    <w:basedOn w:val="a"/>
    <w:link w:val="af5"/>
    <w:uiPriority w:val="99"/>
    <w:semiHidden/>
    <w:unhideWhenUsed/>
    <w:rsid w:val="00CF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F2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85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раздел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7">
    <w:name w:val="подпункт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8">
    <w:name w:val="перечень"/>
    <w:basedOn w:val="a"/>
    <w:qFormat/>
    <w:rsid w:val="00895DE5"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хрень"/>
    <w:basedOn w:val="a"/>
    <w:qFormat/>
    <w:rsid w:val="00895DE5"/>
    <w:pPr>
      <w:keepNext/>
      <w:keepLine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afa">
    <w:name w:val="caption"/>
    <w:basedOn w:val="a"/>
    <w:next w:val="a"/>
    <w:qFormat/>
    <w:rsid w:val="00115C73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EC6EDE2AA8985515CD285BB6C64CB3F156EDDB47F2C3F7474E640D21A103C1D48F9E880C32DBE0DuD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https://belgorodskij-r31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72EA8EEDF7B762B0C09E336A218E98826CB8A7BCC5FE877D8527B00233474D7B1F10E4A441C91E71E52FA746640277702BD250E99DD080fF4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10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ttps://belgorod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2D83-03FA-405E-9428-1656108C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28</Pages>
  <Words>9978</Words>
  <Characters>56879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Главный специалист</cp:lastModifiedBy>
  <cp:revision>5</cp:revision>
  <cp:lastPrinted>2023-03-29T11:26:00Z</cp:lastPrinted>
  <dcterms:created xsi:type="dcterms:W3CDTF">2023-04-27T08:08:00Z</dcterms:created>
  <dcterms:modified xsi:type="dcterms:W3CDTF">2023-04-27T08:47:00Z</dcterms:modified>
</cp:coreProperties>
</file>