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37E5" w14:textId="0A883C6F" w:rsidR="00A72E8A" w:rsidRPr="00A72E8A" w:rsidRDefault="004047B2" w:rsidP="00A72E8A">
      <w:r w:rsidRPr="004047B2">
        <w:rPr>
          <w:rFonts w:eastAsiaTheme="majorEastAsia"/>
          <w:noProof/>
        </w:rPr>
        <w:drawing>
          <wp:inline distT="0" distB="0" distL="0" distR="0" wp14:anchorId="2B4D8BD8" wp14:editId="7BE177EA">
            <wp:extent cx="6120130" cy="2303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01313" w14:textId="77777777" w:rsidR="00282507" w:rsidRPr="001F4B60" w:rsidRDefault="00282507" w:rsidP="00282507">
      <w:pPr>
        <w:rPr>
          <w:sz w:val="24"/>
          <w:szCs w:val="24"/>
        </w:rPr>
      </w:pPr>
    </w:p>
    <w:p w14:paraId="2EF7AAD2" w14:textId="264C4315" w:rsidR="00097903" w:rsidRPr="006E1497" w:rsidRDefault="00E75ECF" w:rsidP="003646DB">
      <w:pPr>
        <w:ind w:right="-144"/>
        <w:rPr>
          <w:sz w:val="24"/>
          <w:szCs w:val="24"/>
        </w:rPr>
      </w:pPr>
      <w:r w:rsidRPr="00FF5DAD">
        <w:rPr>
          <w:color w:val="000000" w:themeColor="text1"/>
          <w:sz w:val="24"/>
          <w:szCs w:val="24"/>
        </w:rPr>
        <w:t>«</w:t>
      </w:r>
      <w:r w:rsidR="00C703E5">
        <w:rPr>
          <w:color w:val="000000" w:themeColor="text1"/>
          <w:sz w:val="24"/>
          <w:szCs w:val="24"/>
        </w:rPr>
        <w:t>22</w:t>
      </w:r>
      <w:r w:rsidR="00E5223F" w:rsidRPr="0092024A">
        <w:rPr>
          <w:sz w:val="24"/>
          <w:szCs w:val="24"/>
        </w:rPr>
        <w:t>»</w:t>
      </w:r>
      <w:r w:rsidR="0024520A">
        <w:rPr>
          <w:sz w:val="24"/>
          <w:szCs w:val="24"/>
        </w:rPr>
        <w:t xml:space="preserve"> </w:t>
      </w:r>
      <w:r w:rsidR="00C703E5">
        <w:rPr>
          <w:sz w:val="24"/>
          <w:szCs w:val="24"/>
        </w:rPr>
        <w:t>мая</w:t>
      </w:r>
      <w:r w:rsidR="00970420">
        <w:rPr>
          <w:sz w:val="24"/>
          <w:szCs w:val="24"/>
        </w:rPr>
        <w:t xml:space="preserve"> </w:t>
      </w:r>
      <w:r w:rsidR="00E52E8E" w:rsidRPr="0092024A">
        <w:rPr>
          <w:sz w:val="24"/>
          <w:szCs w:val="24"/>
        </w:rPr>
        <w:t>20</w:t>
      </w:r>
      <w:r w:rsidR="00AE26F5" w:rsidRPr="0092024A">
        <w:rPr>
          <w:sz w:val="24"/>
          <w:szCs w:val="24"/>
        </w:rPr>
        <w:t>2</w:t>
      </w:r>
      <w:r w:rsidR="0054662C">
        <w:rPr>
          <w:sz w:val="24"/>
          <w:szCs w:val="24"/>
        </w:rPr>
        <w:t>5</w:t>
      </w:r>
      <w:r w:rsidR="00113458" w:rsidRPr="0092024A">
        <w:rPr>
          <w:sz w:val="24"/>
          <w:szCs w:val="24"/>
        </w:rPr>
        <w:t xml:space="preserve"> </w:t>
      </w:r>
      <w:r w:rsidR="00113458" w:rsidRPr="00F71552">
        <w:rPr>
          <w:sz w:val="24"/>
          <w:szCs w:val="24"/>
        </w:rPr>
        <w:t>года</w:t>
      </w:r>
      <w:r w:rsidR="005D63D6" w:rsidRPr="00F71552">
        <w:rPr>
          <w:sz w:val="24"/>
          <w:szCs w:val="24"/>
        </w:rPr>
        <w:t xml:space="preserve">                   </w:t>
      </w:r>
      <w:r w:rsidR="00557833">
        <w:rPr>
          <w:sz w:val="24"/>
          <w:szCs w:val="24"/>
        </w:rPr>
        <w:t xml:space="preserve"> </w:t>
      </w:r>
      <w:r w:rsidR="005E7A8E" w:rsidRPr="00F71552">
        <w:rPr>
          <w:sz w:val="24"/>
          <w:szCs w:val="24"/>
        </w:rPr>
        <w:t xml:space="preserve">  </w:t>
      </w:r>
      <w:r w:rsidR="005D63D6" w:rsidRPr="00F71552">
        <w:rPr>
          <w:sz w:val="24"/>
          <w:szCs w:val="24"/>
        </w:rPr>
        <w:t xml:space="preserve">     </w:t>
      </w:r>
      <w:r w:rsidR="00113458" w:rsidRPr="00F71552">
        <w:rPr>
          <w:sz w:val="24"/>
          <w:szCs w:val="24"/>
        </w:rPr>
        <w:t xml:space="preserve">     </w:t>
      </w:r>
      <w:r w:rsidR="00DF7146" w:rsidRPr="00F71552">
        <w:rPr>
          <w:sz w:val="24"/>
          <w:szCs w:val="24"/>
        </w:rPr>
        <w:t xml:space="preserve">   </w:t>
      </w:r>
      <w:r w:rsidR="00113458" w:rsidRPr="00F71552">
        <w:rPr>
          <w:sz w:val="24"/>
          <w:szCs w:val="24"/>
        </w:rPr>
        <w:t xml:space="preserve">                         </w:t>
      </w:r>
      <w:r w:rsidR="00CB1870" w:rsidRPr="00F71552">
        <w:rPr>
          <w:sz w:val="24"/>
          <w:szCs w:val="24"/>
        </w:rPr>
        <w:t xml:space="preserve">       </w:t>
      </w:r>
      <w:r w:rsidR="00310D30" w:rsidRPr="00F71552">
        <w:rPr>
          <w:sz w:val="24"/>
          <w:szCs w:val="24"/>
        </w:rPr>
        <w:t xml:space="preserve">   </w:t>
      </w:r>
      <w:r w:rsidR="006C2AF9" w:rsidRPr="00F71552">
        <w:rPr>
          <w:sz w:val="24"/>
          <w:szCs w:val="24"/>
        </w:rPr>
        <w:t xml:space="preserve"> </w:t>
      </w:r>
      <w:r w:rsidR="00310D30" w:rsidRPr="00F71552">
        <w:rPr>
          <w:sz w:val="24"/>
          <w:szCs w:val="24"/>
        </w:rPr>
        <w:t xml:space="preserve">   </w:t>
      </w:r>
      <w:r w:rsidR="00C30E57" w:rsidRPr="00F71552">
        <w:rPr>
          <w:sz w:val="24"/>
          <w:szCs w:val="24"/>
        </w:rPr>
        <w:t xml:space="preserve"> </w:t>
      </w:r>
      <w:r w:rsidR="00F073DA" w:rsidRPr="00F71552">
        <w:rPr>
          <w:sz w:val="24"/>
          <w:szCs w:val="24"/>
        </w:rPr>
        <w:t xml:space="preserve">   </w:t>
      </w:r>
      <w:r w:rsidR="0092024A" w:rsidRPr="00F71552">
        <w:rPr>
          <w:sz w:val="24"/>
          <w:szCs w:val="24"/>
        </w:rPr>
        <w:t xml:space="preserve">                  </w:t>
      </w:r>
      <w:r w:rsidR="00F073DA" w:rsidRPr="00F71552">
        <w:rPr>
          <w:sz w:val="24"/>
          <w:szCs w:val="24"/>
        </w:rPr>
        <w:t xml:space="preserve">  </w:t>
      </w:r>
      <w:r w:rsidR="00732FD8" w:rsidRPr="00F71552">
        <w:rPr>
          <w:sz w:val="24"/>
          <w:szCs w:val="24"/>
        </w:rPr>
        <w:t xml:space="preserve"> </w:t>
      </w:r>
      <w:r w:rsidR="00B00305" w:rsidRPr="00F71552">
        <w:rPr>
          <w:sz w:val="24"/>
          <w:szCs w:val="24"/>
        </w:rPr>
        <w:t xml:space="preserve"> </w:t>
      </w:r>
      <w:r w:rsidR="00B93015" w:rsidRPr="00F71552">
        <w:rPr>
          <w:sz w:val="24"/>
          <w:szCs w:val="24"/>
        </w:rPr>
        <w:t xml:space="preserve">  </w:t>
      </w:r>
      <w:r w:rsidR="00F17890">
        <w:rPr>
          <w:sz w:val="24"/>
          <w:szCs w:val="24"/>
        </w:rPr>
        <w:t xml:space="preserve">  </w:t>
      </w:r>
      <w:r w:rsidR="00871FCD">
        <w:rPr>
          <w:sz w:val="24"/>
          <w:szCs w:val="24"/>
        </w:rPr>
        <w:t xml:space="preserve">           </w:t>
      </w:r>
      <w:r w:rsidR="006521B2" w:rsidRPr="00F71552">
        <w:rPr>
          <w:sz w:val="24"/>
          <w:szCs w:val="24"/>
        </w:rPr>
        <w:t xml:space="preserve">   </w:t>
      </w:r>
      <w:r w:rsidR="00993DAE" w:rsidRPr="00F71552">
        <w:rPr>
          <w:sz w:val="24"/>
          <w:szCs w:val="24"/>
        </w:rPr>
        <w:t xml:space="preserve"> </w:t>
      </w:r>
      <w:r w:rsidR="004D542A" w:rsidRPr="00F71552">
        <w:rPr>
          <w:sz w:val="24"/>
          <w:szCs w:val="24"/>
        </w:rPr>
        <w:t xml:space="preserve">№ </w:t>
      </w:r>
      <w:r w:rsidR="00C703E5">
        <w:rPr>
          <w:sz w:val="24"/>
          <w:szCs w:val="24"/>
        </w:rPr>
        <w:t>4</w:t>
      </w:r>
    </w:p>
    <w:p w14:paraId="6E60F674" w14:textId="1671BABC" w:rsidR="00557833" w:rsidRDefault="00557833" w:rsidP="00097903">
      <w:pPr>
        <w:pStyle w:val="2"/>
        <w:tabs>
          <w:tab w:val="left" w:pos="5103"/>
        </w:tabs>
        <w:jc w:val="center"/>
        <w:rPr>
          <w:b/>
          <w:spacing w:val="-10"/>
          <w:szCs w:val="28"/>
        </w:rPr>
      </w:pPr>
    </w:p>
    <w:p w14:paraId="18DBBAE0" w14:textId="773337A1" w:rsidR="009542F5" w:rsidRPr="00097903" w:rsidRDefault="005E7A8E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097903">
        <w:rPr>
          <w:b/>
          <w:spacing w:val="-10"/>
          <w:szCs w:val="28"/>
        </w:rPr>
        <w:t xml:space="preserve">О </w:t>
      </w:r>
      <w:r w:rsidR="00B00305" w:rsidRPr="00097903">
        <w:rPr>
          <w:b/>
          <w:spacing w:val="-10"/>
          <w:szCs w:val="28"/>
        </w:rPr>
        <w:t>созыве</w:t>
      </w:r>
      <w:r w:rsidR="00E701D4">
        <w:rPr>
          <w:b/>
          <w:spacing w:val="-10"/>
          <w:szCs w:val="28"/>
        </w:rPr>
        <w:t xml:space="preserve"> </w:t>
      </w:r>
      <w:r w:rsidR="00C703E5">
        <w:rPr>
          <w:b/>
          <w:spacing w:val="-10"/>
          <w:szCs w:val="28"/>
        </w:rPr>
        <w:t xml:space="preserve">двадцатого </w:t>
      </w:r>
      <w:r w:rsidR="00113458" w:rsidRPr="00097903">
        <w:rPr>
          <w:b/>
          <w:spacing w:val="-10"/>
          <w:szCs w:val="28"/>
        </w:rPr>
        <w:t>заседания</w:t>
      </w:r>
      <w:r w:rsidR="009542F5" w:rsidRPr="00097903">
        <w:rPr>
          <w:b/>
          <w:spacing w:val="-10"/>
          <w:szCs w:val="28"/>
        </w:rPr>
        <w:t xml:space="preserve"> </w:t>
      </w:r>
      <w:r w:rsidR="00113458" w:rsidRPr="00097903">
        <w:rPr>
          <w:b/>
          <w:bCs/>
          <w:szCs w:val="28"/>
        </w:rPr>
        <w:t>земского собрания</w:t>
      </w:r>
    </w:p>
    <w:p w14:paraId="409CEB3B" w14:textId="77777777" w:rsidR="0042262E" w:rsidRPr="00970420" w:rsidRDefault="00113458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097903">
        <w:rPr>
          <w:b/>
          <w:bCs/>
          <w:szCs w:val="28"/>
        </w:rPr>
        <w:t>Хохловского</w:t>
      </w:r>
      <w:r w:rsidR="009542F5" w:rsidRPr="00097903">
        <w:rPr>
          <w:b/>
          <w:bCs/>
          <w:szCs w:val="28"/>
        </w:rPr>
        <w:t xml:space="preserve"> </w:t>
      </w:r>
      <w:r w:rsidRPr="00970420">
        <w:rPr>
          <w:b/>
          <w:bCs/>
          <w:szCs w:val="28"/>
        </w:rPr>
        <w:t>сельского поселения</w:t>
      </w:r>
    </w:p>
    <w:p w14:paraId="5EF917B0" w14:textId="77777777" w:rsidR="003D067D" w:rsidRPr="00970420" w:rsidRDefault="003D067D" w:rsidP="0054662C">
      <w:pPr>
        <w:jc w:val="both"/>
        <w:rPr>
          <w:sz w:val="28"/>
          <w:szCs w:val="28"/>
        </w:rPr>
      </w:pPr>
    </w:p>
    <w:p w14:paraId="150EB24D" w14:textId="77777777" w:rsidR="00EF627B" w:rsidRPr="0024520A" w:rsidRDefault="00113458" w:rsidP="0024520A">
      <w:pPr>
        <w:ind w:firstLine="709"/>
        <w:jc w:val="both"/>
        <w:rPr>
          <w:bCs/>
          <w:sz w:val="28"/>
          <w:szCs w:val="28"/>
        </w:rPr>
      </w:pPr>
      <w:r w:rsidRPr="0024520A">
        <w:rPr>
          <w:bCs/>
          <w:iCs/>
          <w:sz w:val="28"/>
          <w:szCs w:val="28"/>
        </w:rPr>
        <w:t>В соответствии со статьей 19 Устава Хохлов</w:t>
      </w:r>
      <w:r w:rsidRPr="0024520A">
        <w:rPr>
          <w:bCs/>
          <w:sz w:val="28"/>
          <w:szCs w:val="28"/>
        </w:rPr>
        <w:t>ского сельского поселения</w:t>
      </w:r>
      <w:r w:rsidRPr="0024520A">
        <w:rPr>
          <w:b/>
          <w:bCs/>
          <w:sz w:val="28"/>
          <w:szCs w:val="28"/>
        </w:rPr>
        <w:t xml:space="preserve"> </w:t>
      </w:r>
      <w:r w:rsidRPr="0024520A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Регламентом земского собрания Хохлов</w:t>
      </w:r>
      <w:r w:rsidRPr="0024520A">
        <w:rPr>
          <w:bCs/>
          <w:sz w:val="28"/>
          <w:szCs w:val="28"/>
        </w:rPr>
        <w:t>ского сельского поселения</w:t>
      </w:r>
      <w:r w:rsidR="00EF627B" w:rsidRPr="0024520A">
        <w:rPr>
          <w:bCs/>
          <w:sz w:val="28"/>
          <w:szCs w:val="28"/>
        </w:rPr>
        <w:t>:</w:t>
      </w:r>
    </w:p>
    <w:p w14:paraId="6FDAF502" w14:textId="33C4B3EC" w:rsidR="00545128" w:rsidRPr="0024520A" w:rsidRDefault="00EF627B" w:rsidP="0024520A">
      <w:pPr>
        <w:pStyle w:val="aa"/>
        <w:numPr>
          <w:ilvl w:val="0"/>
          <w:numId w:val="3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24520A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113458" w:rsidRPr="0024520A">
        <w:rPr>
          <w:rFonts w:ascii="Times New Roman" w:hAnsi="Times New Roman" w:cs="Times New Roman"/>
          <w:bCs/>
          <w:iCs/>
          <w:sz w:val="28"/>
          <w:szCs w:val="28"/>
        </w:rPr>
        <w:t xml:space="preserve">ровести очередное </w:t>
      </w:r>
      <w:r w:rsidR="00C703E5">
        <w:rPr>
          <w:rFonts w:ascii="Times New Roman" w:hAnsi="Times New Roman" w:cs="Times New Roman"/>
          <w:bCs/>
          <w:iCs/>
          <w:sz w:val="28"/>
          <w:szCs w:val="28"/>
        </w:rPr>
        <w:t>двадцатое</w:t>
      </w:r>
      <w:r w:rsidR="005339B3" w:rsidRPr="0024520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13458" w:rsidRPr="0024520A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3458" w:rsidRPr="0024520A">
        <w:rPr>
          <w:rFonts w:ascii="Times New Roman" w:hAnsi="Times New Roman" w:cs="Times New Roman"/>
          <w:bCs/>
          <w:iCs/>
          <w:sz w:val="28"/>
          <w:szCs w:val="28"/>
        </w:rPr>
        <w:t>земского собрания</w:t>
      </w:r>
      <w:r w:rsidR="00113458" w:rsidRPr="0024520A">
        <w:rPr>
          <w:rFonts w:ascii="Times New Roman" w:hAnsi="Times New Roman" w:cs="Times New Roman"/>
          <w:sz w:val="28"/>
          <w:szCs w:val="28"/>
        </w:rPr>
        <w:t xml:space="preserve"> </w:t>
      </w:r>
      <w:r w:rsidR="0024520A" w:rsidRPr="0024520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03E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372BC" w:rsidRPr="002452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662C" w:rsidRPr="0024520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703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3739D" w:rsidRPr="0024520A">
        <w:rPr>
          <w:rFonts w:ascii="Times New Roman" w:hAnsi="Times New Roman" w:cs="Times New Roman"/>
          <w:sz w:val="28"/>
          <w:szCs w:val="28"/>
        </w:rPr>
        <w:t>.202</w:t>
      </w:r>
      <w:r w:rsidR="0054662C" w:rsidRPr="0024520A">
        <w:rPr>
          <w:rFonts w:ascii="Times New Roman" w:hAnsi="Times New Roman" w:cs="Times New Roman"/>
          <w:sz w:val="28"/>
          <w:szCs w:val="28"/>
        </w:rPr>
        <w:t>5 года</w:t>
      </w:r>
      <w:r w:rsidR="00C115A8" w:rsidRPr="0024520A">
        <w:rPr>
          <w:rFonts w:ascii="Times New Roman" w:hAnsi="Times New Roman" w:cs="Times New Roman"/>
          <w:sz w:val="28"/>
          <w:szCs w:val="28"/>
        </w:rPr>
        <w:t xml:space="preserve"> </w:t>
      </w:r>
      <w:r w:rsidR="00113458" w:rsidRPr="0024520A">
        <w:rPr>
          <w:rFonts w:ascii="Times New Roman" w:hAnsi="Times New Roman" w:cs="Times New Roman"/>
          <w:sz w:val="28"/>
          <w:szCs w:val="28"/>
        </w:rPr>
        <w:t>в 1</w:t>
      </w:r>
      <w:r w:rsidR="004047B2" w:rsidRPr="0024520A">
        <w:rPr>
          <w:rFonts w:ascii="Times New Roman" w:hAnsi="Times New Roman" w:cs="Times New Roman"/>
          <w:sz w:val="28"/>
          <w:szCs w:val="28"/>
        </w:rPr>
        <w:t>7</w:t>
      </w:r>
      <w:r w:rsidR="00A466D9" w:rsidRPr="0024520A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113458" w:rsidRPr="0024520A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E5223F" w:rsidRPr="0024520A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905D74" w:rsidRPr="0024520A">
        <w:rPr>
          <w:rFonts w:ascii="Times New Roman" w:hAnsi="Times New Roman" w:cs="Times New Roman"/>
          <w:sz w:val="28"/>
          <w:szCs w:val="28"/>
        </w:rPr>
        <w:t xml:space="preserve">здании администрации Хохловского сельского </w:t>
      </w:r>
      <w:r w:rsidR="00C115A8" w:rsidRPr="0024520A">
        <w:rPr>
          <w:rFonts w:ascii="Times New Roman" w:hAnsi="Times New Roman" w:cs="Times New Roman"/>
          <w:sz w:val="28"/>
          <w:szCs w:val="28"/>
        </w:rPr>
        <w:t>поселения:</w:t>
      </w:r>
      <w:r w:rsidR="0011370E" w:rsidRPr="0024520A">
        <w:rPr>
          <w:rFonts w:ascii="Times New Roman" w:hAnsi="Times New Roman" w:cs="Times New Roman"/>
          <w:sz w:val="28"/>
          <w:szCs w:val="28"/>
        </w:rPr>
        <w:t xml:space="preserve"> </w:t>
      </w:r>
      <w:r w:rsidR="00905D74" w:rsidRPr="0024520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13458" w:rsidRPr="0024520A">
        <w:rPr>
          <w:rFonts w:ascii="Times New Roman" w:hAnsi="Times New Roman" w:cs="Times New Roman"/>
          <w:sz w:val="28"/>
          <w:szCs w:val="28"/>
        </w:rPr>
        <w:t xml:space="preserve">Белгородский район, с. Хохлово, ул. </w:t>
      </w:r>
      <w:r w:rsidR="00905D74" w:rsidRPr="0024520A">
        <w:rPr>
          <w:rFonts w:ascii="Times New Roman" w:hAnsi="Times New Roman" w:cs="Times New Roman"/>
          <w:sz w:val="28"/>
          <w:szCs w:val="28"/>
        </w:rPr>
        <w:t>Майск</w:t>
      </w:r>
      <w:r w:rsidR="001D47C0" w:rsidRPr="0024520A">
        <w:rPr>
          <w:rFonts w:ascii="Times New Roman" w:hAnsi="Times New Roman" w:cs="Times New Roman"/>
          <w:sz w:val="28"/>
          <w:szCs w:val="28"/>
        </w:rPr>
        <w:t>ая, 17</w:t>
      </w:r>
      <w:r w:rsidR="00113458" w:rsidRPr="0024520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DF6410B" w14:textId="77777777" w:rsidR="00DD754E" w:rsidRPr="0024520A" w:rsidRDefault="00113458" w:rsidP="0024520A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Cs w:val="28"/>
        </w:rPr>
      </w:pPr>
      <w:r w:rsidRPr="0024520A">
        <w:rPr>
          <w:szCs w:val="28"/>
        </w:rPr>
        <w:t xml:space="preserve">Внести на рассмотрение депутатов </w:t>
      </w:r>
      <w:r w:rsidRPr="0024520A">
        <w:rPr>
          <w:bCs/>
          <w:iCs/>
          <w:szCs w:val="28"/>
        </w:rPr>
        <w:t>земского собрания Хохлов</w:t>
      </w:r>
      <w:r w:rsidRPr="0024520A">
        <w:rPr>
          <w:bCs/>
          <w:szCs w:val="28"/>
        </w:rPr>
        <w:t>ского сельского</w:t>
      </w:r>
      <w:r w:rsidRPr="0024520A">
        <w:rPr>
          <w:szCs w:val="28"/>
        </w:rPr>
        <w:t xml:space="preserve"> следующие вопросы:</w:t>
      </w:r>
    </w:p>
    <w:p w14:paraId="274712DC" w14:textId="2F87B114" w:rsidR="0054662C" w:rsidRPr="0024520A" w:rsidRDefault="005339B3" w:rsidP="0024520A">
      <w:pPr>
        <w:pStyle w:val="2"/>
        <w:numPr>
          <w:ilvl w:val="0"/>
          <w:numId w:val="3"/>
        </w:numPr>
        <w:tabs>
          <w:tab w:val="left" w:pos="1134"/>
        </w:tabs>
        <w:jc w:val="both"/>
        <w:rPr>
          <w:spacing w:val="14"/>
          <w:szCs w:val="28"/>
        </w:rPr>
      </w:pPr>
      <w:r w:rsidRPr="0024520A">
        <w:rPr>
          <w:spacing w:val="14"/>
          <w:szCs w:val="28"/>
        </w:rPr>
        <w:t xml:space="preserve">Об утверждении повестки </w:t>
      </w:r>
      <w:r w:rsidR="00C703E5">
        <w:rPr>
          <w:spacing w:val="14"/>
          <w:szCs w:val="28"/>
        </w:rPr>
        <w:t>двадцатого</w:t>
      </w:r>
      <w:r w:rsidR="00E701D4" w:rsidRPr="0024520A">
        <w:rPr>
          <w:spacing w:val="14"/>
          <w:szCs w:val="28"/>
        </w:rPr>
        <w:t xml:space="preserve"> </w:t>
      </w:r>
      <w:r w:rsidR="001F424E" w:rsidRPr="0024520A">
        <w:rPr>
          <w:spacing w:val="14"/>
          <w:szCs w:val="28"/>
        </w:rPr>
        <w:t>заседания земского</w:t>
      </w:r>
    </w:p>
    <w:p w14:paraId="555463DB" w14:textId="77777777" w:rsidR="0024520A" w:rsidRDefault="001F424E" w:rsidP="0024520A">
      <w:pPr>
        <w:pStyle w:val="2"/>
        <w:tabs>
          <w:tab w:val="left" w:pos="1134"/>
        </w:tabs>
        <w:jc w:val="both"/>
        <w:rPr>
          <w:spacing w:val="14"/>
          <w:szCs w:val="28"/>
        </w:rPr>
      </w:pPr>
      <w:r w:rsidRPr="0024520A">
        <w:rPr>
          <w:spacing w:val="14"/>
          <w:szCs w:val="28"/>
        </w:rPr>
        <w:t>собрания Хохловского сельского поселения</w:t>
      </w:r>
      <w:r w:rsidR="0024520A">
        <w:rPr>
          <w:spacing w:val="14"/>
          <w:szCs w:val="28"/>
        </w:rPr>
        <w:t>.</w:t>
      </w:r>
    </w:p>
    <w:p w14:paraId="5D003A70" w14:textId="56B63CD7" w:rsidR="00C703E5" w:rsidRDefault="0024520A" w:rsidP="00C703E5">
      <w:pPr>
        <w:pStyle w:val="2"/>
        <w:tabs>
          <w:tab w:val="left" w:pos="1134"/>
        </w:tabs>
        <w:ind w:firstLine="567"/>
        <w:jc w:val="both"/>
        <w:rPr>
          <w:rFonts w:eastAsia="Arial"/>
          <w:b/>
          <w:szCs w:val="28"/>
          <w:lang w:eastAsia="en-US"/>
        </w:rPr>
      </w:pPr>
      <w:r>
        <w:rPr>
          <w:spacing w:val="14"/>
          <w:szCs w:val="28"/>
        </w:rPr>
        <w:t xml:space="preserve"> 4. </w:t>
      </w:r>
      <w:r w:rsidR="00C703E5">
        <w:rPr>
          <w:spacing w:val="14"/>
          <w:szCs w:val="28"/>
        </w:rPr>
        <w:t>О внесении изменений</w:t>
      </w:r>
      <w:r w:rsidR="00C703E5" w:rsidRPr="00C703E5">
        <w:t xml:space="preserve"> </w:t>
      </w:r>
      <w:r w:rsidR="00C703E5" w:rsidRPr="00C703E5">
        <w:rPr>
          <w:spacing w:val="14"/>
          <w:szCs w:val="28"/>
        </w:rPr>
        <w:t>в решение земского собрания Хохловского сельского поселения от 25.09.2007 № 10-07 «Об установлении земельного налога на территории Хохловского сельского поселения муниципального образования «Белгородский район»</w:t>
      </w:r>
      <w:r w:rsidR="00C703E5">
        <w:rPr>
          <w:spacing w:val="14"/>
          <w:szCs w:val="28"/>
        </w:rPr>
        <w:t>.</w:t>
      </w:r>
      <w:r w:rsidR="00C703E5" w:rsidRPr="00C703E5">
        <w:rPr>
          <w:rFonts w:eastAsia="Arial"/>
          <w:b/>
          <w:szCs w:val="28"/>
          <w:lang w:eastAsia="en-US"/>
        </w:rPr>
        <w:t xml:space="preserve"> </w:t>
      </w:r>
    </w:p>
    <w:p w14:paraId="355A9B2A" w14:textId="6B88A014" w:rsidR="0024520A" w:rsidRPr="00871FCD" w:rsidRDefault="00C703E5" w:rsidP="00871FCD">
      <w:pPr>
        <w:pStyle w:val="2"/>
        <w:tabs>
          <w:tab w:val="left" w:pos="1134"/>
        </w:tabs>
        <w:ind w:firstLine="567"/>
        <w:jc w:val="both"/>
        <w:rPr>
          <w:bCs/>
          <w:spacing w:val="14"/>
          <w:szCs w:val="28"/>
        </w:rPr>
      </w:pPr>
      <w:r w:rsidRPr="00C703E5">
        <w:rPr>
          <w:bCs/>
          <w:spacing w:val="14"/>
          <w:szCs w:val="28"/>
        </w:rPr>
        <w:t xml:space="preserve">5. </w:t>
      </w:r>
      <w:r w:rsidRPr="00C703E5">
        <w:rPr>
          <w:bCs/>
          <w:spacing w:val="14"/>
          <w:szCs w:val="28"/>
        </w:rPr>
        <w:t>О внесении изменений в решение земского собрания Хохловского сельского поселения от 18 ноября 2015 г. № 32 «О налоге на имущество физических лиц»</w:t>
      </w:r>
      <w:r>
        <w:rPr>
          <w:bCs/>
          <w:spacing w:val="14"/>
          <w:szCs w:val="28"/>
        </w:rPr>
        <w:t>.</w:t>
      </w:r>
    </w:p>
    <w:p w14:paraId="13093844" w14:textId="2AB579DB" w:rsidR="00557833" w:rsidRPr="0024520A" w:rsidRDefault="00871FCD" w:rsidP="0024520A">
      <w:pPr>
        <w:pStyle w:val="2"/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6.</w:t>
      </w:r>
      <w:r w:rsidR="0054662C" w:rsidRPr="0024520A">
        <w:rPr>
          <w:bCs/>
          <w:szCs w:val="28"/>
        </w:rPr>
        <w:t xml:space="preserve"> </w:t>
      </w:r>
      <w:r w:rsidR="001C1CA4" w:rsidRPr="0024520A">
        <w:rPr>
          <w:bCs/>
          <w:szCs w:val="28"/>
        </w:rPr>
        <w:t xml:space="preserve">На </w:t>
      </w:r>
      <w:r>
        <w:rPr>
          <w:bCs/>
          <w:szCs w:val="28"/>
        </w:rPr>
        <w:t>двадцатое</w:t>
      </w:r>
      <w:r w:rsidR="0054662C" w:rsidRPr="0024520A">
        <w:rPr>
          <w:bCs/>
          <w:szCs w:val="28"/>
        </w:rPr>
        <w:t xml:space="preserve"> </w:t>
      </w:r>
      <w:r w:rsidR="001C1CA4" w:rsidRPr="0024520A">
        <w:rPr>
          <w:bCs/>
          <w:szCs w:val="28"/>
        </w:rPr>
        <w:t>заседани</w:t>
      </w:r>
      <w:r w:rsidR="00335E1F" w:rsidRPr="0024520A">
        <w:rPr>
          <w:bCs/>
          <w:szCs w:val="28"/>
        </w:rPr>
        <w:t>е</w:t>
      </w:r>
      <w:r w:rsidR="001C1CA4" w:rsidRPr="0024520A">
        <w:rPr>
          <w:bCs/>
          <w:szCs w:val="28"/>
        </w:rPr>
        <w:t xml:space="preserve"> </w:t>
      </w:r>
      <w:r w:rsidR="001C1CA4" w:rsidRPr="0024520A">
        <w:rPr>
          <w:bCs/>
          <w:iCs/>
          <w:szCs w:val="28"/>
        </w:rPr>
        <w:t>земского собрания Хохлов</w:t>
      </w:r>
      <w:r w:rsidR="0042262E" w:rsidRPr="0024520A">
        <w:rPr>
          <w:bCs/>
          <w:szCs w:val="28"/>
        </w:rPr>
        <w:t>ского сельского</w:t>
      </w:r>
      <w:r w:rsidR="00970420" w:rsidRPr="0024520A">
        <w:rPr>
          <w:bCs/>
          <w:szCs w:val="28"/>
        </w:rPr>
        <w:t xml:space="preserve"> </w:t>
      </w:r>
      <w:r w:rsidR="001C1CA4" w:rsidRPr="0024520A">
        <w:rPr>
          <w:bCs/>
          <w:szCs w:val="28"/>
        </w:rPr>
        <w:t>поселения пригласить:</w:t>
      </w:r>
      <w:r w:rsidR="00E474E2" w:rsidRPr="0024520A">
        <w:rPr>
          <w:rFonts w:eastAsia="Calibri"/>
          <w:bCs/>
          <w:szCs w:val="28"/>
          <w:lang w:eastAsia="en-US"/>
        </w:rPr>
        <w:t xml:space="preserve"> </w:t>
      </w:r>
      <w:r w:rsidR="001C1CA4" w:rsidRPr="0024520A">
        <w:rPr>
          <w:bCs/>
          <w:color w:val="000000"/>
          <w:szCs w:val="28"/>
        </w:rPr>
        <w:t>глав</w:t>
      </w:r>
      <w:r w:rsidR="00637BBE" w:rsidRPr="0024520A">
        <w:rPr>
          <w:bCs/>
          <w:color w:val="000000"/>
          <w:szCs w:val="28"/>
        </w:rPr>
        <w:t>у</w:t>
      </w:r>
      <w:r w:rsidR="00A4234A" w:rsidRPr="0024520A">
        <w:rPr>
          <w:bCs/>
          <w:color w:val="000000"/>
          <w:szCs w:val="28"/>
        </w:rPr>
        <w:t xml:space="preserve"> </w:t>
      </w:r>
      <w:r w:rsidR="001C1CA4" w:rsidRPr="0024520A">
        <w:rPr>
          <w:bCs/>
          <w:color w:val="000000"/>
          <w:szCs w:val="28"/>
        </w:rPr>
        <w:t xml:space="preserve">администрации </w:t>
      </w:r>
      <w:r w:rsidR="001C1CA4" w:rsidRPr="0024520A">
        <w:rPr>
          <w:bCs/>
          <w:iCs/>
          <w:color w:val="000000"/>
          <w:szCs w:val="28"/>
        </w:rPr>
        <w:t>Хохлов</w:t>
      </w:r>
      <w:r w:rsidR="001C1CA4" w:rsidRPr="0024520A">
        <w:rPr>
          <w:bCs/>
          <w:color w:val="000000"/>
          <w:szCs w:val="28"/>
        </w:rPr>
        <w:t>ского сельского поселения</w:t>
      </w:r>
      <w:r w:rsidR="00E739C4" w:rsidRPr="0024520A">
        <w:rPr>
          <w:bCs/>
          <w:color w:val="000000"/>
          <w:szCs w:val="28"/>
        </w:rPr>
        <w:t xml:space="preserve"> Рябко С.В.</w:t>
      </w:r>
    </w:p>
    <w:p w14:paraId="63C04CBC" w14:textId="07448AAC" w:rsidR="008E33DB" w:rsidRPr="0024520A" w:rsidRDefault="00871FCD" w:rsidP="0024520A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7</w:t>
      </w:r>
      <w:r w:rsidR="0024520A">
        <w:rPr>
          <w:bCs/>
          <w:sz w:val="28"/>
          <w:szCs w:val="28"/>
        </w:rPr>
        <w:t>. </w:t>
      </w:r>
      <w:r w:rsidR="00113458" w:rsidRPr="0024520A">
        <w:rPr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</w:t>
      </w:r>
      <w:r w:rsidR="00646DC6" w:rsidRPr="0024520A">
        <w:rPr>
          <w:bCs/>
          <w:iCs/>
          <w:sz w:val="28"/>
          <w:szCs w:val="28"/>
        </w:rPr>
        <w:t xml:space="preserve">органов местного самоуправления </w:t>
      </w:r>
      <w:r w:rsidR="00113458" w:rsidRPr="0024520A">
        <w:rPr>
          <w:bCs/>
          <w:iCs/>
          <w:sz w:val="28"/>
          <w:szCs w:val="28"/>
        </w:rPr>
        <w:t>Хохлов</w:t>
      </w:r>
      <w:r w:rsidR="00113458" w:rsidRPr="0024520A">
        <w:rPr>
          <w:bCs/>
          <w:sz w:val="28"/>
          <w:szCs w:val="28"/>
        </w:rPr>
        <w:t>ского сельского поселения</w:t>
      </w:r>
      <w:r w:rsidR="00113458" w:rsidRPr="0024520A">
        <w:rPr>
          <w:bCs/>
          <w:iCs/>
          <w:sz w:val="28"/>
          <w:szCs w:val="28"/>
        </w:rPr>
        <w:t xml:space="preserve"> муниципального района «Белгородс</w:t>
      </w:r>
      <w:r w:rsidR="00646DC6" w:rsidRPr="0024520A">
        <w:rPr>
          <w:bCs/>
          <w:iCs/>
          <w:sz w:val="28"/>
          <w:szCs w:val="28"/>
        </w:rPr>
        <w:t>кий район» Белгородской области</w:t>
      </w:r>
      <w:r w:rsidR="00113458" w:rsidRPr="0024520A">
        <w:rPr>
          <w:bCs/>
          <w:iCs/>
          <w:sz w:val="28"/>
          <w:szCs w:val="28"/>
        </w:rPr>
        <w:t>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857"/>
        <w:gridCol w:w="4782"/>
      </w:tblGrid>
      <w:tr w:rsidR="00113458" w:rsidRPr="00097903" w14:paraId="1CCF9756" w14:textId="77777777" w:rsidTr="00557833">
        <w:trPr>
          <w:trHeight w:val="80"/>
        </w:trPr>
        <w:tc>
          <w:tcPr>
            <w:tcW w:w="4857" w:type="dxa"/>
            <w:hideMark/>
          </w:tcPr>
          <w:p w14:paraId="3C48D5CF" w14:textId="3291281C" w:rsidR="00B44C31" w:rsidRDefault="00B44C31" w:rsidP="00097903">
            <w:pPr>
              <w:rPr>
                <w:b/>
                <w:sz w:val="28"/>
                <w:szCs w:val="28"/>
                <w:lang w:eastAsia="en-US"/>
              </w:rPr>
            </w:pPr>
          </w:p>
          <w:p w14:paraId="05BC8E19" w14:textId="77777777" w:rsidR="0024520A" w:rsidRDefault="0024520A" w:rsidP="00097903">
            <w:pPr>
              <w:rPr>
                <w:b/>
                <w:sz w:val="28"/>
                <w:szCs w:val="28"/>
                <w:lang w:eastAsia="en-US"/>
              </w:rPr>
            </w:pPr>
          </w:p>
          <w:p w14:paraId="134D2CD5" w14:textId="77777777" w:rsidR="00557833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sz w:val="28"/>
                <w:szCs w:val="28"/>
                <w:lang w:eastAsia="en-US"/>
              </w:rPr>
              <w:t>Глава</w:t>
            </w:r>
            <w:r w:rsidRPr="00097903">
              <w:rPr>
                <w:b/>
                <w:bCs/>
                <w:iCs/>
                <w:sz w:val="28"/>
                <w:szCs w:val="28"/>
                <w:lang w:eastAsia="en-US"/>
              </w:rPr>
              <w:t xml:space="preserve"> Хохлов</w:t>
            </w:r>
            <w:r w:rsidR="00557833">
              <w:rPr>
                <w:b/>
                <w:bCs/>
                <w:sz w:val="28"/>
                <w:szCs w:val="28"/>
                <w:lang w:eastAsia="en-US"/>
              </w:rPr>
              <w:t>ского</w:t>
            </w:r>
          </w:p>
          <w:p w14:paraId="12BD9550" w14:textId="77777777" w:rsidR="00113458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  <w:r w:rsidR="00BD3218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782" w:type="dxa"/>
          </w:tcPr>
          <w:p w14:paraId="0E15DECE" w14:textId="77777777" w:rsidR="00557833" w:rsidRDefault="00557833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14:paraId="781135E9" w14:textId="77777777" w:rsidR="001372BC" w:rsidRDefault="001372BC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14:paraId="091FC52B" w14:textId="77777777" w:rsidR="0024520A" w:rsidRDefault="00557833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</w:t>
            </w:r>
            <w:r w:rsidR="0092024A"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2507F5">
              <w:rPr>
                <w:b/>
                <w:bCs/>
                <w:sz w:val="28"/>
                <w:szCs w:val="28"/>
                <w:lang w:eastAsia="en-US"/>
              </w:rPr>
              <w:t xml:space="preserve">              </w:t>
            </w:r>
          </w:p>
          <w:p w14:paraId="474E2ADF" w14:textId="57D8E001" w:rsidR="00113458" w:rsidRPr="00C115A8" w:rsidRDefault="0024520A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</w:t>
            </w:r>
            <w:r w:rsidR="001E7CB9"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115A8">
              <w:rPr>
                <w:b/>
                <w:bCs/>
                <w:sz w:val="28"/>
                <w:szCs w:val="28"/>
                <w:lang w:eastAsia="en-US"/>
              </w:rPr>
              <w:t>С.В. Погорелова</w:t>
            </w:r>
          </w:p>
        </w:tc>
      </w:tr>
    </w:tbl>
    <w:p w14:paraId="62ED8E6A" w14:textId="77777777" w:rsidR="00557833" w:rsidRPr="00097903" w:rsidRDefault="00557833" w:rsidP="00097903">
      <w:pPr>
        <w:jc w:val="both"/>
        <w:rPr>
          <w:sz w:val="28"/>
          <w:szCs w:val="28"/>
        </w:rPr>
      </w:pPr>
    </w:p>
    <w:sectPr w:rsidR="00557833" w:rsidRPr="00097903" w:rsidSect="0024520A">
      <w:headerReference w:type="default" r:id="rId9"/>
      <w:pgSz w:w="11906" w:h="16838"/>
      <w:pgMar w:top="567" w:right="567" w:bottom="1134" w:left="1701" w:header="709" w:footer="10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5859" w14:textId="77777777" w:rsidR="009C6884" w:rsidRDefault="009C6884" w:rsidP="00B215C8">
      <w:r>
        <w:separator/>
      </w:r>
    </w:p>
  </w:endnote>
  <w:endnote w:type="continuationSeparator" w:id="0">
    <w:p w14:paraId="1844DEDE" w14:textId="77777777" w:rsidR="009C6884" w:rsidRDefault="009C6884" w:rsidP="00B2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B370" w14:textId="77777777" w:rsidR="009C6884" w:rsidRDefault="009C6884" w:rsidP="00B215C8">
      <w:r>
        <w:separator/>
      </w:r>
    </w:p>
  </w:footnote>
  <w:footnote w:type="continuationSeparator" w:id="0">
    <w:p w14:paraId="30A37A0D" w14:textId="77777777" w:rsidR="009C6884" w:rsidRDefault="009C6884" w:rsidP="00B2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107004"/>
      <w:docPartObj>
        <w:docPartGallery w:val="Page Numbers (Top of Page)"/>
        <w:docPartUnique/>
      </w:docPartObj>
    </w:sdtPr>
    <w:sdtEndPr/>
    <w:sdtContent>
      <w:p w14:paraId="2104B9C0" w14:textId="77777777" w:rsidR="00B134E2" w:rsidRDefault="00AC7778">
        <w:pPr>
          <w:pStyle w:val="a5"/>
          <w:jc w:val="center"/>
        </w:pPr>
        <w:r>
          <w:fldChar w:fldCharType="begin"/>
        </w:r>
        <w:r w:rsidR="00206D48">
          <w:instrText>PAGE   \* MERGEFORMAT</w:instrText>
        </w:r>
        <w:r>
          <w:fldChar w:fldCharType="separate"/>
        </w:r>
        <w:r w:rsidR="001372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56BDBC" w14:textId="77777777" w:rsidR="00B134E2" w:rsidRDefault="00B134E2" w:rsidP="00B215C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2C68"/>
    <w:multiLevelType w:val="hybridMultilevel"/>
    <w:tmpl w:val="3F563612"/>
    <w:lvl w:ilvl="0" w:tplc="0F6C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375A1"/>
    <w:multiLevelType w:val="singleLevel"/>
    <w:tmpl w:val="E1D42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0A540D7"/>
    <w:multiLevelType w:val="hybridMultilevel"/>
    <w:tmpl w:val="8B2A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1ED7"/>
    <w:multiLevelType w:val="hybridMultilevel"/>
    <w:tmpl w:val="F5BA7600"/>
    <w:lvl w:ilvl="0" w:tplc="41DC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F75D0B"/>
    <w:multiLevelType w:val="hybridMultilevel"/>
    <w:tmpl w:val="15DC2032"/>
    <w:lvl w:ilvl="0" w:tplc="69266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B410E0"/>
    <w:multiLevelType w:val="hybridMultilevel"/>
    <w:tmpl w:val="094CEF52"/>
    <w:lvl w:ilvl="0" w:tplc="55D2B05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46A8F"/>
    <w:multiLevelType w:val="hybridMultilevel"/>
    <w:tmpl w:val="724AF73A"/>
    <w:lvl w:ilvl="0" w:tplc="CA62BB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D710FB"/>
    <w:multiLevelType w:val="hybridMultilevel"/>
    <w:tmpl w:val="FF8EA498"/>
    <w:lvl w:ilvl="0" w:tplc="475E5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5D103D"/>
    <w:multiLevelType w:val="hybridMultilevel"/>
    <w:tmpl w:val="2918E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8613DB"/>
    <w:multiLevelType w:val="hybridMultilevel"/>
    <w:tmpl w:val="8000E4F2"/>
    <w:lvl w:ilvl="0" w:tplc="1EC48A64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603263B"/>
    <w:multiLevelType w:val="hybridMultilevel"/>
    <w:tmpl w:val="05F6F972"/>
    <w:lvl w:ilvl="0" w:tplc="1DDE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F70121C"/>
    <w:multiLevelType w:val="hybridMultilevel"/>
    <w:tmpl w:val="183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8012A64"/>
    <w:multiLevelType w:val="hybridMultilevel"/>
    <w:tmpl w:val="D0C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77103"/>
    <w:multiLevelType w:val="hybridMultilevel"/>
    <w:tmpl w:val="7046BF9A"/>
    <w:lvl w:ilvl="0" w:tplc="A51244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2638E1"/>
    <w:multiLevelType w:val="hybridMultilevel"/>
    <w:tmpl w:val="E1B8E6AE"/>
    <w:lvl w:ilvl="0" w:tplc="C7D02710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712807"/>
    <w:multiLevelType w:val="hybridMultilevel"/>
    <w:tmpl w:val="27E8344C"/>
    <w:lvl w:ilvl="0" w:tplc="0630C7C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953490E"/>
    <w:multiLevelType w:val="hybridMultilevel"/>
    <w:tmpl w:val="C7849FF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9A03CE7"/>
    <w:multiLevelType w:val="hybridMultilevel"/>
    <w:tmpl w:val="2AAECBA4"/>
    <w:lvl w:ilvl="0" w:tplc="07DCD8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F4BE1"/>
    <w:multiLevelType w:val="hybridMultilevel"/>
    <w:tmpl w:val="C9EAC282"/>
    <w:lvl w:ilvl="0" w:tplc="5E486C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18"/>
  </w:num>
  <w:num w:numId="12">
    <w:abstractNumId w:val="1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14"/>
  </w:num>
  <w:num w:numId="1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17"/>
  </w:num>
  <w:num w:numId="22">
    <w:abstractNumId w:val="16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4C"/>
    <w:rsid w:val="000023DA"/>
    <w:rsid w:val="00002946"/>
    <w:rsid w:val="0000320D"/>
    <w:rsid w:val="00006B22"/>
    <w:rsid w:val="000077DB"/>
    <w:rsid w:val="00015A6A"/>
    <w:rsid w:val="000341B4"/>
    <w:rsid w:val="00036547"/>
    <w:rsid w:val="000371CA"/>
    <w:rsid w:val="00041A2E"/>
    <w:rsid w:val="00043AB7"/>
    <w:rsid w:val="0004626A"/>
    <w:rsid w:val="00053613"/>
    <w:rsid w:val="000555AC"/>
    <w:rsid w:val="00071EDB"/>
    <w:rsid w:val="0007606A"/>
    <w:rsid w:val="00082DAE"/>
    <w:rsid w:val="00086591"/>
    <w:rsid w:val="000879B9"/>
    <w:rsid w:val="00097903"/>
    <w:rsid w:val="000A035F"/>
    <w:rsid w:val="000A6F47"/>
    <w:rsid w:val="000B2B5C"/>
    <w:rsid w:val="000B68EB"/>
    <w:rsid w:val="000C27DC"/>
    <w:rsid w:val="000D4494"/>
    <w:rsid w:val="000E1A28"/>
    <w:rsid w:val="000E1CA9"/>
    <w:rsid w:val="000E2F61"/>
    <w:rsid w:val="000E337C"/>
    <w:rsid w:val="000E344B"/>
    <w:rsid w:val="000F063C"/>
    <w:rsid w:val="000F2701"/>
    <w:rsid w:val="000F74EA"/>
    <w:rsid w:val="00100E55"/>
    <w:rsid w:val="00113458"/>
    <w:rsid w:val="0011370E"/>
    <w:rsid w:val="00117D25"/>
    <w:rsid w:val="0013427B"/>
    <w:rsid w:val="001372BC"/>
    <w:rsid w:val="00137EE4"/>
    <w:rsid w:val="00142069"/>
    <w:rsid w:val="0014300F"/>
    <w:rsid w:val="00147383"/>
    <w:rsid w:val="00155131"/>
    <w:rsid w:val="00155E0B"/>
    <w:rsid w:val="00172E8B"/>
    <w:rsid w:val="00175517"/>
    <w:rsid w:val="00180FCE"/>
    <w:rsid w:val="0018332D"/>
    <w:rsid w:val="001837FE"/>
    <w:rsid w:val="001B0165"/>
    <w:rsid w:val="001B1379"/>
    <w:rsid w:val="001B1CF0"/>
    <w:rsid w:val="001C13FD"/>
    <w:rsid w:val="001C1CA4"/>
    <w:rsid w:val="001C457C"/>
    <w:rsid w:val="001C4AF1"/>
    <w:rsid w:val="001C6D60"/>
    <w:rsid w:val="001D47C0"/>
    <w:rsid w:val="001D6435"/>
    <w:rsid w:val="001E0C63"/>
    <w:rsid w:val="001E4CD7"/>
    <w:rsid w:val="001E7CB9"/>
    <w:rsid w:val="001F29C0"/>
    <w:rsid w:val="001F3042"/>
    <w:rsid w:val="001F3E31"/>
    <w:rsid w:val="001F424E"/>
    <w:rsid w:val="001F4B60"/>
    <w:rsid w:val="001F6A7A"/>
    <w:rsid w:val="001F6FE8"/>
    <w:rsid w:val="00200F2D"/>
    <w:rsid w:val="00204964"/>
    <w:rsid w:val="00206D48"/>
    <w:rsid w:val="00214828"/>
    <w:rsid w:val="00243756"/>
    <w:rsid w:val="00244494"/>
    <w:rsid w:val="00244B6D"/>
    <w:rsid w:val="0024520A"/>
    <w:rsid w:val="002507F5"/>
    <w:rsid w:val="00256717"/>
    <w:rsid w:val="00261FD7"/>
    <w:rsid w:val="00265196"/>
    <w:rsid w:val="002653EC"/>
    <w:rsid w:val="002702E5"/>
    <w:rsid w:val="002723A9"/>
    <w:rsid w:val="00282507"/>
    <w:rsid w:val="00286A85"/>
    <w:rsid w:val="00287B75"/>
    <w:rsid w:val="00292BF1"/>
    <w:rsid w:val="002949D0"/>
    <w:rsid w:val="00294DE1"/>
    <w:rsid w:val="002A2700"/>
    <w:rsid w:val="002A3CE7"/>
    <w:rsid w:val="002C68B2"/>
    <w:rsid w:val="002D6C40"/>
    <w:rsid w:val="002D720A"/>
    <w:rsid w:val="00310D30"/>
    <w:rsid w:val="00335E1F"/>
    <w:rsid w:val="00352118"/>
    <w:rsid w:val="0036044E"/>
    <w:rsid w:val="00361F4C"/>
    <w:rsid w:val="00362D2E"/>
    <w:rsid w:val="003646DB"/>
    <w:rsid w:val="003656C8"/>
    <w:rsid w:val="0036647E"/>
    <w:rsid w:val="003712BB"/>
    <w:rsid w:val="0038031E"/>
    <w:rsid w:val="00381669"/>
    <w:rsid w:val="003949CC"/>
    <w:rsid w:val="003A3D76"/>
    <w:rsid w:val="003B0F08"/>
    <w:rsid w:val="003C057C"/>
    <w:rsid w:val="003C0656"/>
    <w:rsid w:val="003C6A84"/>
    <w:rsid w:val="003D067D"/>
    <w:rsid w:val="004030AF"/>
    <w:rsid w:val="00403602"/>
    <w:rsid w:val="004047B2"/>
    <w:rsid w:val="0040555E"/>
    <w:rsid w:val="004068CC"/>
    <w:rsid w:val="00417D1F"/>
    <w:rsid w:val="0042262E"/>
    <w:rsid w:val="004226F4"/>
    <w:rsid w:val="004246AE"/>
    <w:rsid w:val="00425699"/>
    <w:rsid w:val="00427983"/>
    <w:rsid w:val="00427A20"/>
    <w:rsid w:val="00433BB5"/>
    <w:rsid w:val="00435465"/>
    <w:rsid w:val="00462DB9"/>
    <w:rsid w:val="00464D6F"/>
    <w:rsid w:val="00464FF0"/>
    <w:rsid w:val="00466651"/>
    <w:rsid w:val="004666AD"/>
    <w:rsid w:val="004724B1"/>
    <w:rsid w:val="004731DD"/>
    <w:rsid w:val="0047533B"/>
    <w:rsid w:val="0049573F"/>
    <w:rsid w:val="004A0257"/>
    <w:rsid w:val="004A4286"/>
    <w:rsid w:val="004C2458"/>
    <w:rsid w:val="004C31AA"/>
    <w:rsid w:val="004D26C0"/>
    <w:rsid w:val="004D3288"/>
    <w:rsid w:val="004D3576"/>
    <w:rsid w:val="004D542A"/>
    <w:rsid w:val="004D5C16"/>
    <w:rsid w:val="004F4C25"/>
    <w:rsid w:val="005011F7"/>
    <w:rsid w:val="00503C83"/>
    <w:rsid w:val="00503C98"/>
    <w:rsid w:val="005133A1"/>
    <w:rsid w:val="0051689C"/>
    <w:rsid w:val="005225D8"/>
    <w:rsid w:val="0052508B"/>
    <w:rsid w:val="005329A7"/>
    <w:rsid w:val="005339B3"/>
    <w:rsid w:val="00534072"/>
    <w:rsid w:val="00534C82"/>
    <w:rsid w:val="00534FB1"/>
    <w:rsid w:val="00536BCD"/>
    <w:rsid w:val="005404CD"/>
    <w:rsid w:val="005413DA"/>
    <w:rsid w:val="00543CD0"/>
    <w:rsid w:val="00545128"/>
    <w:rsid w:val="0054662C"/>
    <w:rsid w:val="00553FA6"/>
    <w:rsid w:val="00557833"/>
    <w:rsid w:val="00571DE8"/>
    <w:rsid w:val="005845A2"/>
    <w:rsid w:val="005900FB"/>
    <w:rsid w:val="00596B0A"/>
    <w:rsid w:val="005A1EBC"/>
    <w:rsid w:val="005B2DBC"/>
    <w:rsid w:val="005B596A"/>
    <w:rsid w:val="005B7FF7"/>
    <w:rsid w:val="005C08CB"/>
    <w:rsid w:val="005C1324"/>
    <w:rsid w:val="005C7980"/>
    <w:rsid w:val="005D55EB"/>
    <w:rsid w:val="005D5E83"/>
    <w:rsid w:val="005D63D6"/>
    <w:rsid w:val="005D78C0"/>
    <w:rsid w:val="005E36FD"/>
    <w:rsid w:val="005E7A8E"/>
    <w:rsid w:val="005F0A25"/>
    <w:rsid w:val="005F13C9"/>
    <w:rsid w:val="0060657C"/>
    <w:rsid w:val="006078D3"/>
    <w:rsid w:val="006079FD"/>
    <w:rsid w:val="006105E2"/>
    <w:rsid w:val="00611700"/>
    <w:rsid w:val="00614A97"/>
    <w:rsid w:val="00614D49"/>
    <w:rsid w:val="006162CF"/>
    <w:rsid w:val="00617A7C"/>
    <w:rsid w:val="00622DA2"/>
    <w:rsid w:val="006273C7"/>
    <w:rsid w:val="0063739D"/>
    <w:rsid w:val="00637BBE"/>
    <w:rsid w:val="00646DC6"/>
    <w:rsid w:val="006521B2"/>
    <w:rsid w:val="00657FBD"/>
    <w:rsid w:val="0066026D"/>
    <w:rsid w:val="006676AD"/>
    <w:rsid w:val="00680307"/>
    <w:rsid w:val="00682979"/>
    <w:rsid w:val="00683B5B"/>
    <w:rsid w:val="00684195"/>
    <w:rsid w:val="0068551A"/>
    <w:rsid w:val="00692935"/>
    <w:rsid w:val="006A036A"/>
    <w:rsid w:val="006B27E1"/>
    <w:rsid w:val="006B7253"/>
    <w:rsid w:val="006C2AF9"/>
    <w:rsid w:val="006E1497"/>
    <w:rsid w:val="006E2B08"/>
    <w:rsid w:val="006E771C"/>
    <w:rsid w:val="006F0650"/>
    <w:rsid w:val="006F3593"/>
    <w:rsid w:val="007022CD"/>
    <w:rsid w:val="00703699"/>
    <w:rsid w:val="00705B7D"/>
    <w:rsid w:val="007100FB"/>
    <w:rsid w:val="00714611"/>
    <w:rsid w:val="00720DC3"/>
    <w:rsid w:val="0072195B"/>
    <w:rsid w:val="00722657"/>
    <w:rsid w:val="00723D9F"/>
    <w:rsid w:val="00723F33"/>
    <w:rsid w:val="0073085A"/>
    <w:rsid w:val="00732C0C"/>
    <w:rsid w:val="00732FD8"/>
    <w:rsid w:val="0074181A"/>
    <w:rsid w:val="0074197B"/>
    <w:rsid w:val="00743699"/>
    <w:rsid w:val="007448A3"/>
    <w:rsid w:val="00751E10"/>
    <w:rsid w:val="00757E84"/>
    <w:rsid w:val="00762A66"/>
    <w:rsid w:val="0076311A"/>
    <w:rsid w:val="007813C1"/>
    <w:rsid w:val="007831FC"/>
    <w:rsid w:val="0078763E"/>
    <w:rsid w:val="007A00D9"/>
    <w:rsid w:val="007A0D6F"/>
    <w:rsid w:val="007A6EEF"/>
    <w:rsid w:val="007A7E61"/>
    <w:rsid w:val="007C52F9"/>
    <w:rsid w:val="007C5C4F"/>
    <w:rsid w:val="007D3F80"/>
    <w:rsid w:val="007D5437"/>
    <w:rsid w:val="007F0B5F"/>
    <w:rsid w:val="007F2EE6"/>
    <w:rsid w:val="00800649"/>
    <w:rsid w:val="00801495"/>
    <w:rsid w:val="008019BB"/>
    <w:rsid w:val="00802A7B"/>
    <w:rsid w:val="008069A7"/>
    <w:rsid w:val="00810B7C"/>
    <w:rsid w:val="00815697"/>
    <w:rsid w:val="00816B13"/>
    <w:rsid w:val="00822499"/>
    <w:rsid w:val="0082581C"/>
    <w:rsid w:val="00825BD0"/>
    <w:rsid w:val="008320C9"/>
    <w:rsid w:val="00836009"/>
    <w:rsid w:val="008451BD"/>
    <w:rsid w:val="00852F2B"/>
    <w:rsid w:val="00853705"/>
    <w:rsid w:val="00854877"/>
    <w:rsid w:val="00866343"/>
    <w:rsid w:val="0087089E"/>
    <w:rsid w:val="00871FCD"/>
    <w:rsid w:val="00873DBB"/>
    <w:rsid w:val="00877D0C"/>
    <w:rsid w:val="00884D23"/>
    <w:rsid w:val="008872B5"/>
    <w:rsid w:val="008953EC"/>
    <w:rsid w:val="00895BF3"/>
    <w:rsid w:val="008A18CD"/>
    <w:rsid w:val="008A340D"/>
    <w:rsid w:val="008B1370"/>
    <w:rsid w:val="008B6C03"/>
    <w:rsid w:val="008C06A1"/>
    <w:rsid w:val="008C3E4E"/>
    <w:rsid w:val="008D0DDC"/>
    <w:rsid w:val="008D2F83"/>
    <w:rsid w:val="008E33DB"/>
    <w:rsid w:val="008F1082"/>
    <w:rsid w:val="008F215F"/>
    <w:rsid w:val="008F5752"/>
    <w:rsid w:val="008F741F"/>
    <w:rsid w:val="009017C7"/>
    <w:rsid w:val="00901E71"/>
    <w:rsid w:val="00905D74"/>
    <w:rsid w:val="00911E54"/>
    <w:rsid w:val="00912EA5"/>
    <w:rsid w:val="009140A7"/>
    <w:rsid w:val="0091787A"/>
    <w:rsid w:val="0092024A"/>
    <w:rsid w:val="009237F2"/>
    <w:rsid w:val="00926CDB"/>
    <w:rsid w:val="0093744E"/>
    <w:rsid w:val="00945B91"/>
    <w:rsid w:val="009540BC"/>
    <w:rsid w:val="009542F5"/>
    <w:rsid w:val="00961C9F"/>
    <w:rsid w:val="00963C78"/>
    <w:rsid w:val="00966F97"/>
    <w:rsid w:val="00970420"/>
    <w:rsid w:val="00987529"/>
    <w:rsid w:val="00993DAE"/>
    <w:rsid w:val="009A13B8"/>
    <w:rsid w:val="009A544E"/>
    <w:rsid w:val="009B08AC"/>
    <w:rsid w:val="009B1696"/>
    <w:rsid w:val="009B2C0F"/>
    <w:rsid w:val="009C3E74"/>
    <w:rsid w:val="009C6884"/>
    <w:rsid w:val="009D4246"/>
    <w:rsid w:val="009D5004"/>
    <w:rsid w:val="009D516F"/>
    <w:rsid w:val="009E3AB7"/>
    <w:rsid w:val="009E495B"/>
    <w:rsid w:val="009F2E83"/>
    <w:rsid w:val="009F6FFB"/>
    <w:rsid w:val="00A02DA9"/>
    <w:rsid w:val="00A20908"/>
    <w:rsid w:val="00A25BAE"/>
    <w:rsid w:val="00A274D2"/>
    <w:rsid w:val="00A317F1"/>
    <w:rsid w:val="00A4234A"/>
    <w:rsid w:val="00A45BAA"/>
    <w:rsid w:val="00A466D9"/>
    <w:rsid w:val="00A46A08"/>
    <w:rsid w:val="00A535B3"/>
    <w:rsid w:val="00A60897"/>
    <w:rsid w:val="00A64FCD"/>
    <w:rsid w:val="00A71357"/>
    <w:rsid w:val="00A71BD7"/>
    <w:rsid w:val="00A72E8A"/>
    <w:rsid w:val="00A750E0"/>
    <w:rsid w:val="00A85000"/>
    <w:rsid w:val="00A8786E"/>
    <w:rsid w:val="00AA4EEC"/>
    <w:rsid w:val="00AB371F"/>
    <w:rsid w:val="00AC30C4"/>
    <w:rsid w:val="00AC4901"/>
    <w:rsid w:val="00AC7778"/>
    <w:rsid w:val="00AD370F"/>
    <w:rsid w:val="00AD5781"/>
    <w:rsid w:val="00AE0C0C"/>
    <w:rsid w:val="00AE26F5"/>
    <w:rsid w:val="00AE30A8"/>
    <w:rsid w:val="00AE558C"/>
    <w:rsid w:val="00AE6B13"/>
    <w:rsid w:val="00AE7BE9"/>
    <w:rsid w:val="00B00305"/>
    <w:rsid w:val="00B01FDC"/>
    <w:rsid w:val="00B052D9"/>
    <w:rsid w:val="00B134E2"/>
    <w:rsid w:val="00B13D7F"/>
    <w:rsid w:val="00B1484D"/>
    <w:rsid w:val="00B14857"/>
    <w:rsid w:val="00B15F88"/>
    <w:rsid w:val="00B213E0"/>
    <w:rsid w:val="00B215C8"/>
    <w:rsid w:val="00B246C0"/>
    <w:rsid w:val="00B32DEC"/>
    <w:rsid w:val="00B362F8"/>
    <w:rsid w:val="00B37D3E"/>
    <w:rsid w:val="00B37EA6"/>
    <w:rsid w:val="00B43D90"/>
    <w:rsid w:val="00B44B44"/>
    <w:rsid w:val="00B44C31"/>
    <w:rsid w:val="00B45120"/>
    <w:rsid w:val="00B45B85"/>
    <w:rsid w:val="00B71F21"/>
    <w:rsid w:val="00B72D79"/>
    <w:rsid w:val="00B80F82"/>
    <w:rsid w:val="00B81BB7"/>
    <w:rsid w:val="00B84635"/>
    <w:rsid w:val="00B916F2"/>
    <w:rsid w:val="00B921F1"/>
    <w:rsid w:val="00B93015"/>
    <w:rsid w:val="00B93DEB"/>
    <w:rsid w:val="00BA06A3"/>
    <w:rsid w:val="00BC4B04"/>
    <w:rsid w:val="00BC7F9C"/>
    <w:rsid w:val="00BD284F"/>
    <w:rsid w:val="00BD2E9F"/>
    <w:rsid w:val="00BD3218"/>
    <w:rsid w:val="00BD4634"/>
    <w:rsid w:val="00BE3260"/>
    <w:rsid w:val="00BE4201"/>
    <w:rsid w:val="00BE4424"/>
    <w:rsid w:val="00BE653A"/>
    <w:rsid w:val="00BF19D8"/>
    <w:rsid w:val="00BF3E8E"/>
    <w:rsid w:val="00C032D6"/>
    <w:rsid w:val="00C044F2"/>
    <w:rsid w:val="00C05976"/>
    <w:rsid w:val="00C07000"/>
    <w:rsid w:val="00C115A8"/>
    <w:rsid w:val="00C11FF3"/>
    <w:rsid w:val="00C203B9"/>
    <w:rsid w:val="00C21097"/>
    <w:rsid w:val="00C2201B"/>
    <w:rsid w:val="00C30E57"/>
    <w:rsid w:val="00C35D26"/>
    <w:rsid w:val="00C36074"/>
    <w:rsid w:val="00C417F3"/>
    <w:rsid w:val="00C43AFE"/>
    <w:rsid w:val="00C47A43"/>
    <w:rsid w:val="00C50728"/>
    <w:rsid w:val="00C527BD"/>
    <w:rsid w:val="00C54866"/>
    <w:rsid w:val="00C63833"/>
    <w:rsid w:val="00C6528A"/>
    <w:rsid w:val="00C66A4F"/>
    <w:rsid w:val="00C70263"/>
    <w:rsid w:val="00C703E5"/>
    <w:rsid w:val="00C73F50"/>
    <w:rsid w:val="00C765E3"/>
    <w:rsid w:val="00C8742B"/>
    <w:rsid w:val="00C90E2E"/>
    <w:rsid w:val="00C92E9A"/>
    <w:rsid w:val="00CA1549"/>
    <w:rsid w:val="00CA49C8"/>
    <w:rsid w:val="00CA7F39"/>
    <w:rsid w:val="00CB1870"/>
    <w:rsid w:val="00CB32AF"/>
    <w:rsid w:val="00CC248E"/>
    <w:rsid w:val="00CC6A08"/>
    <w:rsid w:val="00CD57A3"/>
    <w:rsid w:val="00CD6086"/>
    <w:rsid w:val="00CE44CE"/>
    <w:rsid w:val="00D01E1C"/>
    <w:rsid w:val="00D02CA9"/>
    <w:rsid w:val="00D04604"/>
    <w:rsid w:val="00D05369"/>
    <w:rsid w:val="00D14FA3"/>
    <w:rsid w:val="00D15D5D"/>
    <w:rsid w:val="00D20CBC"/>
    <w:rsid w:val="00D21B72"/>
    <w:rsid w:val="00D315E1"/>
    <w:rsid w:val="00D3410E"/>
    <w:rsid w:val="00D44C3C"/>
    <w:rsid w:val="00D45135"/>
    <w:rsid w:val="00D65740"/>
    <w:rsid w:val="00D65C02"/>
    <w:rsid w:val="00D675B4"/>
    <w:rsid w:val="00D72F6D"/>
    <w:rsid w:val="00D7528A"/>
    <w:rsid w:val="00DA27AA"/>
    <w:rsid w:val="00DA327E"/>
    <w:rsid w:val="00DA3932"/>
    <w:rsid w:val="00DA5AB4"/>
    <w:rsid w:val="00DB010B"/>
    <w:rsid w:val="00DB11EB"/>
    <w:rsid w:val="00DB1486"/>
    <w:rsid w:val="00DB14DC"/>
    <w:rsid w:val="00DB3B79"/>
    <w:rsid w:val="00DB56FD"/>
    <w:rsid w:val="00DC5A3F"/>
    <w:rsid w:val="00DC7A76"/>
    <w:rsid w:val="00DD1927"/>
    <w:rsid w:val="00DD754E"/>
    <w:rsid w:val="00DE06EC"/>
    <w:rsid w:val="00DE2CE0"/>
    <w:rsid w:val="00DE436C"/>
    <w:rsid w:val="00DE4F0E"/>
    <w:rsid w:val="00DE585D"/>
    <w:rsid w:val="00DE72EC"/>
    <w:rsid w:val="00DF206A"/>
    <w:rsid w:val="00DF7146"/>
    <w:rsid w:val="00E026F3"/>
    <w:rsid w:val="00E17EAB"/>
    <w:rsid w:val="00E22A9F"/>
    <w:rsid w:val="00E2323A"/>
    <w:rsid w:val="00E436F1"/>
    <w:rsid w:val="00E44931"/>
    <w:rsid w:val="00E474E2"/>
    <w:rsid w:val="00E520B2"/>
    <w:rsid w:val="00E5223F"/>
    <w:rsid w:val="00E52E8E"/>
    <w:rsid w:val="00E57E00"/>
    <w:rsid w:val="00E61464"/>
    <w:rsid w:val="00E62E07"/>
    <w:rsid w:val="00E62F16"/>
    <w:rsid w:val="00E6617F"/>
    <w:rsid w:val="00E67771"/>
    <w:rsid w:val="00E701D4"/>
    <w:rsid w:val="00E739C4"/>
    <w:rsid w:val="00E759F5"/>
    <w:rsid w:val="00E75ECF"/>
    <w:rsid w:val="00E8190F"/>
    <w:rsid w:val="00E925A0"/>
    <w:rsid w:val="00E9439B"/>
    <w:rsid w:val="00E952BF"/>
    <w:rsid w:val="00EB34D5"/>
    <w:rsid w:val="00EB5FE0"/>
    <w:rsid w:val="00EB7767"/>
    <w:rsid w:val="00EC084F"/>
    <w:rsid w:val="00EC4403"/>
    <w:rsid w:val="00EC4AC7"/>
    <w:rsid w:val="00EE291E"/>
    <w:rsid w:val="00EE34FA"/>
    <w:rsid w:val="00EE5592"/>
    <w:rsid w:val="00EE5E6F"/>
    <w:rsid w:val="00EF1AB7"/>
    <w:rsid w:val="00EF271C"/>
    <w:rsid w:val="00EF3D6E"/>
    <w:rsid w:val="00EF4D39"/>
    <w:rsid w:val="00EF627B"/>
    <w:rsid w:val="00F03F43"/>
    <w:rsid w:val="00F073DA"/>
    <w:rsid w:val="00F17890"/>
    <w:rsid w:val="00F2301D"/>
    <w:rsid w:val="00F33F40"/>
    <w:rsid w:val="00F35B23"/>
    <w:rsid w:val="00F4005E"/>
    <w:rsid w:val="00F40366"/>
    <w:rsid w:val="00F4042E"/>
    <w:rsid w:val="00F40E54"/>
    <w:rsid w:val="00F41C62"/>
    <w:rsid w:val="00F43853"/>
    <w:rsid w:val="00F4667A"/>
    <w:rsid w:val="00F47C03"/>
    <w:rsid w:val="00F53817"/>
    <w:rsid w:val="00F573F3"/>
    <w:rsid w:val="00F6461E"/>
    <w:rsid w:val="00F66FC3"/>
    <w:rsid w:val="00F71552"/>
    <w:rsid w:val="00F722E3"/>
    <w:rsid w:val="00F83F54"/>
    <w:rsid w:val="00F91EBE"/>
    <w:rsid w:val="00F945EA"/>
    <w:rsid w:val="00F9708E"/>
    <w:rsid w:val="00F9797F"/>
    <w:rsid w:val="00F97E89"/>
    <w:rsid w:val="00FB3A02"/>
    <w:rsid w:val="00FC21EF"/>
    <w:rsid w:val="00FC317C"/>
    <w:rsid w:val="00FE34B7"/>
    <w:rsid w:val="00FE3538"/>
    <w:rsid w:val="00FE4637"/>
    <w:rsid w:val="00FF5DAD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0076E"/>
  <w15:docId w15:val="{E306C451-A204-43F8-AF96-3CA173B5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45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45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134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13458"/>
    <w:pPr>
      <w:keepNext/>
      <w:ind w:left="720" w:hanging="720"/>
      <w:jc w:val="both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C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1345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4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13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3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34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7F39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F39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6065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657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B187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1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CD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rsid w:val="00F073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73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534FB1"/>
    <w:rPr>
      <w:b/>
      <w:bCs/>
      <w:color w:val="106BBE"/>
    </w:rPr>
  </w:style>
  <w:style w:type="paragraph" w:customStyle="1" w:styleId="ConsPlusNormal">
    <w:name w:val="ConsPlusNormal"/>
    <w:rsid w:val="00B84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0B7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810B7C"/>
    <w:pPr>
      <w:ind w:firstLine="0"/>
      <w:jc w:val="left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362D2E"/>
    <w:rPr>
      <w:b/>
      <w:bCs/>
    </w:rPr>
  </w:style>
  <w:style w:type="paragraph" w:customStyle="1" w:styleId="11">
    <w:name w:val="Без интервала1"/>
    <w:rsid w:val="005225D8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79FD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B3B79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637BBE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637BBE"/>
  </w:style>
  <w:style w:type="paragraph" w:customStyle="1" w:styleId="ConsNormal">
    <w:name w:val="ConsNormal"/>
    <w:rsid w:val="004D26C0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аголовок №2_"/>
    <w:link w:val="25"/>
    <w:locked/>
    <w:rsid w:val="004D2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4D26C0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A466D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466D9"/>
    <w:pPr>
      <w:widowControl w:val="0"/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customStyle="1" w:styleId="33">
    <w:name w:val="Без интервала3"/>
    <w:rsid w:val="00A466D9"/>
    <w:pPr>
      <w:ind w:firstLine="0"/>
      <w:jc w:val="left"/>
    </w:pPr>
    <w:rPr>
      <w:rFonts w:ascii="Calibri" w:eastAsia="Times New Roman" w:hAnsi="Calibri" w:cs="Times New Roman"/>
    </w:rPr>
  </w:style>
  <w:style w:type="table" w:customStyle="1" w:styleId="-41">
    <w:name w:val="Список-таблица 41"/>
    <w:basedOn w:val="a1"/>
    <w:uiPriority w:val="99"/>
    <w:rsid w:val="00B134E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paragraph" w:customStyle="1" w:styleId="210">
    <w:name w:val="Заголовок 21"/>
    <w:qFormat/>
    <w:rsid w:val="0011370E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9003-63E4-4663-88D1-D0A5E5A6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</cp:lastModifiedBy>
  <cp:revision>5</cp:revision>
  <cp:lastPrinted>2025-03-12T13:02:00Z</cp:lastPrinted>
  <dcterms:created xsi:type="dcterms:W3CDTF">2025-03-12T13:04:00Z</dcterms:created>
  <dcterms:modified xsi:type="dcterms:W3CDTF">2025-05-29T13:10:00Z</dcterms:modified>
</cp:coreProperties>
</file>