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88" w:rsidRPr="003662C8" w:rsidRDefault="005F3888" w:rsidP="005F3888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933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888" w:rsidRPr="003662C8" w:rsidRDefault="005F3888" w:rsidP="005F3888">
      <w:pPr>
        <w:ind w:right="-5" w:firstLine="709"/>
        <w:rPr>
          <w:b/>
          <w:noProof/>
          <w:sz w:val="28"/>
          <w:szCs w:val="28"/>
        </w:rPr>
      </w:pPr>
    </w:p>
    <w:p w:rsidR="005F3888" w:rsidRPr="003662C8" w:rsidRDefault="005F3888" w:rsidP="005F3888">
      <w:pPr>
        <w:jc w:val="center"/>
        <w:rPr>
          <w:b/>
          <w:bCs/>
          <w:sz w:val="28"/>
          <w:szCs w:val="28"/>
        </w:rPr>
      </w:pPr>
      <w:r w:rsidRPr="003662C8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F3888" w:rsidRPr="003662C8" w:rsidRDefault="005F3888" w:rsidP="005F3888">
      <w:pPr>
        <w:jc w:val="center"/>
        <w:rPr>
          <w:b/>
          <w:bCs/>
          <w:caps/>
          <w:sz w:val="28"/>
          <w:szCs w:val="28"/>
        </w:rPr>
      </w:pPr>
      <w:r w:rsidRPr="003662C8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5F3888" w:rsidRPr="003662C8" w:rsidRDefault="005F3888" w:rsidP="005F3888">
      <w:pPr>
        <w:jc w:val="center"/>
        <w:rPr>
          <w:b/>
          <w:sz w:val="28"/>
          <w:szCs w:val="28"/>
        </w:rPr>
      </w:pPr>
      <w:r w:rsidRPr="003662C8">
        <w:rPr>
          <w:b/>
          <w:sz w:val="28"/>
          <w:szCs w:val="28"/>
        </w:rPr>
        <w:t xml:space="preserve">второе заседание собрания пятого созыва </w:t>
      </w:r>
    </w:p>
    <w:p w:rsidR="005F3888" w:rsidRPr="003662C8" w:rsidRDefault="005F3888" w:rsidP="005F3888">
      <w:pPr>
        <w:rPr>
          <w:b/>
          <w:bCs/>
          <w:sz w:val="28"/>
          <w:szCs w:val="28"/>
        </w:rPr>
      </w:pPr>
    </w:p>
    <w:p w:rsidR="005F3888" w:rsidRPr="003662C8" w:rsidRDefault="005F3888" w:rsidP="005F3888">
      <w:pPr>
        <w:jc w:val="center"/>
        <w:rPr>
          <w:b/>
          <w:bCs/>
          <w:caps/>
          <w:spacing w:val="100"/>
          <w:sz w:val="28"/>
          <w:szCs w:val="28"/>
        </w:rPr>
      </w:pPr>
      <w:r w:rsidRPr="003662C8">
        <w:rPr>
          <w:b/>
          <w:bCs/>
          <w:caps/>
          <w:spacing w:val="100"/>
          <w:sz w:val="28"/>
          <w:szCs w:val="28"/>
        </w:rPr>
        <w:t>решениЕ</w:t>
      </w:r>
    </w:p>
    <w:p w:rsidR="005F3888" w:rsidRPr="003662C8" w:rsidRDefault="005F3888" w:rsidP="005F3888">
      <w:pPr>
        <w:ind w:firstLine="709"/>
        <w:jc w:val="center"/>
        <w:rPr>
          <w:b/>
          <w:bCs/>
          <w:sz w:val="28"/>
          <w:szCs w:val="28"/>
        </w:rPr>
      </w:pPr>
    </w:p>
    <w:p w:rsidR="005F3888" w:rsidRPr="003662C8" w:rsidRDefault="005F3888" w:rsidP="005F3888">
      <w:pPr>
        <w:ind w:right="-5"/>
        <w:rPr>
          <w:b/>
          <w:caps/>
          <w:spacing w:val="100"/>
          <w:sz w:val="28"/>
          <w:szCs w:val="28"/>
        </w:rPr>
      </w:pPr>
      <w:r w:rsidRPr="003662C8">
        <w:rPr>
          <w:b/>
          <w:sz w:val="28"/>
          <w:szCs w:val="28"/>
        </w:rPr>
        <w:t>«20»  октября 2023 г.</w:t>
      </w:r>
      <w:r w:rsidRPr="003662C8">
        <w:rPr>
          <w:sz w:val="28"/>
          <w:szCs w:val="28"/>
        </w:rPr>
        <w:tab/>
      </w:r>
      <w:r w:rsidRPr="003662C8">
        <w:rPr>
          <w:sz w:val="28"/>
          <w:szCs w:val="28"/>
        </w:rPr>
        <w:tab/>
      </w:r>
      <w:r w:rsidRPr="003662C8">
        <w:rPr>
          <w:sz w:val="28"/>
          <w:szCs w:val="28"/>
        </w:rPr>
        <w:tab/>
      </w:r>
      <w:r w:rsidRPr="003662C8">
        <w:rPr>
          <w:sz w:val="28"/>
          <w:szCs w:val="28"/>
        </w:rPr>
        <w:tab/>
      </w:r>
      <w:r w:rsidRPr="003662C8">
        <w:rPr>
          <w:b/>
          <w:sz w:val="28"/>
          <w:szCs w:val="28"/>
        </w:rPr>
        <w:t xml:space="preserve">                                                     № 1</w:t>
      </w:r>
      <w:r>
        <w:rPr>
          <w:b/>
          <w:sz w:val="28"/>
          <w:szCs w:val="28"/>
        </w:rPr>
        <w:t>7</w:t>
      </w:r>
    </w:p>
    <w:p w:rsidR="00970E26" w:rsidRDefault="00970E26" w:rsidP="00970E26">
      <w:pPr>
        <w:ind w:right="4496"/>
        <w:rPr>
          <w:b/>
          <w:color w:val="000000"/>
          <w:sz w:val="28"/>
          <w:szCs w:val="28"/>
        </w:rPr>
      </w:pPr>
    </w:p>
    <w:p w:rsidR="000446E2" w:rsidRDefault="000446E2" w:rsidP="00970E26">
      <w:pPr>
        <w:ind w:right="4496"/>
        <w:rPr>
          <w:b/>
          <w:color w:val="000000"/>
          <w:sz w:val="28"/>
          <w:szCs w:val="28"/>
        </w:rPr>
      </w:pPr>
    </w:p>
    <w:p w:rsidR="003A7764" w:rsidRPr="003A7764" w:rsidRDefault="00D472BD" w:rsidP="005F3888">
      <w:pPr>
        <w:tabs>
          <w:tab w:val="left" w:pos="709"/>
          <w:tab w:val="left" w:pos="5529"/>
        </w:tabs>
        <w:ind w:right="-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</w:t>
      </w:r>
      <w:r w:rsidR="00F8099F">
        <w:rPr>
          <w:b/>
          <w:color w:val="000000"/>
          <w:sz w:val="28"/>
          <w:szCs w:val="28"/>
        </w:rPr>
        <w:t xml:space="preserve">земского собрания </w:t>
      </w:r>
      <w:r w:rsidR="005F3888">
        <w:rPr>
          <w:b/>
          <w:color w:val="000000"/>
          <w:sz w:val="28"/>
          <w:szCs w:val="28"/>
        </w:rPr>
        <w:t>Хохловского</w:t>
      </w:r>
      <w:r w:rsidR="00F8099F">
        <w:rPr>
          <w:b/>
          <w:color w:val="000000"/>
          <w:sz w:val="28"/>
          <w:szCs w:val="28"/>
        </w:rPr>
        <w:t xml:space="preserve"> сельского поселения</w:t>
      </w:r>
      <w:r w:rsidR="004732B3">
        <w:rPr>
          <w:b/>
          <w:color w:val="000000"/>
          <w:sz w:val="28"/>
          <w:szCs w:val="28"/>
        </w:rPr>
        <w:t xml:space="preserve"> </w:t>
      </w:r>
      <w:r w:rsidRPr="005F3888">
        <w:rPr>
          <w:b/>
          <w:sz w:val="28"/>
          <w:szCs w:val="28"/>
        </w:rPr>
        <w:t xml:space="preserve">от 24 декабря 2021 года № </w:t>
      </w:r>
      <w:r w:rsidR="005F3888" w:rsidRPr="005F3888">
        <w:rPr>
          <w:b/>
          <w:sz w:val="28"/>
          <w:szCs w:val="28"/>
        </w:rPr>
        <w:t>170</w:t>
      </w:r>
      <w:r w:rsidRPr="005F3888">
        <w:rPr>
          <w:b/>
          <w:sz w:val="28"/>
          <w:szCs w:val="28"/>
        </w:rPr>
        <w:t xml:space="preserve"> «</w:t>
      </w:r>
      <w:r w:rsidR="00F8099F" w:rsidRPr="005F3888">
        <w:rPr>
          <w:b/>
          <w:sz w:val="28"/>
          <w:szCs w:val="28"/>
        </w:rPr>
        <w:t>О передаче к</w:t>
      </w:r>
      <w:r w:rsidR="003A7764" w:rsidRPr="005F3888">
        <w:rPr>
          <w:b/>
          <w:sz w:val="28"/>
          <w:szCs w:val="28"/>
        </w:rPr>
        <w:t xml:space="preserve"> осуществлени</w:t>
      </w:r>
      <w:r w:rsidR="00F8099F" w:rsidRPr="005F3888">
        <w:rPr>
          <w:b/>
          <w:sz w:val="28"/>
          <w:szCs w:val="28"/>
        </w:rPr>
        <w:t>ю</w:t>
      </w:r>
      <w:r w:rsidR="003A7764" w:rsidRPr="005F3888">
        <w:rPr>
          <w:b/>
          <w:sz w:val="28"/>
          <w:szCs w:val="28"/>
        </w:rPr>
        <w:t xml:space="preserve"> части полномочий  </w:t>
      </w:r>
      <w:r w:rsidR="005F3888" w:rsidRPr="005F3888">
        <w:rPr>
          <w:b/>
          <w:sz w:val="28"/>
          <w:szCs w:val="28"/>
        </w:rPr>
        <w:t>Хохловского</w:t>
      </w:r>
      <w:r w:rsidR="00F8099F" w:rsidRPr="005F3888">
        <w:rPr>
          <w:b/>
          <w:sz w:val="28"/>
          <w:szCs w:val="28"/>
        </w:rPr>
        <w:t xml:space="preserve"> сельского</w:t>
      </w:r>
      <w:r w:rsidR="00F8099F">
        <w:rPr>
          <w:b/>
          <w:color w:val="000000"/>
          <w:sz w:val="28"/>
          <w:szCs w:val="28"/>
        </w:rPr>
        <w:t xml:space="preserve"> </w:t>
      </w:r>
      <w:r w:rsidR="003A7764" w:rsidRPr="003A7764">
        <w:rPr>
          <w:b/>
          <w:color w:val="000000"/>
          <w:sz w:val="28"/>
          <w:szCs w:val="28"/>
        </w:rPr>
        <w:t>поселени</w:t>
      </w:r>
      <w:r w:rsidR="00F8099F">
        <w:rPr>
          <w:b/>
          <w:color w:val="000000"/>
          <w:sz w:val="28"/>
          <w:szCs w:val="28"/>
        </w:rPr>
        <w:t>я</w:t>
      </w:r>
      <w:r w:rsidR="003A7764" w:rsidRPr="003A7764">
        <w:rPr>
          <w:b/>
          <w:color w:val="000000"/>
          <w:sz w:val="28"/>
          <w:szCs w:val="28"/>
        </w:rPr>
        <w:t xml:space="preserve"> по организации </w:t>
      </w:r>
      <w:r w:rsidR="004732B3">
        <w:rPr>
          <w:b/>
          <w:color w:val="000000"/>
          <w:sz w:val="28"/>
          <w:szCs w:val="28"/>
        </w:rPr>
        <w:t>б</w:t>
      </w:r>
      <w:r w:rsidR="003A7764" w:rsidRPr="003A7764">
        <w:rPr>
          <w:b/>
          <w:color w:val="000000"/>
          <w:sz w:val="28"/>
          <w:szCs w:val="28"/>
        </w:rPr>
        <w:t xml:space="preserve">лагоустройства территории </w:t>
      </w:r>
      <w:r w:rsidR="00CE1155">
        <w:rPr>
          <w:b/>
          <w:color w:val="000000"/>
          <w:sz w:val="28"/>
          <w:szCs w:val="28"/>
        </w:rPr>
        <w:t>в части освещения улиц</w:t>
      </w:r>
      <w:r>
        <w:rPr>
          <w:b/>
          <w:color w:val="000000"/>
          <w:sz w:val="28"/>
          <w:szCs w:val="28"/>
        </w:rPr>
        <w:t>»</w:t>
      </w:r>
    </w:p>
    <w:p w:rsidR="00970E26" w:rsidRDefault="00970E26" w:rsidP="00970E26">
      <w:pPr>
        <w:ind w:right="4496"/>
        <w:rPr>
          <w:b/>
          <w:sz w:val="28"/>
          <w:szCs w:val="28"/>
        </w:rPr>
      </w:pPr>
    </w:p>
    <w:p w:rsidR="000446E2" w:rsidRPr="009D6C1E" w:rsidRDefault="000446E2" w:rsidP="00970E26">
      <w:pPr>
        <w:ind w:right="4496"/>
        <w:rPr>
          <w:b/>
          <w:sz w:val="28"/>
          <w:szCs w:val="28"/>
        </w:rPr>
      </w:pPr>
    </w:p>
    <w:p w:rsidR="003A7764" w:rsidRPr="003A7764" w:rsidRDefault="00970E26" w:rsidP="001D13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1548">
        <w:rPr>
          <w:bCs/>
          <w:sz w:val="28"/>
          <w:szCs w:val="28"/>
        </w:rPr>
        <w:t xml:space="preserve">Руководствуясь  статьями 14, 15 </w:t>
      </w:r>
      <w:r w:rsidRPr="004C642D">
        <w:rPr>
          <w:bCs/>
          <w:sz w:val="28"/>
          <w:szCs w:val="28"/>
        </w:rPr>
        <w:t>Федерального закона от 6 октября 2003 г</w:t>
      </w:r>
      <w:r w:rsidR="00D172EB">
        <w:rPr>
          <w:bCs/>
          <w:sz w:val="28"/>
          <w:szCs w:val="28"/>
        </w:rPr>
        <w:t>.</w:t>
      </w:r>
      <w:r w:rsidRPr="004C642D">
        <w:rPr>
          <w:bCs/>
          <w:sz w:val="28"/>
          <w:szCs w:val="28"/>
        </w:rPr>
        <w:t xml:space="preserve"> № 131-ФЗ «Об общих принципах организации местного самоуправления </w:t>
      </w:r>
      <w:r w:rsidR="00D172EB">
        <w:rPr>
          <w:bCs/>
          <w:sz w:val="28"/>
          <w:szCs w:val="28"/>
        </w:rPr>
        <w:t xml:space="preserve">                   </w:t>
      </w:r>
      <w:r w:rsidRPr="004C642D">
        <w:rPr>
          <w:bCs/>
          <w:sz w:val="28"/>
          <w:szCs w:val="28"/>
        </w:rPr>
        <w:t xml:space="preserve">в Российской Федерации», Уставом </w:t>
      </w:r>
      <w:r w:rsidR="005F3888" w:rsidRPr="005F3888">
        <w:rPr>
          <w:bCs/>
          <w:sz w:val="28"/>
          <w:szCs w:val="28"/>
        </w:rPr>
        <w:t>Хохловского</w:t>
      </w:r>
      <w:r w:rsidR="00F8099F" w:rsidRPr="005F3888">
        <w:rPr>
          <w:bCs/>
          <w:sz w:val="28"/>
          <w:szCs w:val="28"/>
        </w:rPr>
        <w:t xml:space="preserve"> сельского поселения</w:t>
      </w:r>
      <w:r w:rsidR="00F8099F" w:rsidRPr="00F8099F">
        <w:rPr>
          <w:bCs/>
          <w:sz w:val="28"/>
          <w:szCs w:val="28"/>
        </w:rPr>
        <w:t xml:space="preserve"> </w:t>
      </w:r>
      <w:r w:rsidRPr="004C642D">
        <w:rPr>
          <w:spacing w:val="6"/>
          <w:sz w:val="28"/>
          <w:szCs w:val="28"/>
        </w:rPr>
        <w:t xml:space="preserve">муниципального </w:t>
      </w:r>
      <w:r w:rsidRPr="004C642D">
        <w:rPr>
          <w:spacing w:val="5"/>
          <w:sz w:val="28"/>
          <w:szCs w:val="28"/>
        </w:rPr>
        <w:t>района «Белгородский район» Белгородской области,</w:t>
      </w:r>
      <w:r w:rsidRPr="004C642D">
        <w:rPr>
          <w:bCs/>
          <w:sz w:val="28"/>
          <w:szCs w:val="28"/>
        </w:rPr>
        <w:t xml:space="preserve"> </w:t>
      </w:r>
    </w:p>
    <w:p w:rsidR="003A7764" w:rsidRPr="00767CDC" w:rsidRDefault="003A7764" w:rsidP="003A7764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:rsidR="00F8099F" w:rsidRPr="00F8099F" w:rsidRDefault="00F8099F" w:rsidP="00F8099F">
      <w:pPr>
        <w:ind w:firstLine="708"/>
        <w:jc w:val="center"/>
        <w:rPr>
          <w:b/>
          <w:sz w:val="28"/>
          <w:szCs w:val="28"/>
          <w:lang w:eastAsia="en-US"/>
        </w:rPr>
      </w:pPr>
      <w:r w:rsidRPr="00F8099F">
        <w:rPr>
          <w:b/>
          <w:sz w:val="28"/>
          <w:szCs w:val="28"/>
          <w:lang w:eastAsia="en-US"/>
        </w:rPr>
        <w:t xml:space="preserve">Земское собрание </w:t>
      </w:r>
      <w:r w:rsidR="005F3888">
        <w:rPr>
          <w:b/>
          <w:sz w:val="28"/>
          <w:szCs w:val="28"/>
          <w:lang w:eastAsia="en-US"/>
        </w:rPr>
        <w:t>Хохловского</w:t>
      </w:r>
      <w:r w:rsidRPr="00F8099F">
        <w:rPr>
          <w:b/>
          <w:sz w:val="28"/>
          <w:szCs w:val="28"/>
          <w:lang w:eastAsia="en-US"/>
        </w:rPr>
        <w:t xml:space="preserve">  сельского поселения решило:</w:t>
      </w:r>
    </w:p>
    <w:p w:rsidR="003A7764" w:rsidRPr="00767CDC" w:rsidRDefault="003A7764" w:rsidP="003A7764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:rsidR="00544AEB" w:rsidRPr="00544AEB" w:rsidRDefault="00767CDC" w:rsidP="0082249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4AEB" w:rsidRPr="00544AEB">
        <w:rPr>
          <w:sz w:val="28"/>
          <w:szCs w:val="28"/>
        </w:rPr>
        <w:t xml:space="preserve">Внести следующие изменения в решение </w:t>
      </w:r>
      <w:r w:rsidR="00BC5C3F">
        <w:rPr>
          <w:sz w:val="28"/>
          <w:szCs w:val="28"/>
        </w:rPr>
        <w:t xml:space="preserve">земского собрания </w:t>
      </w:r>
      <w:r w:rsidR="005F3888">
        <w:rPr>
          <w:sz w:val="28"/>
          <w:szCs w:val="28"/>
        </w:rPr>
        <w:t>Хохловского</w:t>
      </w:r>
      <w:r w:rsidR="00BC5C3F" w:rsidRPr="00BC5C3F">
        <w:rPr>
          <w:sz w:val="28"/>
          <w:szCs w:val="28"/>
        </w:rPr>
        <w:t xml:space="preserve"> сельского поселения</w:t>
      </w:r>
      <w:r w:rsidR="00544AEB" w:rsidRPr="00544AEB">
        <w:rPr>
          <w:sz w:val="28"/>
          <w:szCs w:val="28"/>
        </w:rPr>
        <w:t xml:space="preserve"> </w:t>
      </w:r>
      <w:r w:rsidR="00544AEB" w:rsidRPr="00D472BD">
        <w:rPr>
          <w:sz w:val="28"/>
          <w:szCs w:val="28"/>
        </w:rPr>
        <w:t xml:space="preserve">от </w:t>
      </w:r>
      <w:r w:rsidR="00D472BD" w:rsidRPr="00D472BD">
        <w:rPr>
          <w:sz w:val="28"/>
          <w:szCs w:val="28"/>
        </w:rPr>
        <w:t>24</w:t>
      </w:r>
      <w:r w:rsidR="00544AEB" w:rsidRPr="00D472BD">
        <w:rPr>
          <w:sz w:val="28"/>
          <w:szCs w:val="28"/>
        </w:rPr>
        <w:t xml:space="preserve"> декабря 2021</w:t>
      </w:r>
      <w:r w:rsidR="00D472BD">
        <w:rPr>
          <w:sz w:val="28"/>
          <w:szCs w:val="28"/>
        </w:rPr>
        <w:t xml:space="preserve"> года</w:t>
      </w:r>
      <w:r w:rsidR="00544AEB" w:rsidRPr="00D472BD">
        <w:rPr>
          <w:sz w:val="28"/>
          <w:szCs w:val="28"/>
        </w:rPr>
        <w:t xml:space="preserve"> № </w:t>
      </w:r>
      <w:r w:rsidR="00463F3F">
        <w:rPr>
          <w:sz w:val="28"/>
          <w:szCs w:val="28"/>
        </w:rPr>
        <w:t>170</w:t>
      </w:r>
      <w:r w:rsidR="00544AEB" w:rsidRPr="00544AEB">
        <w:rPr>
          <w:sz w:val="28"/>
          <w:szCs w:val="28"/>
        </w:rPr>
        <w:t xml:space="preserve"> «</w:t>
      </w:r>
      <w:r w:rsidR="00544AEB" w:rsidRPr="00544AEB">
        <w:rPr>
          <w:color w:val="000000"/>
          <w:sz w:val="28"/>
          <w:szCs w:val="28"/>
        </w:rPr>
        <w:t xml:space="preserve">Об осуществлении части полномочий </w:t>
      </w:r>
      <w:r w:rsidR="005F3888">
        <w:rPr>
          <w:color w:val="000000"/>
          <w:sz w:val="28"/>
          <w:szCs w:val="28"/>
        </w:rPr>
        <w:t>Хохловского</w:t>
      </w:r>
      <w:r w:rsidR="00BC5C3F" w:rsidRPr="00BC5C3F">
        <w:rPr>
          <w:color w:val="000000"/>
          <w:sz w:val="28"/>
          <w:szCs w:val="28"/>
        </w:rPr>
        <w:t xml:space="preserve"> сельского поселения</w:t>
      </w:r>
      <w:r w:rsidR="00544AEB" w:rsidRPr="00544AEB">
        <w:rPr>
          <w:color w:val="000000"/>
          <w:sz w:val="28"/>
          <w:szCs w:val="28"/>
        </w:rPr>
        <w:t xml:space="preserve"> по организации благоустройства территории в части освещения улиц</w:t>
      </w:r>
      <w:r w:rsidR="00544AEB" w:rsidRPr="00544AEB">
        <w:rPr>
          <w:sz w:val="28"/>
          <w:szCs w:val="28"/>
        </w:rPr>
        <w:t>» (далее - решение):</w:t>
      </w:r>
    </w:p>
    <w:p w:rsidR="00544AEB" w:rsidRPr="00544AEB" w:rsidRDefault="00884385" w:rsidP="00884385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Pr="00F157A0">
        <w:rPr>
          <w:color w:val="FFFFFF"/>
          <w:sz w:val="28"/>
          <w:szCs w:val="28"/>
        </w:rPr>
        <w:t>1</w:t>
      </w:r>
      <w:r w:rsidR="00544AEB" w:rsidRPr="00544AEB">
        <w:rPr>
          <w:sz w:val="28"/>
          <w:szCs w:val="28"/>
        </w:rPr>
        <w:t>Пункт 1 решения изложить в новой редакции:</w:t>
      </w:r>
    </w:p>
    <w:p w:rsidR="00970E26" w:rsidRPr="005F3888" w:rsidRDefault="00544AEB" w:rsidP="001D1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AEB">
        <w:rPr>
          <w:sz w:val="28"/>
          <w:szCs w:val="28"/>
        </w:rPr>
        <w:t xml:space="preserve">«1. Администрации </w:t>
      </w:r>
      <w:r w:rsidR="005F3888" w:rsidRPr="005F3888">
        <w:rPr>
          <w:bCs/>
          <w:sz w:val="28"/>
          <w:szCs w:val="28"/>
        </w:rPr>
        <w:t>Хохловского</w:t>
      </w:r>
      <w:r w:rsidR="00BC5C3F" w:rsidRPr="005F3888">
        <w:rPr>
          <w:bCs/>
          <w:sz w:val="28"/>
          <w:szCs w:val="28"/>
        </w:rPr>
        <w:t xml:space="preserve"> сельского поселения передать к осуществлению администрации </w:t>
      </w:r>
      <w:r w:rsidRPr="005F3888">
        <w:rPr>
          <w:sz w:val="28"/>
          <w:szCs w:val="28"/>
        </w:rPr>
        <w:t>Белгородского района</w:t>
      </w:r>
      <w:r w:rsidRPr="005F3888">
        <w:rPr>
          <w:spacing w:val="5"/>
          <w:sz w:val="28"/>
          <w:szCs w:val="28"/>
        </w:rPr>
        <w:t xml:space="preserve"> </w:t>
      </w:r>
      <w:r w:rsidRPr="005F3888">
        <w:rPr>
          <w:sz w:val="28"/>
          <w:szCs w:val="28"/>
        </w:rPr>
        <w:t>на период с 01.01.2022 до 31.12.202</w:t>
      </w:r>
      <w:r w:rsidR="00320AEB" w:rsidRPr="005F3888">
        <w:rPr>
          <w:sz w:val="28"/>
          <w:szCs w:val="28"/>
        </w:rPr>
        <w:t>3</w:t>
      </w:r>
      <w:r w:rsidRPr="005F3888">
        <w:rPr>
          <w:sz w:val="28"/>
          <w:szCs w:val="28"/>
        </w:rPr>
        <w:t xml:space="preserve"> осуществление части полномочий </w:t>
      </w:r>
      <w:r w:rsidR="005F3888" w:rsidRPr="005F3888">
        <w:rPr>
          <w:sz w:val="28"/>
          <w:szCs w:val="28"/>
        </w:rPr>
        <w:t>Хохловского</w:t>
      </w:r>
      <w:r w:rsidR="00BC5C3F" w:rsidRPr="005F3888">
        <w:rPr>
          <w:sz w:val="28"/>
          <w:szCs w:val="28"/>
        </w:rPr>
        <w:t xml:space="preserve"> </w:t>
      </w:r>
      <w:r w:rsidRPr="005F3888">
        <w:rPr>
          <w:sz w:val="28"/>
          <w:szCs w:val="28"/>
        </w:rPr>
        <w:t>сельск</w:t>
      </w:r>
      <w:r w:rsidR="00BC5C3F" w:rsidRPr="005F3888">
        <w:rPr>
          <w:sz w:val="28"/>
          <w:szCs w:val="28"/>
        </w:rPr>
        <w:t>ого</w:t>
      </w:r>
      <w:r w:rsidRPr="005F3888">
        <w:rPr>
          <w:sz w:val="28"/>
          <w:szCs w:val="28"/>
        </w:rPr>
        <w:t xml:space="preserve"> поселени</w:t>
      </w:r>
      <w:r w:rsidR="00BC5C3F" w:rsidRPr="005F3888">
        <w:rPr>
          <w:sz w:val="28"/>
          <w:szCs w:val="28"/>
        </w:rPr>
        <w:t>я</w:t>
      </w:r>
      <w:r w:rsidRPr="005F3888">
        <w:rPr>
          <w:sz w:val="28"/>
          <w:szCs w:val="28"/>
        </w:rPr>
        <w:t xml:space="preserve"> муниципального района «Белгородский район» Белгородской области по организации благоустройства  территории  в части освещения улиц населенных пунктов </w:t>
      </w:r>
      <w:r w:rsidR="005F3888" w:rsidRPr="005F3888">
        <w:rPr>
          <w:sz w:val="28"/>
          <w:szCs w:val="28"/>
        </w:rPr>
        <w:t>Хохловского</w:t>
      </w:r>
      <w:r w:rsidR="00E13187" w:rsidRPr="005F3888">
        <w:rPr>
          <w:sz w:val="28"/>
          <w:szCs w:val="28"/>
        </w:rPr>
        <w:t xml:space="preserve"> сельского поселения</w:t>
      </w:r>
      <w:r w:rsidRPr="005F3888">
        <w:rPr>
          <w:sz w:val="28"/>
          <w:szCs w:val="28"/>
        </w:rPr>
        <w:t>».</w:t>
      </w:r>
      <w:r w:rsidR="00970E26" w:rsidRPr="005F3888">
        <w:rPr>
          <w:szCs w:val="28"/>
        </w:rPr>
        <w:tab/>
      </w:r>
    </w:p>
    <w:p w:rsidR="00544AEB" w:rsidRPr="00BE7F22" w:rsidRDefault="001D1379" w:rsidP="00320AEB">
      <w:pPr>
        <w:pStyle w:val="aa"/>
        <w:tabs>
          <w:tab w:val="left" w:pos="709"/>
          <w:tab w:val="left" w:pos="993"/>
        </w:tabs>
        <w:ind w:left="0"/>
        <w:jc w:val="both"/>
        <w:rPr>
          <w:szCs w:val="28"/>
        </w:rPr>
      </w:pPr>
      <w:r w:rsidRPr="005F3888">
        <w:rPr>
          <w:szCs w:val="28"/>
        </w:rPr>
        <w:tab/>
      </w:r>
      <w:r w:rsidR="00884385" w:rsidRPr="005F3888">
        <w:rPr>
          <w:szCs w:val="28"/>
        </w:rPr>
        <w:t>2</w:t>
      </w:r>
      <w:r w:rsidR="0082249E" w:rsidRPr="005F3888">
        <w:rPr>
          <w:szCs w:val="28"/>
        </w:rPr>
        <w:t>.1</w:t>
      </w:r>
      <w:r w:rsidR="00544AEB" w:rsidRPr="005F3888">
        <w:rPr>
          <w:szCs w:val="28"/>
        </w:rPr>
        <w:t xml:space="preserve">Администрации </w:t>
      </w:r>
      <w:r w:rsidR="005F3888" w:rsidRPr="005F3888">
        <w:rPr>
          <w:szCs w:val="28"/>
        </w:rPr>
        <w:t>Хохловского</w:t>
      </w:r>
      <w:r w:rsidR="00E13187" w:rsidRPr="005F3888">
        <w:rPr>
          <w:szCs w:val="28"/>
        </w:rPr>
        <w:t xml:space="preserve"> сельского поселения </w:t>
      </w:r>
      <w:r w:rsidR="00544AEB" w:rsidRPr="005F3888">
        <w:rPr>
          <w:szCs w:val="28"/>
        </w:rPr>
        <w:t>обеспечить приведение соглашени</w:t>
      </w:r>
      <w:r w:rsidR="00E13187" w:rsidRPr="005F3888">
        <w:rPr>
          <w:szCs w:val="28"/>
        </w:rPr>
        <w:t>я</w:t>
      </w:r>
      <w:r w:rsidR="00544AEB" w:rsidRPr="005F3888">
        <w:rPr>
          <w:szCs w:val="28"/>
        </w:rPr>
        <w:t>, заключенн</w:t>
      </w:r>
      <w:r w:rsidR="00E13187" w:rsidRPr="005F3888">
        <w:rPr>
          <w:szCs w:val="28"/>
        </w:rPr>
        <w:t>ого</w:t>
      </w:r>
      <w:r w:rsidR="00544AEB" w:rsidRPr="005F3888">
        <w:rPr>
          <w:szCs w:val="28"/>
        </w:rPr>
        <w:t xml:space="preserve"> между администрацией Белгородского района и администраци</w:t>
      </w:r>
      <w:r w:rsidR="00E13187" w:rsidRPr="005F3888">
        <w:rPr>
          <w:szCs w:val="28"/>
        </w:rPr>
        <w:t xml:space="preserve">ей </w:t>
      </w:r>
      <w:r w:rsidR="005F3888" w:rsidRPr="005F3888">
        <w:rPr>
          <w:szCs w:val="28"/>
        </w:rPr>
        <w:t>Хохловского</w:t>
      </w:r>
      <w:r w:rsidR="00E13187" w:rsidRPr="005F3888">
        <w:rPr>
          <w:szCs w:val="28"/>
        </w:rPr>
        <w:t xml:space="preserve"> сельского поселения </w:t>
      </w:r>
      <w:r w:rsidR="00544AEB" w:rsidRPr="005F3888">
        <w:rPr>
          <w:szCs w:val="28"/>
        </w:rPr>
        <w:t xml:space="preserve">о передаче к осуществлению части полномочий </w:t>
      </w:r>
      <w:r w:rsidR="005F3888" w:rsidRPr="005F3888">
        <w:rPr>
          <w:szCs w:val="28"/>
        </w:rPr>
        <w:t>Хохловского</w:t>
      </w:r>
      <w:r w:rsidR="00E13187" w:rsidRPr="005F3888">
        <w:rPr>
          <w:szCs w:val="28"/>
        </w:rPr>
        <w:t xml:space="preserve"> сельского поселения</w:t>
      </w:r>
      <w:r w:rsidR="00544AEB" w:rsidRPr="005F3888">
        <w:rPr>
          <w:szCs w:val="28"/>
        </w:rPr>
        <w:t xml:space="preserve"> </w:t>
      </w:r>
      <w:r w:rsidRPr="005F3888">
        <w:rPr>
          <w:szCs w:val="28"/>
        </w:rPr>
        <w:t>по</w:t>
      </w:r>
      <w:r w:rsidRPr="0026350A">
        <w:rPr>
          <w:szCs w:val="28"/>
        </w:rPr>
        <w:t xml:space="preserve"> организации благоустройства территории в части освещения улиц населенных </w:t>
      </w:r>
      <w:r w:rsidRPr="0026350A">
        <w:rPr>
          <w:szCs w:val="28"/>
        </w:rPr>
        <w:lastRenderedPageBreak/>
        <w:t>пунктов</w:t>
      </w:r>
      <w:r>
        <w:rPr>
          <w:color w:val="FF0000"/>
          <w:szCs w:val="28"/>
        </w:rPr>
        <w:t xml:space="preserve"> </w:t>
      </w:r>
      <w:r w:rsidR="005F3888">
        <w:rPr>
          <w:szCs w:val="28"/>
        </w:rPr>
        <w:t>Хохловского</w:t>
      </w:r>
      <w:r w:rsidR="00E13187" w:rsidRPr="00E13187">
        <w:rPr>
          <w:szCs w:val="28"/>
        </w:rPr>
        <w:t xml:space="preserve"> сельского поселения</w:t>
      </w:r>
      <w:r w:rsidR="00544AEB" w:rsidRPr="006837C1">
        <w:rPr>
          <w:szCs w:val="28"/>
        </w:rPr>
        <w:t xml:space="preserve">, </w:t>
      </w:r>
      <w:r w:rsidR="00544AEB">
        <w:rPr>
          <w:szCs w:val="28"/>
        </w:rPr>
        <w:t xml:space="preserve">с учетом изменений, </w:t>
      </w:r>
      <w:r w:rsidR="004732B3">
        <w:rPr>
          <w:szCs w:val="28"/>
        </w:rPr>
        <w:t xml:space="preserve">указанных в п. </w:t>
      </w:r>
      <w:r w:rsidR="00544AEB" w:rsidRPr="00BE7F22">
        <w:rPr>
          <w:szCs w:val="28"/>
        </w:rPr>
        <w:t>1 настоящего решения.</w:t>
      </w:r>
    </w:p>
    <w:p w:rsidR="00544AEB" w:rsidRPr="006837C1" w:rsidRDefault="001D1379" w:rsidP="001D1379">
      <w:pPr>
        <w:pStyle w:val="aa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Cs w:val="28"/>
        </w:rPr>
      </w:pPr>
      <w:r>
        <w:rPr>
          <w:szCs w:val="28"/>
        </w:rPr>
        <w:tab/>
      </w:r>
      <w:r w:rsidR="00884385">
        <w:rPr>
          <w:szCs w:val="28"/>
        </w:rPr>
        <w:t>3</w:t>
      </w:r>
      <w:r w:rsidR="0082249E">
        <w:rPr>
          <w:szCs w:val="28"/>
        </w:rPr>
        <w:t>.</w:t>
      </w:r>
      <w:r w:rsidR="0082249E" w:rsidRPr="001613AD">
        <w:rPr>
          <w:color w:val="FFFFFF"/>
          <w:szCs w:val="28"/>
        </w:rPr>
        <w:t>1</w:t>
      </w:r>
      <w:proofErr w:type="gramStart"/>
      <w:r w:rsidR="00544AEB" w:rsidRPr="006837C1">
        <w:rPr>
          <w:szCs w:val="28"/>
        </w:rPr>
        <w:t>О</w:t>
      </w:r>
      <w:proofErr w:type="gramEnd"/>
      <w:r w:rsidR="000446E2">
        <w:rPr>
          <w:szCs w:val="28"/>
        </w:rPr>
        <w:t>бнародовать</w:t>
      </w:r>
      <w:r w:rsidR="00544AEB" w:rsidRPr="006837C1">
        <w:rPr>
          <w:szCs w:val="28"/>
        </w:rPr>
        <w:t xml:space="preserve"> настоящее решение и разместить </w:t>
      </w:r>
      <w:r>
        <w:rPr>
          <w:szCs w:val="28"/>
        </w:rPr>
        <w:br/>
      </w:r>
      <w:r w:rsidR="00544AEB" w:rsidRPr="006837C1">
        <w:rPr>
          <w:szCs w:val="28"/>
        </w:rPr>
        <w:t xml:space="preserve">на официальном сайте органов местного самоуправления </w:t>
      </w:r>
      <w:r w:rsidR="005F3888">
        <w:rPr>
          <w:szCs w:val="28"/>
        </w:rPr>
        <w:t>Хохловского</w:t>
      </w:r>
      <w:r w:rsidR="000446E2" w:rsidRPr="000446E2">
        <w:rPr>
          <w:szCs w:val="28"/>
        </w:rPr>
        <w:t xml:space="preserve"> сельского поселения </w:t>
      </w:r>
      <w:r w:rsidR="00544AEB" w:rsidRPr="006837C1">
        <w:rPr>
          <w:szCs w:val="28"/>
        </w:rPr>
        <w:t>муниципального района «Белгородский район» Белгородской области.</w:t>
      </w:r>
    </w:p>
    <w:p w:rsidR="00970E26" w:rsidRPr="004C642D" w:rsidRDefault="00884385" w:rsidP="00970E26">
      <w:pPr>
        <w:widowControl w:val="0"/>
        <w:tabs>
          <w:tab w:val="left" w:pos="709"/>
        </w:tabs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2249E">
        <w:rPr>
          <w:sz w:val="28"/>
          <w:szCs w:val="28"/>
        </w:rPr>
        <w:t>.</w:t>
      </w:r>
      <w:r w:rsidR="0082249E" w:rsidRPr="001613AD">
        <w:rPr>
          <w:color w:val="FFFFFF"/>
          <w:sz w:val="28"/>
          <w:szCs w:val="28"/>
        </w:rPr>
        <w:t>1</w:t>
      </w:r>
      <w:proofErr w:type="gramStart"/>
      <w:r w:rsidR="00970E26" w:rsidRPr="00CC344F">
        <w:rPr>
          <w:sz w:val="28"/>
          <w:szCs w:val="28"/>
        </w:rPr>
        <w:t>Контроль за</w:t>
      </w:r>
      <w:proofErr w:type="gramEnd"/>
      <w:r w:rsidR="00970E26" w:rsidRPr="00CC344F">
        <w:rPr>
          <w:sz w:val="28"/>
          <w:szCs w:val="28"/>
        </w:rPr>
        <w:t xml:space="preserve"> исполнением настоящего решения возложить </w:t>
      </w:r>
      <w:r w:rsidR="00992F01">
        <w:rPr>
          <w:sz w:val="28"/>
          <w:szCs w:val="28"/>
        </w:rPr>
        <w:br/>
      </w:r>
      <w:r w:rsidR="00970E26" w:rsidRPr="00CC344F">
        <w:rPr>
          <w:sz w:val="28"/>
          <w:szCs w:val="28"/>
        </w:rPr>
        <w:t xml:space="preserve">на постоянные комиссии </w:t>
      </w:r>
      <w:r w:rsidR="005F3888">
        <w:rPr>
          <w:sz w:val="28"/>
          <w:szCs w:val="28"/>
        </w:rPr>
        <w:t>земского собрания Хохловского сельского поселения</w:t>
      </w:r>
      <w:r w:rsidR="00970E26" w:rsidRPr="00CC344F">
        <w:rPr>
          <w:sz w:val="28"/>
          <w:szCs w:val="28"/>
        </w:rPr>
        <w:t xml:space="preserve"> Белгородского района </w:t>
      </w:r>
      <w:r w:rsidR="00970E26" w:rsidRPr="00CC344F">
        <w:rPr>
          <w:bCs/>
          <w:sz w:val="28"/>
          <w:szCs w:val="28"/>
        </w:rPr>
        <w:t xml:space="preserve">по </w:t>
      </w:r>
      <w:r w:rsidR="005F3888">
        <w:rPr>
          <w:bCs/>
          <w:sz w:val="28"/>
          <w:szCs w:val="28"/>
        </w:rPr>
        <w:t>экономическому развитию, управлению муниципальной собственностью, землепользованию и экологии</w:t>
      </w:r>
      <w:r w:rsidR="006C714F">
        <w:rPr>
          <w:bCs/>
          <w:sz w:val="28"/>
          <w:szCs w:val="28"/>
        </w:rPr>
        <w:t xml:space="preserve"> (</w:t>
      </w:r>
      <w:r w:rsidR="005F3888">
        <w:rPr>
          <w:bCs/>
          <w:sz w:val="28"/>
          <w:szCs w:val="28"/>
        </w:rPr>
        <w:t>Матвееву Е.А.</w:t>
      </w:r>
      <w:r w:rsidR="00970E26" w:rsidRPr="00CC344F">
        <w:rPr>
          <w:bCs/>
          <w:sz w:val="28"/>
          <w:szCs w:val="28"/>
        </w:rPr>
        <w:t xml:space="preserve">), </w:t>
      </w:r>
      <w:r w:rsidR="00970E26" w:rsidRPr="00CC344F">
        <w:rPr>
          <w:sz w:val="28"/>
          <w:szCs w:val="28"/>
        </w:rPr>
        <w:t xml:space="preserve">по </w:t>
      </w:r>
      <w:r w:rsidR="00970E26" w:rsidRPr="00CC344F">
        <w:rPr>
          <w:bCs/>
          <w:sz w:val="28"/>
          <w:szCs w:val="28"/>
        </w:rPr>
        <w:t>бюджету, финансовой и налоговой политике (</w:t>
      </w:r>
      <w:proofErr w:type="spellStart"/>
      <w:r w:rsidR="005F3888">
        <w:rPr>
          <w:bCs/>
          <w:sz w:val="28"/>
          <w:szCs w:val="28"/>
        </w:rPr>
        <w:t>Тронину</w:t>
      </w:r>
      <w:proofErr w:type="spellEnd"/>
      <w:r w:rsidR="005F3888">
        <w:rPr>
          <w:bCs/>
          <w:sz w:val="28"/>
          <w:szCs w:val="28"/>
        </w:rPr>
        <w:t xml:space="preserve"> И.А.</w:t>
      </w:r>
      <w:r w:rsidR="00970E26" w:rsidRPr="00CC344F">
        <w:rPr>
          <w:sz w:val="28"/>
          <w:szCs w:val="28"/>
        </w:rPr>
        <w:t>).</w:t>
      </w:r>
    </w:p>
    <w:p w:rsidR="00970E26" w:rsidRDefault="00970E26" w:rsidP="00970E26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p w:rsidR="00463F3F" w:rsidRDefault="00463F3F" w:rsidP="00970E26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p w:rsidR="00463F3F" w:rsidRDefault="00463F3F" w:rsidP="00463F3F">
      <w:pPr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Хохловского</w:t>
      </w:r>
      <w:r w:rsidRPr="000446E2">
        <w:rPr>
          <w:b/>
          <w:bCs/>
          <w:sz w:val="28"/>
          <w:szCs w:val="28"/>
        </w:rPr>
        <w:t xml:space="preserve"> </w:t>
      </w:r>
    </w:p>
    <w:p w:rsidR="00970E26" w:rsidRPr="004C642D" w:rsidRDefault="00463F3F" w:rsidP="00463F3F">
      <w:pPr>
        <w:widowControl w:val="0"/>
        <w:adjustRightInd w:val="0"/>
        <w:jc w:val="both"/>
        <w:textAlignment w:val="baseline"/>
        <w:rPr>
          <w:sz w:val="26"/>
          <w:szCs w:val="26"/>
        </w:rPr>
      </w:pPr>
      <w:r w:rsidRPr="000446E2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                               С.В. Погорелова</w:t>
      </w:r>
    </w:p>
    <w:tbl>
      <w:tblPr>
        <w:tblW w:w="9930" w:type="dxa"/>
        <w:tblLook w:val="01E0"/>
      </w:tblPr>
      <w:tblGrid>
        <w:gridCol w:w="5467"/>
        <w:gridCol w:w="2529"/>
        <w:gridCol w:w="1934"/>
      </w:tblGrid>
      <w:tr w:rsidR="00970E26" w:rsidRPr="004C642D" w:rsidTr="000C3FD9">
        <w:trPr>
          <w:trHeight w:val="752"/>
        </w:trPr>
        <w:tc>
          <w:tcPr>
            <w:tcW w:w="5467" w:type="dxa"/>
          </w:tcPr>
          <w:p w:rsidR="00970E26" w:rsidRPr="004C642D" w:rsidRDefault="00463F3F" w:rsidP="00767CD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2529" w:type="dxa"/>
          </w:tcPr>
          <w:p w:rsidR="00970E26" w:rsidRDefault="00970E26" w:rsidP="002110CF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463F3F" w:rsidRPr="004C642D" w:rsidRDefault="00463F3F" w:rsidP="002110CF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4" w:type="dxa"/>
          </w:tcPr>
          <w:p w:rsidR="00970E26" w:rsidRDefault="00970E26" w:rsidP="002110CF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 w:rsidR="00463F3F" w:rsidRPr="004C642D" w:rsidRDefault="00463F3F" w:rsidP="002110CF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 w:rsidR="00970E26" w:rsidRPr="004C642D" w:rsidRDefault="00970E26" w:rsidP="00320AEB"/>
    <w:sectPr w:rsidR="00970E26" w:rsidRPr="004C642D" w:rsidSect="005F388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1134" w:left="1701" w:header="709" w:footer="40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B1" w:rsidRDefault="00A221B1">
      <w:r>
        <w:separator/>
      </w:r>
    </w:p>
  </w:endnote>
  <w:endnote w:type="continuationSeparator" w:id="0">
    <w:p w:rsidR="00A221B1" w:rsidRDefault="00A2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C1" w:rsidRDefault="00E5198E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6E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EC1" w:rsidRDefault="00B96EC1" w:rsidP="00F729E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C1" w:rsidRDefault="00B96EC1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B1" w:rsidRDefault="00A221B1">
      <w:r>
        <w:separator/>
      </w:r>
    </w:p>
  </w:footnote>
  <w:footnote w:type="continuationSeparator" w:id="0">
    <w:p w:rsidR="00A221B1" w:rsidRDefault="00A22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C1" w:rsidRDefault="00B96EC1">
    <w:pPr>
      <w:pStyle w:val="a8"/>
      <w:jc w:val="center"/>
    </w:pPr>
    <w:r>
      <w:t xml:space="preserve">– </w:t>
    </w:r>
    <w:r w:rsidR="00E5198E">
      <w:fldChar w:fldCharType="begin"/>
    </w:r>
    <w:r>
      <w:instrText xml:space="preserve"> PAGE   \* MERGEFORMAT </w:instrText>
    </w:r>
    <w:r w:rsidR="00E5198E">
      <w:fldChar w:fldCharType="separate"/>
    </w:r>
    <w:r w:rsidR="00463F3F">
      <w:rPr>
        <w:noProof/>
      </w:rPr>
      <w:t>2</w:t>
    </w:r>
    <w:r w:rsidR="00E5198E">
      <w:fldChar w:fldCharType="end"/>
    </w:r>
    <w:r>
      <w:t xml:space="preserve"> – </w:t>
    </w:r>
  </w:p>
  <w:p w:rsidR="00B96EC1" w:rsidRDefault="00B96EC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C1" w:rsidRDefault="00B96EC1">
    <w:pPr>
      <w:pStyle w:val="a8"/>
      <w:jc w:val="center"/>
    </w:pPr>
  </w:p>
  <w:p w:rsidR="00B96EC1" w:rsidRDefault="00B96E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C99"/>
    <w:multiLevelType w:val="multilevel"/>
    <w:tmpl w:val="9E36F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4316B"/>
    <w:multiLevelType w:val="multilevel"/>
    <w:tmpl w:val="019E6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C0"/>
    <w:rsid w:val="00002495"/>
    <w:rsid w:val="0000541A"/>
    <w:rsid w:val="00013210"/>
    <w:rsid w:val="0001392F"/>
    <w:rsid w:val="000142A4"/>
    <w:rsid w:val="00017753"/>
    <w:rsid w:val="00020CE1"/>
    <w:rsid w:val="00022874"/>
    <w:rsid w:val="00027F28"/>
    <w:rsid w:val="00031FA6"/>
    <w:rsid w:val="00032EBD"/>
    <w:rsid w:val="000446E2"/>
    <w:rsid w:val="00045DFF"/>
    <w:rsid w:val="00045E70"/>
    <w:rsid w:val="00051A9A"/>
    <w:rsid w:val="000601DD"/>
    <w:rsid w:val="0006130D"/>
    <w:rsid w:val="00071D88"/>
    <w:rsid w:val="00072413"/>
    <w:rsid w:val="00075199"/>
    <w:rsid w:val="00086DB9"/>
    <w:rsid w:val="000928B4"/>
    <w:rsid w:val="00094836"/>
    <w:rsid w:val="000A1C43"/>
    <w:rsid w:val="000A2F36"/>
    <w:rsid w:val="000B427A"/>
    <w:rsid w:val="000B6463"/>
    <w:rsid w:val="000C31B2"/>
    <w:rsid w:val="000C3FD9"/>
    <w:rsid w:val="000C7BFC"/>
    <w:rsid w:val="000D30C9"/>
    <w:rsid w:val="000E64D2"/>
    <w:rsid w:val="000F4809"/>
    <w:rsid w:val="000F4B6C"/>
    <w:rsid w:val="000F4D8B"/>
    <w:rsid w:val="000F7C00"/>
    <w:rsid w:val="00105202"/>
    <w:rsid w:val="00106551"/>
    <w:rsid w:val="00107E58"/>
    <w:rsid w:val="001114F9"/>
    <w:rsid w:val="00117285"/>
    <w:rsid w:val="00122BA0"/>
    <w:rsid w:val="00122F3C"/>
    <w:rsid w:val="00124ED1"/>
    <w:rsid w:val="00125C4B"/>
    <w:rsid w:val="001363A7"/>
    <w:rsid w:val="0014144B"/>
    <w:rsid w:val="00150A9F"/>
    <w:rsid w:val="00155D3E"/>
    <w:rsid w:val="001613AD"/>
    <w:rsid w:val="001638AC"/>
    <w:rsid w:val="00166007"/>
    <w:rsid w:val="00170809"/>
    <w:rsid w:val="001733A6"/>
    <w:rsid w:val="00182445"/>
    <w:rsid w:val="00182EC3"/>
    <w:rsid w:val="00185B63"/>
    <w:rsid w:val="001A47FE"/>
    <w:rsid w:val="001A7412"/>
    <w:rsid w:val="001B056B"/>
    <w:rsid w:val="001B2AD2"/>
    <w:rsid w:val="001C3E23"/>
    <w:rsid w:val="001D0DEB"/>
    <w:rsid w:val="001D1379"/>
    <w:rsid w:val="001D6FF0"/>
    <w:rsid w:val="001F0C91"/>
    <w:rsid w:val="001F25B3"/>
    <w:rsid w:val="001F2C8C"/>
    <w:rsid w:val="001F67EA"/>
    <w:rsid w:val="00200282"/>
    <w:rsid w:val="00204421"/>
    <w:rsid w:val="002110CF"/>
    <w:rsid w:val="0022099C"/>
    <w:rsid w:val="002230E6"/>
    <w:rsid w:val="00224D9C"/>
    <w:rsid w:val="00247636"/>
    <w:rsid w:val="00261E9D"/>
    <w:rsid w:val="0026320E"/>
    <w:rsid w:val="0026350A"/>
    <w:rsid w:val="00263980"/>
    <w:rsid w:val="002644E5"/>
    <w:rsid w:val="00265143"/>
    <w:rsid w:val="00266CE6"/>
    <w:rsid w:val="00275771"/>
    <w:rsid w:val="00280EAE"/>
    <w:rsid w:val="002836CE"/>
    <w:rsid w:val="00295895"/>
    <w:rsid w:val="00297644"/>
    <w:rsid w:val="002B5337"/>
    <w:rsid w:val="002C1B24"/>
    <w:rsid w:val="002C2CAD"/>
    <w:rsid w:val="002C3D6A"/>
    <w:rsid w:val="002C57C5"/>
    <w:rsid w:val="002D1396"/>
    <w:rsid w:val="002E078D"/>
    <w:rsid w:val="002F078F"/>
    <w:rsid w:val="002F1808"/>
    <w:rsid w:val="00302BB3"/>
    <w:rsid w:val="00304AB5"/>
    <w:rsid w:val="00310386"/>
    <w:rsid w:val="003123A6"/>
    <w:rsid w:val="00320AEB"/>
    <w:rsid w:val="00326059"/>
    <w:rsid w:val="003308AA"/>
    <w:rsid w:val="0033469F"/>
    <w:rsid w:val="003425BF"/>
    <w:rsid w:val="00343136"/>
    <w:rsid w:val="0034428D"/>
    <w:rsid w:val="0034474D"/>
    <w:rsid w:val="00355E00"/>
    <w:rsid w:val="00362C1B"/>
    <w:rsid w:val="00363756"/>
    <w:rsid w:val="003648EF"/>
    <w:rsid w:val="00371CE4"/>
    <w:rsid w:val="00382C76"/>
    <w:rsid w:val="00382EE6"/>
    <w:rsid w:val="00387573"/>
    <w:rsid w:val="00391869"/>
    <w:rsid w:val="003A1357"/>
    <w:rsid w:val="003A35FB"/>
    <w:rsid w:val="003A7764"/>
    <w:rsid w:val="003A7ED2"/>
    <w:rsid w:val="003B2449"/>
    <w:rsid w:val="003C660E"/>
    <w:rsid w:val="003C665D"/>
    <w:rsid w:val="003D351A"/>
    <w:rsid w:val="003D5B4E"/>
    <w:rsid w:val="003E6D69"/>
    <w:rsid w:val="003F2BD9"/>
    <w:rsid w:val="003F3145"/>
    <w:rsid w:val="003F35AB"/>
    <w:rsid w:val="00400B6E"/>
    <w:rsid w:val="00403ABE"/>
    <w:rsid w:val="00411563"/>
    <w:rsid w:val="00411FE3"/>
    <w:rsid w:val="00413EBE"/>
    <w:rsid w:val="0042040A"/>
    <w:rsid w:val="004214D2"/>
    <w:rsid w:val="00422734"/>
    <w:rsid w:val="004250DC"/>
    <w:rsid w:val="004347E5"/>
    <w:rsid w:val="004352E6"/>
    <w:rsid w:val="00443506"/>
    <w:rsid w:val="00445811"/>
    <w:rsid w:val="00453ACD"/>
    <w:rsid w:val="00463808"/>
    <w:rsid w:val="00463F3F"/>
    <w:rsid w:val="004659D6"/>
    <w:rsid w:val="004726B6"/>
    <w:rsid w:val="004732B3"/>
    <w:rsid w:val="004759C8"/>
    <w:rsid w:val="0048127F"/>
    <w:rsid w:val="00491A34"/>
    <w:rsid w:val="00491F00"/>
    <w:rsid w:val="004A4B35"/>
    <w:rsid w:val="004B299A"/>
    <w:rsid w:val="004B5930"/>
    <w:rsid w:val="004B5E1E"/>
    <w:rsid w:val="004C19C0"/>
    <w:rsid w:val="004C7493"/>
    <w:rsid w:val="004E3211"/>
    <w:rsid w:val="004F0277"/>
    <w:rsid w:val="004F30A3"/>
    <w:rsid w:val="00501C81"/>
    <w:rsid w:val="00502ED3"/>
    <w:rsid w:val="00503FC7"/>
    <w:rsid w:val="005067B1"/>
    <w:rsid w:val="005117B5"/>
    <w:rsid w:val="0052037C"/>
    <w:rsid w:val="00532D0B"/>
    <w:rsid w:val="00537C5B"/>
    <w:rsid w:val="00540D1F"/>
    <w:rsid w:val="00540FA8"/>
    <w:rsid w:val="00544AEB"/>
    <w:rsid w:val="00550336"/>
    <w:rsid w:val="00550964"/>
    <w:rsid w:val="00554FC0"/>
    <w:rsid w:val="00574376"/>
    <w:rsid w:val="00574BB9"/>
    <w:rsid w:val="00584EA5"/>
    <w:rsid w:val="005932E6"/>
    <w:rsid w:val="005969D6"/>
    <w:rsid w:val="005A198C"/>
    <w:rsid w:val="005A3F7B"/>
    <w:rsid w:val="005B2F08"/>
    <w:rsid w:val="005C7808"/>
    <w:rsid w:val="005E00BE"/>
    <w:rsid w:val="005E061D"/>
    <w:rsid w:val="005E73DC"/>
    <w:rsid w:val="005F3888"/>
    <w:rsid w:val="005F3F45"/>
    <w:rsid w:val="006033BD"/>
    <w:rsid w:val="00606D24"/>
    <w:rsid w:val="00613D83"/>
    <w:rsid w:val="00622E17"/>
    <w:rsid w:val="006236FF"/>
    <w:rsid w:val="00635EDE"/>
    <w:rsid w:val="006403E9"/>
    <w:rsid w:val="00646C06"/>
    <w:rsid w:val="00650385"/>
    <w:rsid w:val="00660BAF"/>
    <w:rsid w:val="00666CA6"/>
    <w:rsid w:val="00671B7F"/>
    <w:rsid w:val="0067784A"/>
    <w:rsid w:val="00685534"/>
    <w:rsid w:val="006855A5"/>
    <w:rsid w:val="00692C62"/>
    <w:rsid w:val="0069304A"/>
    <w:rsid w:val="00694FBB"/>
    <w:rsid w:val="006A2CD9"/>
    <w:rsid w:val="006A3896"/>
    <w:rsid w:val="006B00BE"/>
    <w:rsid w:val="006B2EC0"/>
    <w:rsid w:val="006B44B8"/>
    <w:rsid w:val="006B752B"/>
    <w:rsid w:val="006C0CA0"/>
    <w:rsid w:val="006C1294"/>
    <w:rsid w:val="006C12E6"/>
    <w:rsid w:val="006C714F"/>
    <w:rsid w:val="006C7AF2"/>
    <w:rsid w:val="006D0A95"/>
    <w:rsid w:val="006D560A"/>
    <w:rsid w:val="006E3302"/>
    <w:rsid w:val="006E5856"/>
    <w:rsid w:val="006F2328"/>
    <w:rsid w:val="006F3193"/>
    <w:rsid w:val="006F4652"/>
    <w:rsid w:val="00711675"/>
    <w:rsid w:val="00711ADB"/>
    <w:rsid w:val="00717001"/>
    <w:rsid w:val="00724E19"/>
    <w:rsid w:val="00735D5D"/>
    <w:rsid w:val="00751FDB"/>
    <w:rsid w:val="00757DDB"/>
    <w:rsid w:val="00763DDB"/>
    <w:rsid w:val="0076551A"/>
    <w:rsid w:val="00767CDC"/>
    <w:rsid w:val="007707A4"/>
    <w:rsid w:val="00774159"/>
    <w:rsid w:val="0077517B"/>
    <w:rsid w:val="007800E0"/>
    <w:rsid w:val="00782B6F"/>
    <w:rsid w:val="007904B6"/>
    <w:rsid w:val="00791112"/>
    <w:rsid w:val="0079167B"/>
    <w:rsid w:val="007A32CB"/>
    <w:rsid w:val="007B5F12"/>
    <w:rsid w:val="007B6504"/>
    <w:rsid w:val="007C3DA6"/>
    <w:rsid w:val="007E35A4"/>
    <w:rsid w:val="007E4956"/>
    <w:rsid w:val="008033A1"/>
    <w:rsid w:val="00817DC7"/>
    <w:rsid w:val="0082249E"/>
    <w:rsid w:val="00822C02"/>
    <w:rsid w:val="00841ABB"/>
    <w:rsid w:val="00851FF4"/>
    <w:rsid w:val="008574DF"/>
    <w:rsid w:val="0085764A"/>
    <w:rsid w:val="00857980"/>
    <w:rsid w:val="00857B70"/>
    <w:rsid w:val="008747C7"/>
    <w:rsid w:val="00884385"/>
    <w:rsid w:val="0089195A"/>
    <w:rsid w:val="008943A6"/>
    <w:rsid w:val="0089531E"/>
    <w:rsid w:val="008A35E5"/>
    <w:rsid w:val="008B17FE"/>
    <w:rsid w:val="008B1881"/>
    <w:rsid w:val="008B4E5D"/>
    <w:rsid w:val="008B713F"/>
    <w:rsid w:val="008D538A"/>
    <w:rsid w:val="008E4A51"/>
    <w:rsid w:val="008E69A3"/>
    <w:rsid w:val="008F195D"/>
    <w:rsid w:val="00900228"/>
    <w:rsid w:val="00902DBD"/>
    <w:rsid w:val="0090400C"/>
    <w:rsid w:val="009041A3"/>
    <w:rsid w:val="00905390"/>
    <w:rsid w:val="00906976"/>
    <w:rsid w:val="0091302C"/>
    <w:rsid w:val="00917E90"/>
    <w:rsid w:val="00922B42"/>
    <w:rsid w:val="0093034E"/>
    <w:rsid w:val="009343E2"/>
    <w:rsid w:val="00944496"/>
    <w:rsid w:val="00946BE3"/>
    <w:rsid w:val="00950B12"/>
    <w:rsid w:val="00953064"/>
    <w:rsid w:val="0095420E"/>
    <w:rsid w:val="0096527E"/>
    <w:rsid w:val="00970E26"/>
    <w:rsid w:val="00975613"/>
    <w:rsid w:val="00982318"/>
    <w:rsid w:val="00983BFD"/>
    <w:rsid w:val="00985462"/>
    <w:rsid w:val="00985E15"/>
    <w:rsid w:val="00987F2A"/>
    <w:rsid w:val="00992F01"/>
    <w:rsid w:val="009B56C4"/>
    <w:rsid w:val="009E1327"/>
    <w:rsid w:val="009F02E3"/>
    <w:rsid w:val="009F2E10"/>
    <w:rsid w:val="009F5295"/>
    <w:rsid w:val="009F58F2"/>
    <w:rsid w:val="00A133CC"/>
    <w:rsid w:val="00A221B1"/>
    <w:rsid w:val="00A239FE"/>
    <w:rsid w:val="00A30A04"/>
    <w:rsid w:val="00A32054"/>
    <w:rsid w:val="00A34596"/>
    <w:rsid w:val="00A4308F"/>
    <w:rsid w:val="00A454A3"/>
    <w:rsid w:val="00A4789E"/>
    <w:rsid w:val="00A60E62"/>
    <w:rsid w:val="00A63595"/>
    <w:rsid w:val="00A66DF9"/>
    <w:rsid w:val="00A71D03"/>
    <w:rsid w:val="00A7269E"/>
    <w:rsid w:val="00A76469"/>
    <w:rsid w:val="00A814BB"/>
    <w:rsid w:val="00A83609"/>
    <w:rsid w:val="00A86EFB"/>
    <w:rsid w:val="00A92CBA"/>
    <w:rsid w:val="00A9340C"/>
    <w:rsid w:val="00A94C75"/>
    <w:rsid w:val="00AA4672"/>
    <w:rsid w:val="00AA46C0"/>
    <w:rsid w:val="00AA4E5D"/>
    <w:rsid w:val="00AB0E67"/>
    <w:rsid w:val="00AB426B"/>
    <w:rsid w:val="00AB69F7"/>
    <w:rsid w:val="00AB74EA"/>
    <w:rsid w:val="00AC29F7"/>
    <w:rsid w:val="00AD0FB5"/>
    <w:rsid w:val="00AD1607"/>
    <w:rsid w:val="00AD2F9C"/>
    <w:rsid w:val="00AD33F9"/>
    <w:rsid w:val="00AE7CC7"/>
    <w:rsid w:val="00AF2877"/>
    <w:rsid w:val="00AF2FA3"/>
    <w:rsid w:val="00AF5943"/>
    <w:rsid w:val="00B03C78"/>
    <w:rsid w:val="00B0595D"/>
    <w:rsid w:val="00B17CB6"/>
    <w:rsid w:val="00B36706"/>
    <w:rsid w:val="00B37F06"/>
    <w:rsid w:val="00B4117B"/>
    <w:rsid w:val="00B41DC5"/>
    <w:rsid w:val="00B51ACB"/>
    <w:rsid w:val="00B51E1E"/>
    <w:rsid w:val="00B52390"/>
    <w:rsid w:val="00B558CD"/>
    <w:rsid w:val="00B673B2"/>
    <w:rsid w:val="00B75C29"/>
    <w:rsid w:val="00B8478D"/>
    <w:rsid w:val="00B91559"/>
    <w:rsid w:val="00B918DC"/>
    <w:rsid w:val="00B93AF1"/>
    <w:rsid w:val="00B968F2"/>
    <w:rsid w:val="00B96EC1"/>
    <w:rsid w:val="00BA33BA"/>
    <w:rsid w:val="00BA7A12"/>
    <w:rsid w:val="00BB15A3"/>
    <w:rsid w:val="00BB175E"/>
    <w:rsid w:val="00BB1C2E"/>
    <w:rsid w:val="00BB3B8C"/>
    <w:rsid w:val="00BB457E"/>
    <w:rsid w:val="00BC5C3F"/>
    <w:rsid w:val="00BC76C6"/>
    <w:rsid w:val="00BF22F4"/>
    <w:rsid w:val="00C03AA1"/>
    <w:rsid w:val="00C053C5"/>
    <w:rsid w:val="00C06359"/>
    <w:rsid w:val="00C067B2"/>
    <w:rsid w:val="00C1054E"/>
    <w:rsid w:val="00C201A1"/>
    <w:rsid w:val="00C24113"/>
    <w:rsid w:val="00C24C3C"/>
    <w:rsid w:val="00C31C45"/>
    <w:rsid w:val="00C33221"/>
    <w:rsid w:val="00C34E7B"/>
    <w:rsid w:val="00C37A57"/>
    <w:rsid w:val="00C41A39"/>
    <w:rsid w:val="00C437AD"/>
    <w:rsid w:val="00C50E67"/>
    <w:rsid w:val="00C60316"/>
    <w:rsid w:val="00C630E4"/>
    <w:rsid w:val="00C73EC0"/>
    <w:rsid w:val="00C832CE"/>
    <w:rsid w:val="00C83A87"/>
    <w:rsid w:val="00C85822"/>
    <w:rsid w:val="00C91548"/>
    <w:rsid w:val="00C96BB1"/>
    <w:rsid w:val="00CA035B"/>
    <w:rsid w:val="00CA2F96"/>
    <w:rsid w:val="00CA7E6E"/>
    <w:rsid w:val="00CB547F"/>
    <w:rsid w:val="00CB5DDE"/>
    <w:rsid w:val="00CC4308"/>
    <w:rsid w:val="00CE1155"/>
    <w:rsid w:val="00CE3DD0"/>
    <w:rsid w:val="00CE4E03"/>
    <w:rsid w:val="00CE553C"/>
    <w:rsid w:val="00CF0FB5"/>
    <w:rsid w:val="00CF4078"/>
    <w:rsid w:val="00D00292"/>
    <w:rsid w:val="00D02961"/>
    <w:rsid w:val="00D1061A"/>
    <w:rsid w:val="00D16023"/>
    <w:rsid w:val="00D16A2B"/>
    <w:rsid w:val="00D172EB"/>
    <w:rsid w:val="00D20A2D"/>
    <w:rsid w:val="00D226E5"/>
    <w:rsid w:val="00D2395F"/>
    <w:rsid w:val="00D35763"/>
    <w:rsid w:val="00D35B14"/>
    <w:rsid w:val="00D4076B"/>
    <w:rsid w:val="00D472BD"/>
    <w:rsid w:val="00D56DB3"/>
    <w:rsid w:val="00D57B9A"/>
    <w:rsid w:val="00D611FF"/>
    <w:rsid w:val="00D62872"/>
    <w:rsid w:val="00D64B99"/>
    <w:rsid w:val="00D70B00"/>
    <w:rsid w:val="00D938F1"/>
    <w:rsid w:val="00D93C3F"/>
    <w:rsid w:val="00D93C47"/>
    <w:rsid w:val="00D93FB0"/>
    <w:rsid w:val="00DA2011"/>
    <w:rsid w:val="00DA5780"/>
    <w:rsid w:val="00DB3543"/>
    <w:rsid w:val="00DC7024"/>
    <w:rsid w:val="00DC7026"/>
    <w:rsid w:val="00DD1A56"/>
    <w:rsid w:val="00DE10C0"/>
    <w:rsid w:val="00DE11F4"/>
    <w:rsid w:val="00DF5744"/>
    <w:rsid w:val="00DF6853"/>
    <w:rsid w:val="00E01D27"/>
    <w:rsid w:val="00E13187"/>
    <w:rsid w:val="00E140E5"/>
    <w:rsid w:val="00E43286"/>
    <w:rsid w:val="00E442D8"/>
    <w:rsid w:val="00E5198E"/>
    <w:rsid w:val="00E52776"/>
    <w:rsid w:val="00E534F3"/>
    <w:rsid w:val="00E60FF2"/>
    <w:rsid w:val="00E675C5"/>
    <w:rsid w:val="00E74D37"/>
    <w:rsid w:val="00E74E96"/>
    <w:rsid w:val="00E75261"/>
    <w:rsid w:val="00E8171D"/>
    <w:rsid w:val="00E8380B"/>
    <w:rsid w:val="00E83CBD"/>
    <w:rsid w:val="00E84344"/>
    <w:rsid w:val="00E84C43"/>
    <w:rsid w:val="00E92CDE"/>
    <w:rsid w:val="00E94C8A"/>
    <w:rsid w:val="00E96F7D"/>
    <w:rsid w:val="00EA11DF"/>
    <w:rsid w:val="00EA6DAC"/>
    <w:rsid w:val="00EB3788"/>
    <w:rsid w:val="00EC0AA6"/>
    <w:rsid w:val="00EC2F4D"/>
    <w:rsid w:val="00ED1184"/>
    <w:rsid w:val="00ED3817"/>
    <w:rsid w:val="00ED472F"/>
    <w:rsid w:val="00EE2478"/>
    <w:rsid w:val="00EE3ED0"/>
    <w:rsid w:val="00EE540F"/>
    <w:rsid w:val="00EF6983"/>
    <w:rsid w:val="00F11A85"/>
    <w:rsid w:val="00F11AF3"/>
    <w:rsid w:val="00F133A5"/>
    <w:rsid w:val="00F149CD"/>
    <w:rsid w:val="00F14D79"/>
    <w:rsid w:val="00F157A0"/>
    <w:rsid w:val="00F17508"/>
    <w:rsid w:val="00F31F8A"/>
    <w:rsid w:val="00F334A2"/>
    <w:rsid w:val="00F33747"/>
    <w:rsid w:val="00F34B6A"/>
    <w:rsid w:val="00F365A0"/>
    <w:rsid w:val="00F40B5B"/>
    <w:rsid w:val="00F41720"/>
    <w:rsid w:val="00F46534"/>
    <w:rsid w:val="00F46C88"/>
    <w:rsid w:val="00F51D09"/>
    <w:rsid w:val="00F61D5D"/>
    <w:rsid w:val="00F624BC"/>
    <w:rsid w:val="00F729E9"/>
    <w:rsid w:val="00F74069"/>
    <w:rsid w:val="00F8099F"/>
    <w:rsid w:val="00F8647C"/>
    <w:rsid w:val="00F9155F"/>
    <w:rsid w:val="00F94690"/>
    <w:rsid w:val="00F95841"/>
    <w:rsid w:val="00FA3846"/>
    <w:rsid w:val="00FA4829"/>
    <w:rsid w:val="00FA761B"/>
    <w:rsid w:val="00FB3C60"/>
    <w:rsid w:val="00FC4936"/>
    <w:rsid w:val="00FC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A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4E03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CE4E03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045DFF"/>
    <w:rPr>
      <w:sz w:val="24"/>
      <w:szCs w:val="24"/>
    </w:rPr>
  </w:style>
  <w:style w:type="paragraph" w:styleId="21">
    <w:name w:val="Body Text Indent 2"/>
    <w:basedOn w:val="a"/>
    <w:link w:val="22"/>
    <w:rsid w:val="00A814BB"/>
    <w:pPr>
      <w:tabs>
        <w:tab w:val="num" w:pos="1260"/>
      </w:tabs>
      <w:autoSpaceDE w:val="0"/>
      <w:autoSpaceDN w:val="0"/>
      <w:adjustRightInd w:val="0"/>
      <w:ind w:firstLine="540"/>
      <w:jc w:val="both"/>
    </w:pPr>
    <w:rPr>
      <w:color w:val="000000"/>
      <w:sz w:val="28"/>
      <w:szCs w:val="22"/>
      <w:lang/>
    </w:rPr>
  </w:style>
  <w:style w:type="character" w:customStyle="1" w:styleId="22">
    <w:name w:val="Основной текст с отступом 2 Знак"/>
    <w:link w:val="21"/>
    <w:rsid w:val="00A814BB"/>
    <w:rPr>
      <w:color w:val="000000"/>
      <w:sz w:val="28"/>
      <w:szCs w:val="22"/>
    </w:rPr>
  </w:style>
  <w:style w:type="paragraph" w:styleId="3">
    <w:name w:val="Body Text Indent 3"/>
    <w:basedOn w:val="a"/>
    <w:link w:val="30"/>
    <w:rsid w:val="00CE4E0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CE4E03"/>
    <w:rPr>
      <w:sz w:val="16"/>
      <w:szCs w:val="16"/>
    </w:rPr>
  </w:style>
  <w:style w:type="character" w:customStyle="1" w:styleId="10">
    <w:name w:val="Заголовок 1 Знак"/>
    <w:link w:val="1"/>
    <w:rsid w:val="00CE4E03"/>
    <w:rPr>
      <w:b/>
      <w:sz w:val="28"/>
    </w:rPr>
  </w:style>
  <w:style w:type="character" w:customStyle="1" w:styleId="20">
    <w:name w:val="Заголовок 2 Знак"/>
    <w:link w:val="2"/>
    <w:rsid w:val="00CE4E03"/>
    <w:rPr>
      <w:b/>
      <w:bCs/>
      <w:color w:val="000000"/>
      <w:sz w:val="28"/>
      <w:szCs w:val="22"/>
    </w:rPr>
  </w:style>
  <w:style w:type="paragraph" w:customStyle="1" w:styleId="ConsPlusNormal">
    <w:name w:val="ConsPlusNormal"/>
    <w:rsid w:val="00CE4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CE4E03"/>
    <w:pPr>
      <w:spacing w:after="120" w:line="480" w:lineRule="auto"/>
    </w:pPr>
    <w:rPr>
      <w:sz w:val="28"/>
      <w:lang/>
    </w:rPr>
  </w:style>
  <w:style w:type="character" w:customStyle="1" w:styleId="24">
    <w:name w:val="Основной текст 2 Знак"/>
    <w:link w:val="23"/>
    <w:rsid w:val="00CE4E03"/>
    <w:rPr>
      <w:sz w:val="28"/>
      <w:szCs w:val="24"/>
    </w:rPr>
  </w:style>
  <w:style w:type="paragraph" w:customStyle="1" w:styleId="FR1">
    <w:name w:val="FR1"/>
    <w:rsid w:val="00C50E67"/>
    <w:pPr>
      <w:widowControl w:val="0"/>
      <w:spacing w:before="20"/>
      <w:ind w:left="7880"/>
    </w:pPr>
    <w:rPr>
      <w:rFonts w:ascii="Arial" w:hAnsi="Arial"/>
      <w:noProof/>
    </w:rPr>
  </w:style>
  <w:style w:type="paragraph" w:styleId="aa">
    <w:name w:val="List Paragraph"/>
    <w:basedOn w:val="a"/>
    <w:uiPriority w:val="34"/>
    <w:qFormat/>
    <w:rsid w:val="00C437AD"/>
    <w:pPr>
      <w:ind w:left="720"/>
      <w:contextualSpacing/>
    </w:pPr>
    <w:rPr>
      <w:sz w:val="28"/>
    </w:rPr>
  </w:style>
  <w:style w:type="paragraph" w:customStyle="1" w:styleId="Style3">
    <w:name w:val="Style3"/>
    <w:basedOn w:val="a"/>
    <w:rsid w:val="00491A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91A34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491A3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491A34"/>
    <w:rPr>
      <w:rFonts w:ascii="Times New Roman" w:hAnsi="Times New Roman" w:cs="Times New Roman"/>
      <w:smallCaps/>
      <w:spacing w:val="-20"/>
      <w:sz w:val="44"/>
      <w:szCs w:val="44"/>
    </w:rPr>
  </w:style>
  <w:style w:type="character" w:styleId="ab">
    <w:name w:val="Hyperlink"/>
    <w:uiPriority w:val="99"/>
    <w:unhideWhenUsed/>
    <w:rsid w:val="00224D9C"/>
    <w:rPr>
      <w:color w:val="0000FF"/>
      <w:u w:val="single"/>
    </w:rPr>
  </w:style>
  <w:style w:type="paragraph" w:customStyle="1" w:styleId="ConsPlusNonformat">
    <w:name w:val="ConsPlusNonformat"/>
    <w:uiPriority w:val="99"/>
    <w:rsid w:val="00F4172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c">
    <w:name w:val="Title"/>
    <w:basedOn w:val="a"/>
    <w:next w:val="a"/>
    <w:link w:val="ad"/>
    <w:qFormat/>
    <w:rsid w:val="00F9155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d">
    <w:name w:val="Название Знак"/>
    <w:link w:val="ac"/>
    <w:rsid w:val="00F9155F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12910-00AE-4873-9981-CB761540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Главный специалист</cp:lastModifiedBy>
  <cp:revision>2</cp:revision>
  <cp:lastPrinted>2021-12-22T11:35:00Z</cp:lastPrinted>
  <dcterms:created xsi:type="dcterms:W3CDTF">2023-10-26T12:35:00Z</dcterms:created>
  <dcterms:modified xsi:type="dcterms:W3CDTF">2023-10-26T12:35:00Z</dcterms:modified>
</cp:coreProperties>
</file>