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8E" w:rsidRDefault="0016108E" w:rsidP="002F7F6A">
      <w:pPr>
        <w:spacing w:after="0"/>
        <w:ind w:right="-5"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56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08E" w:rsidRDefault="0016108E" w:rsidP="00141044">
      <w:pPr>
        <w:spacing w:after="0"/>
        <w:ind w:right="-5" w:firstLine="709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16108E" w:rsidRPr="000149E1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08E" w:rsidRPr="004102AB" w:rsidRDefault="0016108E" w:rsidP="001610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02AB">
        <w:rPr>
          <w:rFonts w:ascii="Times New Roman" w:hAnsi="Times New Roman"/>
          <w:b/>
          <w:bCs/>
          <w:sz w:val="26"/>
          <w:szCs w:val="26"/>
        </w:rPr>
        <w:t xml:space="preserve">ЗЕМСКОЕ СОБРАНИЕ </w:t>
      </w:r>
      <w:r w:rsidR="000D297E">
        <w:rPr>
          <w:rFonts w:ascii="Times New Roman" w:hAnsi="Times New Roman"/>
          <w:b/>
          <w:bCs/>
          <w:sz w:val="26"/>
          <w:szCs w:val="26"/>
        </w:rPr>
        <w:t>ХОХЛОВ</w:t>
      </w:r>
      <w:r w:rsidR="00236C26">
        <w:rPr>
          <w:rFonts w:ascii="Times New Roman" w:hAnsi="Times New Roman"/>
          <w:b/>
          <w:bCs/>
          <w:sz w:val="26"/>
          <w:szCs w:val="26"/>
        </w:rPr>
        <w:t>СКОГО</w:t>
      </w:r>
      <w:r w:rsidRPr="004102AB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16108E" w:rsidRPr="000149E1" w:rsidRDefault="00EB0BC8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B635D5">
        <w:rPr>
          <w:rFonts w:ascii="Times New Roman" w:hAnsi="Times New Roman"/>
          <w:b/>
          <w:bCs/>
          <w:sz w:val="28"/>
          <w:szCs w:val="28"/>
        </w:rPr>
        <w:t>ят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="00B635D5">
        <w:rPr>
          <w:rFonts w:ascii="Times New Roman" w:hAnsi="Times New Roman"/>
          <w:b/>
          <w:bCs/>
          <w:sz w:val="28"/>
          <w:szCs w:val="28"/>
        </w:rPr>
        <w:t>десят</w:t>
      </w:r>
      <w:r>
        <w:rPr>
          <w:rFonts w:ascii="Times New Roman" w:hAnsi="Times New Roman"/>
          <w:b/>
          <w:bCs/>
          <w:sz w:val="28"/>
          <w:szCs w:val="28"/>
        </w:rPr>
        <w:t xml:space="preserve"> третье</w:t>
      </w:r>
      <w:r w:rsidR="00B635D5">
        <w:rPr>
          <w:rFonts w:ascii="Times New Roman" w:hAnsi="Times New Roman"/>
          <w:b/>
          <w:bCs/>
          <w:sz w:val="28"/>
          <w:szCs w:val="28"/>
        </w:rPr>
        <w:t xml:space="preserve"> заседание </w:t>
      </w:r>
      <w:r w:rsidR="00DF5D97">
        <w:rPr>
          <w:rFonts w:ascii="Times New Roman" w:hAnsi="Times New Roman"/>
          <w:b/>
          <w:bCs/>
          <w:sz w:val="28"/>
          <w:szCs w:val="28"/>
        </w:rPr>
        <w:t>четвертого</w:t>
      </w:r>
      <w:r w:rsidR="0016108E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Default="0040605A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</w:t>
      </w:r>
      <w:r w:rsidR="003F63C0">
        <w:rPr>
          <w:rFonts w:ascii="Times New Roman" w:hAnsi="Times New Roman"/>
          <w:b/>
          <w:bCs/>
          <w:sz w:val="28"/>
          <w:szCs w:val="28"/>
        </w:rPr>
        <w:t>Е</w:t>
      </w: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108E" w:rsidRPr="000149E1" w:rsidRDefault="0016108E" w:rsidP="0016108E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>«</w:t>
      </w:r>
      <w:r w:rsidR="00956223">
        <w:rPr>
          <w:rFonts w:ascii="Times New Roman" w:hAnsi="Times New Roman"/>
          <w:b/>
          <w:sz w:val="28"/>
          <w:szCs w:val="28"/>
        </w:rPr>
        <w:t>06</w:t>
      </w:r>
      <w:r w:rsidR="00AF5569">
        <w:rPr>
          <w:rFonts w:ascii="Times New Roman" w:hAnsi="Times New Roman"/>
          <w:b/>
          <w:sz w:val="28"/>
          <w:szCs w:val="28"/>
        </w:rPr>
        <w:t xml:space="preserve">»  </w:t>
      </w:r>
      <w:r w:rsidR="00F05264">
        <w:rPr>
          <w:rFonts w:ascii="Times New Roman" w:hAnsi="Times New Roman"/>
          <w:b/>
          <w:sz w:val="28"/>
          <w:szCs w:val="28"/>
        </w:rPr>
        <w:t xml:space="preserve"> </w:t>
      </w:r>
      <w:r w:rsidR="00C27495">
        <w:rPr>
          <w:rFonts w:ascii="Times New Roman" w:hAnsi="Times New Roman"/>
          <w:b/>
          <w:sz w:val="28"/>
          <w:szCs w:val="28"/>
        </w:rPr>
        <w:t>июня</w:t>
      </w:r>
      <w:r w:rsidR="00AF55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B635D5">
        <w:rPr>
          <w:rFonts w:ascii="Times New Roman" w:hAnsi="Times New Roman"/>
          <w:b/>
          <w:sz w:val="28"/>
          <w:szCs w:val="28"/>
        </w:rPr>
        <w:t>23</w:t>
      </w:r>
      <w:r w:rsidRPr="000149E1">
        <w:rPr>
          <w:rFonts w:ascii="Times New Roman" w:hAnsi="Times New Roman"/>
          <w:b/>
          <w:sz w:val="28"/>
          <w:szCs w:val="28"/>
        </w:rPr>
        <w:t xml:space="preserve"> 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="00DC25B7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F5569">
        <w:rPr>
          <w:rFonts w:ascii="Times New Roman" w:hAnsi="Times New Roman"/>
          <w:b/>
          <w:sz w:val="28"/>
          <w:szCs w:val="28"/>
        </w:rPr>
        <w:t xml:space="preserve">        </w:t>
      </w:r>
      <w:r w:rsidR="00946464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95622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FB336E">
        <w:rPr>
          <w:rFonts w:ascii="Times New Roman" w:hAnsi="Times New Roman"/>
          <w:b/>
          <w:sz w:val="28"/>
          <w:szCs w:val="28"/>
        </w:rPr>
        <w:t xml:space="preserve"> </w:t>
      </w:r>
      <w:r w:rsidR="00956223">
        <w:rPr>
          <w:rFonts w:ascii="Times New Roman" w:hAnsi="Times New Roman"/>
          <w:b/>
          <w:sz w:val="28"/>
          <w:szCs w:val="28"/>
        </w:rPr>
        <w:t>247</w:t>
      </w:r>
    </w:p>
    <w:p w:rsidR="0016108E" w:rsidRPr="00716AAC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:rsidR="00B635D5" w:rsidRDefault="00B635D5" w:rsidP="00B635D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внесение изменений и дополнен</w:t>
      </w:r>
      <w:r w:rsidR="001C23DE">
        <w:rPr>
          <w:rFonts w:ascii="Times New Roman" w:hAnsi="Times New Roman"/>
          <w:b/>
          <w:bCs/>
          <w:sz w:val="28"/>
          <w:szCs w:val="28"/>
        </w:rPr>
        <w:t xml:space="preserve">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  <w:t>от 26.12.2022 года № 230 «О бюджете Хохловского сельского поселения муниципального района «Белгородский район» Белгородской области на 2023 год и на плановый период 2024 и 2025 годов»</w:t>
      </w:r>
    </w:p>
    <w:p w:rsidR="00B635D5" w:rsidRDefault="00B635D5" w:rsidP="00B635D5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Уставом Хохловского сельского поселения муниципального района «Белгородский район» Б</w:t>
      </w:r>
      <w:r w:rsidR="00F6767A">
        <w:rPr>
          <w:rFonts w:ascii="Times New Roman" w:hAnsi="Times New Roman"/>
          <w:sz w:val="28"/>
          <w:szCs w:val="28"/>
        </w:rPr>
        <w:t>елгородской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016DE2" w:rsidRDefault="00016DE2" w:rsidP="00016D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 Хохловского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016DE2" w:rsidRDefault="00016DE2" w:rsidP="00016DE2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Бюджет Хохловского сельского поселения муниципального района «Белгородский район» Белгородской области на 2023 год и на плановый период 2024 и 2025 годов (далее – Бюджет), утвержденный решением земского собрания Хохловского сельского поселения от 26.12.2022 года № 230 «О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Хохловского сельского поселения муниципального района «Белгородский район» Белгородской области на 2023 год и на плановый период 2024 и 2025 годов», </w:t>
      </w:r>
      <w:r w:rsidR="001C1BA4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следующие изменения</w:t>
      </w:r>
      <w:r w:rsidR="004177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дополнения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Хохловского сельского поселения муниципального района «Белгородский район «Белгородской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далее-бюджет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 на 2023 год: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B313FE">
        <w:rPr>
          <w:rFonts w:ascii="Times New Roman" w:eastAsia="Times New Roman" w:hAnsi="Times New Roman"/>
          <w:sz w:val="28"/>
          <w:szCs w:val="28"/>
          <w:lang w:eastAsia="ru-RU"/>
        </w:rPr>
        <w:t>14593,3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B313FE">
        <w:rPr>
          <w:rFonts w:ascii="Times New Roman" w:eastAsia="Times New Roman" w:hAnsi="Times New Roman"/>
          <w:sz w:val="28"/>
          <w:szCs w:val="28"/>
          <w:lang w:eastAsia="ru-RU"/>
        </w:rPr>
        <w:t>15141,8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в сумме 548,5 тыс. рублей;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верхний предел муниципального внутреннего долга Хохловского сельского поселения муниципального района «Белгородский район» Белгородской области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далее-сельское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поселение) на 1 января 2024 года 0,0 тыс. рублей согласно приложению №1 к бюджету поселения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016DE2" w:rsidRDefault="0097512B" w:rsidP="00016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26AB6">
        <w:rPr>
          <w:rFonts w:ascii="Times New Roman" w:eastAsia="Times New Roman" w:hAnsi="Times New Roman"/>
          <w:sz w:val="28"/>
          <w:szCs w:val="28"/>
          <w:lang w:eastAsia="ru-RU"/>
        </w:rPr>
        <w:t xml:space="preserve">  1.2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3,</w:t>
      </w:r>
      <w:r w:rsidR="007E416E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3B39D4">
        <w:rPr>
          <w:rFonts w:ascii="Times New Roman" w:eastAsia="Times New Roman" w:hAnsi="Times New Roman"/>
          <w:sz w:val="28"/>
          <w:szCs w:val="28"/>
          <w:lang w:eastAsia="ru-RU"/>
        </w:rPr>
        <w:t>7,8,9</w:t>
      </w:r>
      <w:r w:rsidR="00016DE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(прилагаются). 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 момента обнародования и распространяется на правоотношения, возникшие с 01 января 2023 года.</w:t>
      </w:r>
    </w:p>
    <w:p w:rsidR="00016DE2" w:rsidRDefault="00016DE2" w:rsidP="00016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Обнародовать настоящее решение и разместить на официальном сайте органов местного самоуправления Хохловского сельского поселения муниципального района «Белгородский район» Белгородской области (</w:t>
      </w:r>
      <w:r>
        <w:rPr>
          <w:rFonts w:ascii="Times New Roman" w:hAnsi="Times New Roman"/>
          <w:color w:val="000000" w:themeColor="text1"/>
          <w:sz w:val="28"/>
        </w:rPr>
        <w:t>xoxlovskoeposelenie-r31.gosweb.gosuslugi.ru</w:t>
      </w:r>
      <w:r>
        <w:rPr>
          <w:rFonts w:ascii="Times New Roman" w:hAnsi="Times New Roman"/>
          <w:sz w:val="28"/>
          <w:szCs w:val="28"/>
        </w:rPr>
        <w:t>).</w:t>
      </w:r>
    </w:p>
    <w:p w:rsidR="00016DE2" w:rsidRDefault="00016DE2" w:rsidP="00016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бюджету, финансовой и налоговой политике (</w:t>
      </w:r>
      <w:proofErr w:type="spellStart"/>
      <w:r>
        <w:rPr>
          <w:rFonts w:ascii="Times New Roman" w:hAnsi="Times New Roman"/>
          <w:sz w:val="28"/>
          <w:szCs w:val="28"/>
        </w:rPr>
        <w:t>Тронину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И.А.)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0D297E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С.</w:t>
      </w:r>
      <w:r w:rsidR="005346F4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0D297E">
        <w:rPr>
          <w:rFonts w:ascii="Times New Roman" w:hAnsi="Times New Roman"/>
          <w:b/>
          <w:sz w:val="28"/>
          <w:szCs w:val="28"/>
        </w:rPr>
        <w:t>Погорелова</w:t>
      </w:r>
    </w:p>
    <w:p w:rsidR="00A41E20" w:rsidRDefault="00A41E20" w:rsidP="0016108E">
      <w:pPr>
        <w:spacing w:after="0" w:line="240" w:lineRule="auto"/>
        <w:ind w:firstLine="4253"/>
        <w:jc w:val="center"/>
        <w:rPr>
          <w:rFonts w:ascii="Times New Roman" w:hAnsi="Times New Roman"/>
          <w:b/>
          <w:sz w:val="28"/>
          <w:szCs w:val="28"/>
        </w:rPr>
      </w:pPr>
    </w:p>
    <w:p w:rsidR="00F8244C" w:rsidRDefault="00F8244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859FF" w:rsidRDefault="008859FF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859FF" w:rsidRDefault="008859FF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8859FF" w:rsidRDefault="008859FF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6767A" w:rsidRDefault="00F6767A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83F1C" w:rsidRDefault="00983F1C" w:rsidP="005F1BD9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F41286" w:rsidRPr="000149E1" w:rsidRDefault="00F41286" w:rsidP="00AB3BF8">
      <w:pPr>
        <w:spacing w:after="0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:rsidR="001B6E63" w:rsidRPr="000149E1" w:rsidRDefault="001B6E63" w:rsidP="001B6E63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F6767A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 поселения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ЕФИЦИТА БЮДЖЕТА ПОСЕЛЕНИЯ НА 202</w:t>
      </w:r>
      <w:r w:rsidR="00185119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067C11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8288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</w:t>
            </w:r>
          </w:p>
        </w:tc>
        <w:tc>
          <w:tcPr>
            <w:tcW w:w="1261" w:type="dxa"/>
            <w:vAlign w:val="center"/>
          </w:tcPr>
          <w:p w:rsidR="00782883" w:rsidRPr="00B03B66" w:rsidRDefault="008650AF" w:rsidP="00782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5B241D" w:rsidRDefault="00BD51E1" w:rsidP="008859FF">
            <w:pPr>
              <w:spacing w:after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26AB6">
              <w:rPr>
                <w:rFonts w:ascii="Times New Roman" w:hAnsi="Times New Roman"/>
                <w:sz w:val="24"/>
                <w:szCs w:val="24"/>
                <w:lang w:eastAsia="ru-RU"/>
              </w:rPr>
              <w:t>14593,3</w:t>
            </w:r>
          </w:p>
        </w:tc>
      </w:tr>
      <w:tr w:rsidR="00B46ACF" w:rsidRPr="000149E1" w:rsidTr="0090552D">
        <w:trPr>
          <w:trHeight w:val="27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01 05 02 00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26AB6">
              <w:rPr>
                <w:rFonts w:ascii="Times New Roman" w:hAnsi="Times New Roman"/>
                <w:sz w:val="24"/>
                <w:szCs w:val="24"/>
                <w:lang w:eastAsia="ru-RU"/>
              </w:rPr>
              <w:t>14593,3</w:t>
            </w:r>
          </w:p>
        </w:tc>
      </w:tr>
      <w:tr w:rsidR="00B46ACF" w:rsidRPr="000149E1" w:rsidTr="0090552D">
        <w:trPr>
          <w:trHeight w:val="552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26AB6">
              <w:rPr>
                <w:rFonts w:ascii="Times New Roman" w:hAnsi="Times New Roman"/>
                <w:sz w:val="24"/>
                <w:szCs w:val="24"/>
                <w:lang w:eastAsia="ru-RU"/>
              </w:rPr>
              <w:t>14593,3</w:t>
            </w:r>
          </w:p>
        </w:tc>
      </w:tr>
      <w:tr w:rsidR="00B46ACF" w:rsidRPr="000149E1" w:rsidTr="0090552D">
        <w:trPr>
          <w:trHeight w:val="648"/>
          <w:jc w:val="center"/>
        </w:trPr>
        <w:tc>
          <w:tcPr>
            <w:tcW w:w="555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B46ACF" w:rsidRPr="000149E1" w:rsidRDefault="00B46ACF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B46ACF" w:rsidRPr="000149E1" w:rsidRDefault="00B46ACF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сельских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B46ACF" w:rsidRDefault="005B241D" w:rsidP="005B241D">
            <w:pPr>
              <w:jc w:val="center"/>
            </w:pPr>
            <w:r w:rsidRPr="005B241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126AB6">
              <w:rPr>
                <w:rFonts w:ascii="Times New Roman" w:hAnsi="Times New Roman"/>
                <w:sz w:val="24"/>
                <w:szCs w:val="24"/>
                <w:lang w:eastAsia="ru-RU"/>
              </w:rPr>
              <w:t>14593,3</w:t>
            </w:r>
          </w:p>
        </w:tc>
      </w:tr>
      <w:tr w:rsidR="00AE4745" w:rsidRPr="000149E1" w:rsidTr="00C84A2B">
        <w:trPr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Уменьшение остатков средств 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бюджетов</w:t>
            </w:r>
          </w:p>
        </w:tc>
        <w:tc>
          <w:tcPr>
            <w:tcW w:w="1261" w:type="dxa"/>
          </w:tcPr>
          <w:p w:rsidR="00AE4745" w:rsidRDefault="00126AB6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15141,8</w:t>
            </w:r>
          </w:p>
        </w:tc>
      </w:tr>
      <w:tr w:rsidR="00AE4745" w:rsidRPr="000149E1" w:rsidTr="0090552D">
        <w:trPr>
          <w:trHeight w:val="57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01 05 02 00 </w:t>
            </w:r>
            <w:proofErr w:type="spellStart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AE4745" w:rsidRDefault="00126AB6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15141,8</w:t>
            </w:r>
          </w:p>
        </w:tc>
      </w:tr>
      <w:tr w:rsidR="00AE4745" w:rsidRPr="000149E1" w:rsidTr="0090552D">
        <w:trPr>
          <w:trHeight w:val="538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AE4745" w:rsidRDefault="00126AB6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15141,8</w:t>
            </w:r>
          </w:p>
        </w:tc>
      </w:tr>
      <w:tr w:rsidR="00AE4745" w:rsidRPr="000149E1" w:rsidTr="0090552D">
        <w:trPr>
          <w:trHeight w:val="629"/>
          <w:jc w:val="center"/>
        </w:trPr>
        <w:tc>
          <w:tcPr>
            <w:tcW w:w="555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AE4745" w:rsidRPr="000149E1" w:rsidRDefault="00AE4745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AE4745" w:rsidRPr="000149E1" w:rsidRDefault="00AE4745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261" w:type="dxa"/>
          </w:tcPr>
          <w:p w:rsidR="00AE4745" w:rsidRDefault="00126AB6" w:rsidP="005B241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15141,8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средств, </w:t>
            </w:r>
            <w:r w:rsidR="005C66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направленных 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покрытие дефицита</w:t>
            </w:r>
          </w:p>
        </w:tc>
        <w:tc>
          <w:tcPr>
            <w:tcW w:w="4820" w:type="dxa"/>
          </w:tcPr>
          <w:p w:rsidR="00782883" w:rsidRPr="000149E1" w:rsidRDefault="00782883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782883" w:rsidRPr="00B03B66" w:rsidRDefault="008650AF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548,5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42E56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Хохлов</w:t>
      </w:r>
      <w:r w:rsidR="00236C26">
        <w:rPr>
          <w:rFonts w:ascii="Times New Roman" w:hAnsi="Times New Roman"/>
          <w:b/>
          <w:sz w:val="28"/>
          <w:szCs w:val="28"/>
        </w:rPr>
        <w:t>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0B3A75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C669D">
        <w:rPr>
          <w:rFonts w:ascii="Times New Roman" w:hAnsi="Times New Roman"/>
          <w:b/>
          <w:sz w:val="28"/>
          <w:szCs w:val="28"/>
        </w:rPr>
        <w:t xml:space="preserve">  </w:t>
      </w:r>
      <w:r w:rsidR="00BF65D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С.</w:t>
      </w:r>
      <w:r w:rsidR="005C669D">
        <w:rPr>
          <w:rFonts w:ascii="Times New Roman" w:hAnsi="Times New Roman"/>
          <w:b/>
          <w:sz w:val="28"/>
          <w:szCs w:val="28"/>
        </w:rPr>
        <w:t>В.</w:t>
      </w:r>
      <w:r w:rsidR="00BF65D9">
        <w:rPr>
          <w:rFonts w:ascii="Times New Roman" w:hAnsi="Times New Roman"/>
          <w:b/>
          <w:sz w:val="28"/>
          <w:szCs w:val="28"/>
        </w:rPr>
        <w:t xml:space="preserve"> </w:t>
      </w:r>
      <w:r w:rsidR="00435B8F">
        <w:rPr>
          <w:rFonts w:ascii="Times New Roman" w:hAnsi="Times New Roman"/>
          <w:b/>
          <w:sz w:val="28"/>
          <w:szCs w:val="28"/>
        </w:rPr>
        <w:t>Погорелова</w:t>
      </w:r>
    </w:p>
    <w:p w:rsidR="000E7BEE" w:rsidRPr="00F42E56" w:rsidRDefault="000E7BEE" w:rsidP="001B6E63">
      <w:pPr>
        <w:spacing w:after="0"/>
        <w:rPr>
          <w:b/>
          <w:sz w:val="28"/>
          <w:szCs w:val="28"/>
        </w:rPr>
      </w:pPr>
    </w:p>
    <w:p w:rsidR="00AB3BF8" w:rsidRDefault="00AB3BF8" w:rsidP="000D2673">
      <w:pPr>
        <w:spacing w:after="0"/>
        <w:ind w:right="68"/>
        <w:rPr>
          <w:sz w:val="28"/>
          <w:szCs w:val="28"/>
        </w:rPr>
      </w:pPr>
    </w:p>
    <w:p w:rsidR="008650AF" w:rsidRDefault="008650AF" w:rsidP="000D2673">
      <w:pPr>
        <w:spacing w:after="0"/>
        <w:ind w:right="68"/>
        <w:rPr>
          <w:sz w:val="28"/>
          <w:szCs w:val="28"/>
        </w:rPr>
      </w:pPr>
    </w:p>
    <w:p w:rsidR="00806840" w:rsidRDefault="00806840" w:rsidP="00806840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6</w:t>
      </w:r>
    </w:p>
    <w:p w:rsidR="00806840" w:rsidRDefault="00F6767A" w:rsidP="0080684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Б</w:t>
      </w:r>
      <w:r w:rsidR="00806840">
        <w:rPr>
          <w:rFonts w:ascii="Times New Roman" w:hAnsi="Times New Roman"/>
          <w:sz w:val="28"/>
          <w:szCs w:val="28"/>
        </w:rPr>
        <w:t>юджету поселения</w:t>
      </w:r>
    </w:p>
    <w:p w:rsidR="00806840" w:rsidRDefault="00806840" w:rsidP="00806840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806840" w:rsidRDefault="00806840" w:rsidP="008068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2023 ГОД И НА ПЛАНОВЫЙ ПЕРИОД 2024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2025 ГОДОВ</w:t>
      </w:r>
    </w:p>
    <w:p w:rsidR="00806840" w:rsidRDefault="00806840" w:rsidP="00806840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>
        <w:rPr>
          <w:rFonts w:ascii="Times New Roman" w:hAnsi="Times New Roman"/>
          <w:sz w:val="20"/>
          <w:szCs w:val="20"/>
        </w:rPr>
        <w:t>руб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696"/>
        <w:gridCol w:w="3448"/>
        <w:gridCol w:w="1169"/>
        <w:gridCol w:w="1178"/>
        <w:gridCol w:w="1167"/>
      </w:tblGrid>
      <w:tr w:rsidR="00806840" w:rsidTr="00806840">
        <w:trPr>
          <w:trHeight w:hRule="exact" w:val="69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6840" w:rsidRDefault="00806840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2024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2025 год</w:t>
            </w:r>
          </w:p>
        </w:tc>
      </w:tr>
      <w:tr w:rsidR="00806840" w:rsidTr="00806840">
        <w:trPr>
          <w:trHeight w:hRule="exact" w:val="50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126AB6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4855,6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4505,0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4554,0</w:t>
            </w:r>
          </w:p>
        </w:tc>
      </w:tr>
      <w:tr w:rsidR="00806840" w:rsidTr="00806840">
        <w:trPr>
          <w:trHeight w:hRule="exact" w:val="55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1 01 00000 00 0000 000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279,0</w:t>
            </w:r>
          </w:p>
        </w:tc>
      </w:tr>
      <w:tr w:rsidR="00806840" w:rsidTr="00806840">
        <w:trPr>
          <w:trHeight w:hRule="exact" w:val="63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1 01 02000 01 0000 110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234,0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259,0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279,0</w:t>
            </w:r>
          </w:p>
        </w:tc>
      </w:tr>
      <w:tr w:rsidR="00806840" w:rsidTr="00806840">
        <w:trPr>
          <w:trHeight w:hRule="exact" w:val="4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1 06 00000 00 0000 000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126AB6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4594,6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4219,0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4248,0</w:t>
            </w:r>
          </w:p>
        </w:tc>
      </w:tr>
      <w:tr w:rsidR="00806840" w:rsidTr="00806840">
        <w:trPr>
          <w:trHeight w:hRule="exact" w:val="178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1 06 01030 10 0000 110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598,0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622,0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647,0</w:t>
            </w:r>
          </w:p>
        </w:tc>
      </w:tr>
      <w:tr w:rsidR="00806840" w:rsidTr="00806840">
        <w:trPr>
          <w:trHeight w:hRule="exact" w:val="425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1 06 06000 00 0000 110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126AB6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3996,6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3597,0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3601,0</w:t>
            </w:r>
          </w:p>
        </w:tc>
      </w:tr>
      <w:tr w:rsidR="00806840" w:rsidTr="00806840">
        <w:trPr>
          <w:trHeight w:hRule="exact" w:val="693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Style w:val="1"/>
                <w:sz w:val="24"/>
                <w:szCs w:val="24"/>
              </w:rPr>
              <w:t>1 08 00000 00 0000 000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2,0</w:t>
            </w:r>
          </w:p>
        </w:tc>
      </w:tr>
      <w:tr w:rsidR="00806840" w:rsidTr="00806840">
        <w:trPr>
          <w:trHeight w:hRule="exact" w:val="2129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Style w:val="1"/>
                <w:b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-57" w:right="-57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1 11 00000 00 0000 000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24,0</w:t>
            </w:r>
          </w:p>
        </w:tc>
      </w:tr>
      <w:tr w:rsidR="00806840" w:rsidTr="00806840">
        <w:trPr>
          <w:trHeight w:hRule="exact" w:val="22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a8"/>
                <w:sz w:val="24"/>
                <w:szCs w:val="24"/>
              </w:rPr>
              <w:t>1 11 05035 10 0000 120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24,0</w:t>
            </w:r>
          </w:p>
        </w:tc>
      </w:tr>
      <w:tr w:rsidR="00806840" w:rsidTr="00806840">
        <w:trPr>
          <w:trHeight w:hRule="exact" w:val="734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="Calibri"/>
              </w:rPr>
            </w:pPr>
          </w:p>
          <w:p w:rsidR="00806840" w:rsidRDefault="00806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8"/>
                <w:rFonts w:eastAsiaTheme="minorHAnsi"/>
                <w:b w:val="0"/>
                <w:bCs w:val="0"/>
                <w:sz w:val="24"/>
                <w:szCs w:val="24"/>
              </w:rPr>
            </w:pPr>
            <w:r>
              <w:rPr>
                <w:rStyle w:val="a8"/>
                <w:rFonts w:eastAsia="Calibri"/>
                <w:sz w:val="24"/>
                <w:szCs w:val="24"/>
              </w:rPr>
              <w:t>1 16 00000 00 0000 000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806840" w:rsidTr="00806840">
        <w:trPr>
          <w:trHeight w:hRule="exact" w:val="686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302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2 00 00000 00 0000 000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9737,7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9489,4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9269,2</w:t>
            </w:r>
          </w:p>
        </w:tc>
      </w:tr>
      <w:tr w:rsidR="00806840" w:rsidTr="00806840">
        <w:trPr>
          <w:trHeight w:hRule="exact" w:val="150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806840" w:rsidRDefault="0080684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</w:p>
          <w:p w:rsidR="00806840" w:rsidRDefault="00806840">
            <w:pPr>
              <w:pStyle w:val="21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2 02 00000 00 0000 000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9607,7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9359,4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9139,2</w:t>
            </w:r>
          </w:p>
        </w:tc>
      </w:tr>
      <w:tr w:rsidR="00806840" w:rsidTr="00806840">
        <w:trPr>
          <w:trHeight w:hRule="exact" w:val="145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/>
                <w:b w:val="0"/>
                <w:noProof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rFonts w:eastAsia="Calibri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 xml:space="preserve">2 02 16001 10 0000 150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noProof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8482,6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8204,3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9016,3</w:t>
            </w:r>
          </w:p>
        </w:tc>
      </w:tr>
      <w:tr w:rsidR="00806840" w:rsidTr="00806840">
        <w:trPr>
          <w:trHeight w:hRule="exact" w:val="2272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2 02 35118 10 0000 150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118,6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122,9</w:t>
            </w:r>
          </w:p>
        </w:tc>
      </w:tr>
      <w:tr w:rsidR="00806840" w:rsidTr="00806840">
        <w:trPr>
          <w:trHeight w:hRule="exact" w:val="2687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2 04 40014 10 0000 150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1011,8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1036,5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0,0</w:t>
            </w:r>
          </w:p>
        </w:tc>
      </w:tr>
      <w:tr w:rsidR="00806840" w:rsidTr="00806840">
        <w:trPr>
          <w:trHeight w:hRule="exact" w:val="707"/>
          <w:jc w:val="center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Fonts w:cs="Times New Roman"/>
                <w:b w:val="0"/>
              </w:rPr>
            </w:pPr>
            <w:r>
              <w:rPr>
                <w:rStyle w:val="1"/>
                <w:sz w:val="24"/>
                <w:szCs w:val="24"/>
              </w:rPr>
              <w:t>2 07 00000 00 0000 000</w:t>
            </w:r>
          </w:p>
        </w:tc>
        <w:tc>
          <w:tcPr>
            <w:tcW w:w="17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a8"/>
                <w:b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130,0</w:t>
            </w:r>
          </w:p>
        </w:tc>
      </w:tr>
      <w:tr w:rsidR="00806840" w:rsidTr="00806840">
        <w:trPr>
          <w:trHeight w:hRule="exact" w:val="978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</w:rPr>
            </w:pPr>
          </w:p>
          <w:p w:rsidR="00806840" w:rsidRDefault="00806840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2 07 05030 10 0000 150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Style w:val="1"/>
                <w:bCs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130,0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jc w:val="center"/>
            </w:pPr>
            <w:r>
              <w:rPr>
                <w:rStyle w:val="1"/>
                <w:rFonts w:eastAsia="Calibri"/>
                <w:sz w:val="24"/>
                <w:szCs w:val="24"/>
              </w:rPr>
              <w:t>130,0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alibri"/>
                <w:sz w:val="24"/>
                <w:szCs w:val="24"/>
              </w:rPr>
              <w:t>130,0</w:t>
            </w:r>
          </w:p>
        </w:tc>
      </w:tr>
      <w:tr w:rsidR="00806840" w:rsidTr="00806840">
        <w:trPr>
          <w:trHeight w:hRule="exact" w:val="561"/>
          <w:jc w:val="center"/>
        </w:trPr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806840" w:rsidRDefault="00806840">
            <w:pPr>
              <w:pStyle w:val="21"/>
              <w:shd w:val="clear" w:color="auto" w:fill="auto"/>
              <w:spacing w:after="0" w:line="302" w:lineRule="exact"/>
              <w:jc w:val="center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Style w:val="1"/>
              </w:rPr>
              <w:t>ИТОГО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B67454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14593,3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13994,4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840" w:rsidRDefault="00806840">
            <w:pPr>
              <w:pStyle w:val="21"/>
              <w:shd w:val="clear" w:color="auto" w:fill="auto"/>
              <w:spacing w:after="0" w:line="220" w:lineRule="exact"/>
              <w:ind w:lef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13823,2</w:t>
            </w:r>
          </w:p>
        </w:tc>
      </w:tr>
    </w:tbl>
    <w:p w:rsidR="00806840" w:rsidRDefault="00806840" w:rsidP="00806840">
      <w:pPr>
        <w:spacing w:after="0"/>
        <w:ind w:firstLine="709"/>
        <w:rPr>
          <w:sz w:val="24"/>
          <w:szCs w:val="24"/>
        </w:rPr>
      </w:pPr>
    </w:p>
    <w:p w:rsidR="00806840" w:rsidRDefault="00806840" w:rsidP="00806840">
      <w:pPr>
        <w:spacing w:after="0"/>
        <w:ind w:firstLine="709"/>
        <w:rPr>
          <w:sz w:val="24"/>
          <w:szCs w:val="24"/>
        </w:rPr>
      </w:pPr>
    </w:p>
    <w:p w:rsidR="00806840" w:rsidRDefault="00806840" w:rsidP="008068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806840" w:rsidRDefault="00806840" w:rsidP="008068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С.В. Погорелова</w:t>
      </w:r>
    </w:p>
    <w:p w:rsidR="00806840" w:rsidRDefault="00806840" w:rsidP="008068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806840" w:rsidRDefault="00806840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06840" w:rsidRDefault="00806840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06840" w:rsidRDefault="00806840" w:rsidP="00806840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</w:p>
    <w:p w:rsidR="008650AF" w:rsidRDefault="008650AF" w:rsidP="00F6767A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E7C0F" w:rsidRPr="009E7C0F" w:rsidRDefault="009E7C0F" w:rsidP="009E7C0F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7</w:t>
      </w:r>
    </w:p>
    <w:p w:rsidR="009E7C0F" w:rsidRPr="009E7C0F" w:rsidRDefault="009E7C0F" w:rsidP="009E7C0F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E7C0F" w:rsidRPr="009E7C0F" w:rsidRDefault="009E7C0F" w:rsidP="009E7C0F">
      <w:pPr>
        <w:spacing w:after="0" w:line="240" w:lineRule="auto"/>
        <w:rPr>
          <w:sz w:val="28"/>
          <w:szCs w:val="28"/>
        </w:rPr>
      </w:pP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ВЕДОМСТВЕННАЯ СТРУКТУРА РАСХОДОВ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Start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E7C0F" w:rsidRPr="009E7C0F" w:rsidRDefault="009E7C0F" w:rsidP="009E7C0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371" w:type="pct"/>
        <w:tblInd w:w="-601" w:type="dxa"/>
        <w:tblLayout w:type="fixed"/>
        <w:tblLook w:val="04A0"/>
      </w:tblPr>
      <w:tblGrid>
        <w:gridCol w:w="3509"/>
        <w:gridCol w:w="728"/>
        <w:gridCol w:w="531"/>
        <w:gridCol w:w="669"/>
        <w:gridCol w:w="1393"/>
        <w:gridCol w:w="599"/>
        <w:gridCol w:w="1016"/>
        <w:gridCol w:w="1160"/>
        <w:gridCol w:w="980"/>
      </w:tblGrid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15141,8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4 653,9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2 736,9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главе местной администрации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поселений в бюджет муниципального района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509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981A43">
            <w:pPr>
              <w:pStyle w:val="a5"/>
              <w:rPr>
                <w:lang w:eastAsia="ru-RU"/>
              </w:rPr>
            </w:pPr>
            <w:r w:rsidRPr="00981A43">
              <w:rPr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района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RPr="00981A43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2 975,5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E86CA0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1 947,9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бюджетных </w:t>
            </w: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81A43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1A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5113,5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5113,5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494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содержанию мест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захоронения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67454" w:rsidP="00E4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E479AB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B5212F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8859F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8859F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развитию территориального общественного самоуправления (Закупка товаров, работ и услуг для обеспечения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981A43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 </w:t>
            </w: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906111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5212F" w:rsidTr="00B5212F">
        <w:trPr>
          <w:trHeight w:val="288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67454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14593,3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2F" w:rsidRPr="00B5212F" w:rsidRDefault="00B5212F" w:rsidP="00B52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D418A0" w:rsidRDefault="00D418A0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9E7C0F" w:rsidRPr="009E7C0F" w:rsidRDefault="009E7C0F" w:rsidP="009E7C0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/>
    <w:p w:rsidR="009E7C0F" w:rsidRP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C0F" w:rsidRDefault="009E7C0F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6D23" w:rsidRDefault="00686D23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86D23" w:rsidRDefault="00686D23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6767A" w:rsidRDefault="00F6767A" w:rsidP="009E7C0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7011" w:rsidRDefault="00947011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56223" w:rsidRDefault="00956223" w:rsidP="00947011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47011" w:rsidRPr="009E7C0F" w:rsidRDefault="00947011" w:rsidP="00947011">
      <w:pPr>
        <w:spacing w:after="0"/>
        <w:ind w:firstLine="6237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947011" w:rsidRPr="009E7C0F" w:rsidRDefault="00947011" w:rsidP="00947011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9E7C0F">
        <w:rPr>
          <w:rFonts w:ascii="Times New Roman" w:hAnsi="Times New Roman"/>
          <w:sz w:val="28"/>
          <w:szCs w:val="28"/>
        </w:rPr>
        <w:t xml:space="preserve">        к Бюджету </w:t>
      </w:r>
    </w:p>
    <w:p w:rsidR="00947011" w:rsidRPr="009E7C0F" w:rsidRDefault="00947011" w:rsidP="00947011">
      <w:pPr>
        <w:spacing w:after="0" w:line="240" w:lineRule="auto"/>
        <w:rPr>
          <w:sz w:val="28"/>
          <w:szCs w:val="28"/>
        </w:rPr>
      </w:pP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ПОДРАЗДЕЛАМ ЦЕЛЕВЫМ СТАТЬЯМ (МУНИЦИПАЛЬНЫМ ПРОГРАММАМ СЕЛЬСКОГО ПОСЕЛЕНИЯ И НЕПРОГРАММНЫМ НАПРАВЛЕНИЯМ ДЕЯТЕЛЬНОСТИИ) ГРУППАМ ВИДОВ РАСХОДОВ </w:t>
      </w:r>
      <w:r w:rsidR="005C66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КЛАССИФИКАЦИИ </w:t>
      </w:r>
      <w:r w:rsidR="005C669D"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РАСХОДОВ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БЮДЖЕТА ПОСЕЛЕНИЯ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Start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947011" w:rsidRPr="009E7C0F" w:rsidRDefault="00947011" w:rsidP="009470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7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(тыс. рублей)</w:t>
      </w:r>
    </w:p>
    <w:tbl>
      <w:tblPr>
        <w:tblW w:w="5001" w:type="pct"/>
        <w:tblInd w:w="-601" w:type="dxa"/>
        <w:tblLayout w:type="fixed"/>
        <w:tblLook w:val="04A0"/>
      </w:tblPr>
      <w:tblGrid>
        <w:gridCol w:w="3509"/>
        <w:gridCol w:w="528"/>
        <w:gridCol w:w="670"/>
        <w:gridCol w:w="1394"/>
        <w:gridCol w:w="599"/>
        <w:gridCol w:w="1163"/>
        <w:gridCol w:w="1015"/>
        <w:gridCol w:w="978"/>
      </w:tblGrid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ХОХЛОВСКОГО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14593,3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4 653,9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4 548,3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4 690,4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3 994,2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4 284,2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4 440,4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2 736,9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2 964,0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3 082,0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2 373,9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2 591,0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2 699,0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главе местной администрации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1 237,5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1 306,2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1 358,4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района по осуществлению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номочий   контрольно-счетной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</w:t>
            </w:r>
            <w:r w:rsidR="00AA49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ервн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ый фонд администрации района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3E5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3E56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участками, государственная собственность на которые не разграничена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гражданской обороне, по обеспечению мобилизационной готовности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01.1.01.20010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01.4.01.20091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711F76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1 947,9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2 022,3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577,0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1 279,1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1 349,5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1 403,0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5113,5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5113,5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4 175,3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4 359,5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1 622,0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1 617,0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</w:p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владельцев,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обитающими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бюджетов поселений в бюджет муниципального района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2 213,3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2 371,8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2 491,4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E479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D418A0"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6E4B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6E4BAB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1 679,9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1 793,2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1 900,4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906111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</w:t>
            </w: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организаций в рамках </w:t>
            </w:r>
            <w:proofErr w:type="spellStart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 (Социальное обеспечение и иные выплаты населению)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906111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61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D418A0" w:rsidTr="00D418A0">
        <w:trPr>
          <w:trHeight w:val="288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B67454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15141,8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13 664,4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8A0" w:rsidRPr="00B5212F" w:rsidRDefault="00D418A0" w:rsidP="00FC1A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21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13 133,2</w:t>
            </w:r>
          </w:p>
        </w:tc>
      </w:tr>
    </w:tbl>
    <w:p w:rsidR="00947011" w:rsidRDefault="00947011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Pr="009E7C0F" w:rsidRDefault="00D418A0" w:rsidP="00D418A0">
      <w:pPr>
        <w:spacing w:after="0"/>
        <w:rPr>
          <w:rFonts w:ascii="Times New Roman" w:hAnsi="Times New Roman"/>
          <w:b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D418A0" w:rsidRPr="009E7C0F" w:rsidRDefault="00D418A0" w:rsidP="00D418A0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9E7C0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</w:r>
      <w:r w:rsidRPr="009E7C0F">
        <w:rPr>
          <w:rFonts w:ascii="Times New Roman" w:hAnsi="Times New Roman"/>
          <w:b/>
          <w:sz w:val="28"/>
          <w:szCs w:val="28"/>
        </w:rPr>
        <w:tab/>
        <w:t xml:space="preserve">                     С.В.  Погорелова</w:t>
      </w:r>
    </w:p>
    <w:p w:rsidR="00D418A0" w:rsidRPr="009E7C0F" w:rsidRDefault="00D418A0" w:rsidP="00D418A0"/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956223" w:rsidRDefault="00956223" w:rsidP="0094701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18A0" w:rsidRDefault="00D418A0" w:rsidP="00906111">
      <w:pPr>
        <w:spacing w:after="0" w:line="240" w:lineRule="auto"/>
        <w:rPr>
          <w:sz w:val="28"/>
          <w:szCs w:val="28"/>
        </w:rPr>
      </w:pPr>
    </w:p>
    <w:p w:rsidR="00906111" w:rsidRDefault="00906111" w:rsidP="00906111">
      <w:pPr>
        <w:spacing w:after="0" w:line="240" w:lineRule="auto"/>
        <w:rPr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sz w:val="28"/>
          <w:szCs w:val="28"/>
        </w:rPr>
      </w:pPr>
    </w:p>
    <w:p w:rsidR="006F7915" w:rsidRPr="006F7915" w:rsidRDefault="006F7915" w:rsidP="006F7915">
      <w:pPr>
        <w:spacing w:after="0" w:line="240" w:lineRule="auto"/>
        <w:ind w:right="68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6F7915">
        <w:rPr>
          <w:rFonts w:ascii="Times New Roman" w:eastAsia="Times New Roman" w:hAnsi="Times New Roman"/>
          <w:b/>
          <w:caps/>
          <w:sz w:val="28"/>
          <w:szCs w:val="28"/>
        </w:rPr>
        <w:t>Приложение № 9</w:t>
      </w:r>
    </w:p>
    <w:p w:rsidR="006F7915" w:rsidRPr="006F7915" w:rsidRDefault="00F6767A" w:rsidP="00F6767A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к Б</w:t>
      </w:r>
      <w:r w:rsidR="006F7915" w:rsidRPr="006F7915">
        <w:rPr>
          <w:rFonts w:ascii="Times New Roman" w:eastAsia="Times New Roman" w:hAnsi="Times New Roman"/>
          <w:sz w:val="28"/>
          <w:szCs w:val="28"/>
        </w:rPr>
        <w:t>юджету поселения</w:t>
      </w:r>
    </w:p>
    <w:p w:rsidR="006F7915" w:rsidRPr="006F7915" w:rsidRDefault="006F7915" w:rsidP="006F7915">
      <w:pPr>
        <w:spacing w:after="0" w:line="240" w:lineRule="auto"/>
        <w:ind w:right="68" w:firstLine="567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6F7915" w:rsidRPr="006F7915" w:rsidRDefault="006F7915" w:rsidP="006F7915">
      <w:pPr>
        <w:spacing w:after="0"/>
        <w:ind w:right="68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ПОСЕЛЕНИЯ НА 2023 ГОД И НА ПЛАНОВЫЙ ПЕРИОД 2024</w:t>
      </w:r>
      <w:proofErr w:type="gramStart"/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6F7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2025 ГОДОВ</w:t>
      </w:r>
    </w:p>
    <w:tbl>
      <w:tblPr>
        <w:tblW w:w="10206" w:type="dxa"/>
        <w:tblInd w:w="-459" w:type="dxa"/>
        <w:tblLayout w:type="fixed"/>
        <w:tblLook w:val="00A0"/>
      </w:tblPr>
      <w:tblGrid>
        <w:gridCol w:w="3828"/>
        <w:gridCol w:w="1275"/>
        <w:gridCol w:w="661"/>
        <w:gridCol w:w="498"/>
        <w:gridCol w:w="498"/>
        <w:gridCol w:w="1178"/>
        <w:gridCol w:w="1134"/>
        <w:gridCol w:w="1134"/>
      </w:tblGrid>
      <w:tr w:rsidR="006F7915" w:rsidRPr="006F7915" w:rsidTr="006F7915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6F7915" w:rsidRPr="006F7915" w:rsidTr="006F7915">
        <w:trPr>
          <w:trHeight w:val="3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2023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2024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F7915">
                <w:rPr>
                  <w:rFonts w:ascii="Times New Roman" w:eastAsia="Times New Roman" w:hAnsi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2025 г</w:t>
              </w:r>
            </w:smartTag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F7915" w:rsidRPr="006F7915" w:rsidTr="006F7915">
        <w:trPr>
          <w:trHeight w:val="150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"Устойчивое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Хохловского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6254,9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населения и территории 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2"Организация досуга и обеспечение жителей поселения услугами культуры"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муниципальным бюджетным и автономным учреждениям субсидий"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по созданию условий для организации</w:t>
            </w:r>
            <w:proofErr w:type="gramEnd"/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1900,4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4"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Хохловс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 автомобильных дорог местного 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711F76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E7C0E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5"Благоустройство террит</w:t>
            </w:r>
            <w:r w:rsidR="005C66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ории </w:t>
            </w:r>
            <w:r w:rsidR="006A1C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Хохлов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сельского поселения"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FC30C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4319,5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7915" w:rsidRPr="006F791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4163,4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1622,0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1617,0</w:t>
            </w:r>
          </w:p>
        </w:tc>
      </w:tr>
      <w:tr w:rsidR="00867DF1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имущества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Pr="006F7915" w:rsidRDefault="00867DF1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DF1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2491,4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E79" w:rsidRPr="006F7915" w:rsidRDefault="00CD79C3" w:rsidP="006E3E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67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67D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E3E79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867DF1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70470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47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01.5.06.20320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Pr="006F7915" w:rsidRDefault="00C70470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0406DC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470" w:rsidRDefault="00C7047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2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части полномочий по организации благоустройства территории в части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уличного освещения улиц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бюджетов поселений в бюджет муниципального района на реализацию части полномочий по организации благоустройства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 в части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уличного освещения улиц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Непрограммная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направление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A1CBF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6878,3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3082,0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2699,0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1358,4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административно-хозяйственных отделов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577,0</w:t>
            </w:r>
          </w:p>
        </w:tc>
      </w:tr>
      <w:tr w:rsidR="00A9647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Pr="006F7915" w:rsidRDefault="00A9647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47D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146A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землеустройству и землепользованию в рамках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P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46A0D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</w:t>
            </w:r>
            <w:proofErr w:type="spellStart"/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46A0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  <w:r w:rsidR="005C66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99.9.0020190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A0D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99.9.00.2002</w:t>
            </w:r>
            <w:r w:rsidR="006F7915"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A9647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99.9.00.2020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3E5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3E56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</w:t>
            </w: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5C669D" w:rsidP="003E56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56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рамках </w:t>
            </w:r>
            <w:proofErr w:type="spellStart"/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="006F7915"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(Иные бюджетные ассигнования)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Поддержка некоммерческих организаций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146A0D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6A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(подрядчиков, исполнителей)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93199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25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proofErr w:type="gram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бюджетов поселений в бюджет муниципального района на реализацию полномочий в области градостроительной деятельности в рамках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счетной комиссии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полномочий контрольно </w:t>
            </w:r>
            <w:proofErr w:type="gramStart"/>
            <w:r w:rsidR="00AA4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четной комиссии в рамках </w:t>
            </w:r>
            <w:proofErr w:type="spell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915" w:rsidRPr="006F7915" w:rsidTr="006F7915">
        <w:trPr>
          <w:trHeight w:val="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</w:t>
            </w:r>
            <w:proofErr w:type="gramStart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</w:t>
            </w:r>
            <w:proofErr w:type="gramStart"/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выборов депутатов представительных органов местного самоуправления поселений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</w:t>
            </w: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99.9.00.80190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0,0 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1403,0</w:t>
            </w:r>
          </w:p>
        </w:tc>
      </w:tr>
      <w:tr w:rsidR="006F7915" w:rsidRPr="006F7915" w:rsidTr="006F7915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6F7915" w:rsidP="006F79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CD79C3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915" w:rsidRPr="006F7915" w:rsidRDefault="00E25330" w:rsidP="006F79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13133,2</w:t>
            </w:r>
          </w:p>
        </w:tc>
      </w:tr>
    </w:tbl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6F7915" w:rsidRDefault="006F7915" w:rsidP="005C669D">
      <w:pPr>
        <w:tabs>
          <w:tab w:val="left" w:pos="4820"/>
        </w:tabs>
        <w:spacing w:after="0"/>
        <w:ind w:right="141"/>
        <w:rPr>
          <w:sz w:val="28"/>
          <w:szCs w:val="28"/>
        </w:rPr>
      </w:pPr>
    </w:p>
    <w:p w:rsidR="00C7672C" w:rsidRDefault="00906111" w:rsidP="005C669D">
      <w:pPr>
        <w:tabs>
          <w:tab w:val="left" w:pos="4820"/>
        </w:tabs>
        <w:spacing w:after="0"/>
        <w:ind w:right="141" w:firstLine="5670"/>
        <w:jc w:val="right"/>
      </w:pPr>
      <w:r>
        <w:rPr>
          <w:sz w:val="28"/>
          <w:szCs w:val="28"/>
        </w:rPr>
        <w:t xml:space="preserve">                                                                    </w:t>
      </w:r>
      <w:r w:rsidR="001404BE">
        <w:rPr>
          <w:sz w:val="28"/>
          <w:szCs w:val="28"/>
        </w:rPr>
        <w:t xml:space="preserve">               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Глава Хохловского</w:t>
      </w:r>
    </w:p>
    <w:p w:rsidR="00E46D6E" w:rsidRPr="00E46D6E" w:rsidRDefault="00E46D6E" w:rsidP="00E46D6E">
      <w:pPr>
        <w:spacing w:after="0"/>
        <w:rPr>
          <w:rFonts w:ascii="Times New Roman" w:hAnsi="Times New Roman"/>
          <w:b/>
          <w:sz w:val="28"/>
          <w:szCs w:val="28"/>
        </w:rPr>
      </w:pPr>
      <w:r w:rsidRPr="00E46D6E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</w:r>
      <w:r w:rsidRPr="00E46D6E">
        <w:rPr>
          <w:rFonts w:ascii="Times New Roman" w:hAnsi="Times New Roman"/>
          <w:b/>
          <w:sz w:val="28"/>
          <w:szCs w:val="28"/>
        </w:rPr>
        <w:tab/>
        <w:t xml:space="preserve">                   С.В. Погорелова</w:t>
      </w:r>
    </w:p>
    <w:p w:rsidR="00E46D6E" w:rsidRDefault="00E46D6E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621D6" w:rsidRDefault="006621D6" w:rsidP="00E46D6E">
      <w:pPr>
        <w:tabs>
          <w:tab w:val="left" w:pos="4820"/>
        </w:tabs>
        <w:spacing w:after="0"/>
        <w:ind w:right="-426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B6C3F" w:rsidRDefault="00FB6C3F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7E416E" w:rsidRDefault="007E416E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5C669D" w:rsidRDefault="005C669D" w:rsidP="00C23E67">
      <w:pPr>
        <w:tabs>
          <w:tab w:val="left" w:pos="4820"/>
        </w:tabs>
        <w:spacing w:after="0"/>
        <w:ind w:right="-426"/>
        <w:rPr>
          <w:rFonts w:ascii="Times New Roman" w:hAnsi="Times New Roman"/>
          <w:b/>
          <w:caps/>
          <w:sz w:val="28"/>
          <w:szCs w:val="28"/>
        </w:rPr>
      </w:pPr>
    </w:p>
    <w:p w:rsidR="008150BB" w:rsidRDefault="008150BB" w:rsidP="008150B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8150BB" w:rsidRDefault="008150BB" w:rsidP="008150BB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к решению Земского собрания Хохловского сельского поселения «О внесении изменений и дополнений в решение Земского собрания Хохловского сельского поселения муниципального района «Белгородский район» Белгородской области от 26.12.2022 г. №230 «О бюджете Хохловского сельского поселения муниципального района «Белгородский район» Белгородской области на 2023 год и</w:t>
      </w:r>
      <w:r w:rsidR="00B226DB">
        <w:rPr>
          <w:rFonts w:ascii="Times New Roman" w:hAnsi="Times New Roman"/>
          <w:b/>
          <w:sz w:val="27"/>
          <w:szCs w:val="27"/>
        </w:rPr>
        <w:t xml:space="preserve"> на плановый период 2024 и 2025 </w:t>
      </w:r>
      <w:r>
        <w:rPr>
          <w:rFonts w:ascii="Times New Roman" w:hAnsi="Times New Roman"/>
          <w:b/>
          <w:sz w:val="27"/>
          <w:szCs w:val="27"/>
        </w:rPr>
        <w:t>го</w:t>
      </w:r>
      <w:r w:rsidR="00625EE1">
        <w:rPr>
          <w:rFonts w:ascii="Times New Roman" w:hAnsi="Times New Roman"/>
          <w:b/>
          <w:sz w:val="27"/>
          <w:szCs w:val="27"/>
        </w:rPr>
        <w:t>дов»</w:t>
      </w:r>
      <w:r w:rsidR="00BD066C">
        <w:rPr>
          <w:rFonts w:ascii="Times New Roman" w:hAnsi="Times New Roman"/>
          <w:b/>
          <w:sz w:val="27"/>
          <w:szCs w:val="27"/>
        </w:rPr>
        <w:t xml:space="preserve"> </w:t>
      </w:r>
      <w:r w:rsidR="00F6767A">
        <w:rPr>
          <w:rFonts w:ascii="Times New Roman" w:hAnsi="Times New Roman"/>
          <w:b/>
          <w:sz w:val="27"/>
          <w:szCs w:val="27"/>
        </w:rPr>
        <w:t xml:space="preserve">   </w:t>
      </w:r>
      <w:r w:rsidR="00B226DB">
        <w:rPr>
          <w:rFonts w:ascii="Times New Roman" w:hAnsi="Times New Roman"/>
          <w:b/>
          <w:sz w:val="27"/>
          <w:szCs w:val="27"/>
        </w:rPr>
        <w:t>(</w:t>
      </w:r>
      <w:r w:rsidR="00625EE1">
        <w:rPr>
          <w:rFonts w:ascii="Times New Roman" w:hAnsi="Times New Roman"/>
          <w:b/>
          <w:sz w:val="27"/>
          <w:szCs w:val="27"/>
        </w:rPr>
        <w:t>в редакции решение земского собрания</w:t>
      </w:r>
      <w:r w:rsidR="00956223">
        <w:rPr>
          <w:rFonts w:ascii="Times New Roman" w:hAnsi="Times New Roman"/>
          <w:b/>
          <w:sz w:val="27"/>
          <w:szCs w:val="27"/>
        </w:rPr>
        <w:t xml:space="preserve"> </w:t>
      </w:r>
      <w:r w:rsidR="00625EE1">
        <w:rPr>
          <w:rFonts w:ascii="Times New Roman" w:hAnsi="Times New Roman"/>
          <w:b/>
          <w:sz w:val="27"/>
          <w:szCs w:val="27"/>
        </w:rPr>
        <w:t>№ 241 от 13.04.2023г</w:t>
      </w:r>
      <w:proofErr w:type="gramEnd"/>
      <w:r w:rsidR="00FE4E5A">
        <w:rPr>
          <w:rFonts w:ascii="Times New Roman" w:hAnsi="Times New Roman"/>
          <w:b/>
          <w:sz w:val="27"/>
          <w:szCs w:val="27"/>
        </w:rPr>
        <w:t>, № 243 от 28.04.2023г</w:t>
      </w:r>
      <w:r w:rsidR="00625EE1">
        <w:rPr>
          <w:rFonts w:ascii="Times New Roman" w:hAnsi="Times New Roman"/>
          <w:b/>
          <w:sz w:val="27"/>
          <w:szCs w:val="27"/>
        </w:rPr>
        <w:t>)</w:t>
      </w:r>
    </w:p>
    <w:p w:rsidR="008150BB" w:rsidRDefault="008150BB" w:rsidP="008150B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рассмотрение земского собрания выносится вопрос о внесении изменений и дополнений в основные характеристики бюджета Хохловского сельского поселения муниципального района «Белгородский рай</w:t>
      </w:r>
      <w:r w:rsidR="00FE4E5A">
        <w:rPr>
          <w:rFonts w:ascii="Times New Roman" w:hAnsi="Times New Roman"/>
          <w:sz w:val="27"/>
          <w:szCs w:val="27"/>
        </w:rPr>
        <w:t>он» Белгородской области на 2023</w:t>
      </w:r>
      <w:r>
        <w:rPr>
          <w:rFonts w:ascii="Times New Roman" w:hAnsi="Times New Roman"/>
          <w:sz w:val="27"/>
          <w:szCs w:val="27"/>
        </w:rPr>
        <w:t xml:space="preserve"> год: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изложить в следующей редакции: 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Пункт 1статьи 1 «Основные характеристики бюджета Хохловского сельского поселения муниципального района «Белгородский район» Белгородской области на 2023 год и плановый период 2024 и 2025 годов» Бюджета изложить в следующей редакции:</w:t>
      </w:r>
    </w:p>
    <w:p w:rsidR="008150BB" w:rsidRDefault="00BD066C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082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8150BB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 бюджета Хохловского сельского поселения муниципального района «Белгородский район «Белгородской области (</w:t>
      </w:r>
      <w:proofErr w:type="spellStart"/>
      <w:r w:rsidR="008150BB">
        <w:rPr>
          <w:rFonts w:ascii="Times New Roman" w:eastAsia="Times New Roman" w:hAnsi="Times New Roman"/>
          <w:sz w:val="28"/>
          <w:szCs w:val="28"/>
          <w:lang w:eastAsia="ru-RU"/>
        </w:rPr>
        <w:t>далее-бюджет</w:t>
      </w:r>
      <w:proofErr w:type="spellEnd"/>
      <w:r w:rsidR="008150B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поселения) на 2023 год: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прогнозируемый общий объем доходов бюджета поселения в сумме 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>14593,3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-общий объем расходов бюджета поселения в сумме 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>15141,8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-прогнозируемый дефицит бюджета поселения в сумме 548,5 тыс. рублей;</w:t>
      </w:r>
    </w:p>
    <w:p w:rsidR="008150BB" w:rsidRDefault="008150BB" w:rsidP="008150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0BB" w:rsidRDefault="008150BB" w:rsidP="008150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ДОХОДЫ</w:t>
      </w:r>
    </w:p>
    <w:p w:rsidR="008150BB" w:rsidRDefault="008150BB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50BB" w:rsidRDefault="00E111ED" w:rsidP="008150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-Доходная часть бюджета </w:t>
      </w:r>
      <w:r w:rsidR="008150BB">
        <w:rPr>
          <w:rFonts w:ascii="Times New Roman" w:eastAsia="Times New Roman" w:hAnsi="Times New Roman"/>
          <w:sz w:val="28"/>
          <w:szCs w:val="28"/>
          <w:lang w:eastAsia="ru-RU"/>
        </w:rPr>
        <w:t>увеличивается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406,6</w:t>
      </w:r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 xml:space="preserve"> (земельный налог с физических лиц)</w:t>
      </w:r>
    </w:p>
    <w:p w:rsidR="00E111ED" w:rsidRDefault="00DB6B02" w:rsidP="00E111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="00FE4E5A">
        <w:rPr>
          <w:rFonts w:ascii="Times New Roman" w:eastAsia="Times New Roman" w:hAnsi="Times New Roman"/>
          <w:sz w:val="28"/>
          <w:szCs w:val="28"/>
          <w:lang w:eastAsia="ru-RU"/>
        </w:rPr>
        <w:t>182 1 06 06000 00 0000 110 + 406,6</w:t>
      </w:r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  <w:r w:rsidR="00625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50BB" w:rsidRDefault="008150BB" w:rsidP="00E1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  <w:u w:val="single"/>
        </w:rPr>
      </w:pPr>
      <w:r>
        <w:rPr>
          <w:rFonts w:ascii="Times New Roman" w:hAnsi="Times New Roman"/>
          <w:b/>
          <w:sz w:val="27"/>
          <w:szCs w:val="27"/>
          <w:u w:val="single"/>
        </w:rPr>
        <w:t>РАСХОДЫ</w:t>
      </w:r>
    </w:p>
    <w:p w:rsidR="003E5688" w:rsidRDefault="008150BB" w:rsidP="003E5688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-Расходные обязательства местного бюджета в целом увеличиваются на </w:t>
      </w:r>
      <w:r w:rsidR="00FE4E5A">
        <w:rPr>
          <w:rFonts w:ascii="Times New Roman" w:hAnsi="Times New Roman"/>
          <w:b/>
          <w:sz w:val="28"/>
          <w:szCs w:val="28"/>
        </w:rPr>
        <w:t>406,6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3E5688">
        <w:rPr>
          <w:rFonts w:ascii="Times New Roman" w:hAnsi="Times New Roman"/>
          <w:sz w:val="28"/>
          <w:szCs w:val="28"/>
        </w:rPr>
        <w:t xml:space="preserve"> </w:t>
      </w:r>
    </w:p>
    <w:p w:rsidR="008150BB" w:rsidRDefault="008150BB" w:rsidP="008150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перераспределяются между разделами, подразделами и целевыми статьями, в том числе:</w:t>
      </w:r>
    </w:p>
    <w:p w:rsidR="008150BB" w:rsidRDefault="008150BB" w:rsidP="008150B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:</w:t>
      </w:r>
    </w:p>
    <w:tbl>
      <w:tblPr>
        <w:tblW w:w="5000" w:type="pct"/>
        <w:tblLook w:val="04A0"/>
      </w:tblPr>
      <w:tblGrid>
        <w:gridCol w:w="4684"/>
        <w:gridCol w:w="1293"/>
        <w:gridCol w:w="1447"/>
        <w:gridCol w:w="997"/>
        <w:gridCol w:w="1433"/>
      </w:tblGrid>
      <w:tr w:rsidR="008150BB" w:rsidTr="008150BB">
        <w:trPr>
          <w:trHeight w:val="84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Утверждено Решением от 26.12.22г. № 230</w:t>
            </w:r>
            <w:r w:rsidR="0050100C">
              <w:rPr>
                <w:rFonts w:ascii="Times New Roman" w:hAnsi="Times New Roman"/>
                <w:sz w:val="16"/>
                <w:szCs w:val="16"/>
              </w:rPr>
              <w:t xml:space="preserve">(в редакции 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 учетом изменений согласно представленному проекту Решения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Изменения (гр.3-гр.2)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Отклонения (гр.3/гр.2*100),%</w:t>
            </w:r>
          </w:p>
        </w:tc>
      </w:tr>
      <w:tr w:rsidR="008150BB" w:rsidTr="008150BB">
        <w:trPr>
          <w:trHeight w:val="30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150BB" w:rsidTr="008150BB">
        <w:trPr>
          <w:trHeight w:val="30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расходов, в т.ч.: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14735,2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15141,8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03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+406</w:t>
            </w:r>
            <w:r w:rsidR="005010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03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102,8</w:t>
            </w:r>
            <w:r w:rsidR="008150B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0100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4653,9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5010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4653,9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93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0107 Обеспечение проведение выборов и референдумов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150BB" w:rsidTr="008150BB">
        <w:trPr>
          <w:trHeight w:val="9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0111 Резервные фонды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74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48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2975,5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2975,5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1027,6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1027,6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BD06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6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1947,9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1947,9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4706,9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5113,5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+406,6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108,6</w:t>
            </w:r>
            <w:r w:rsidR="00306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0503 Благоустройство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4706,9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5113,5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+406,6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FE4E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108,6</w:t>
            </w:r>
            <w:r w:rsidR="00306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401"/>
        </w:trPr>
        <w:tc>
          <w:tcPr>
            <w:tcW w:w="23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0801 Культура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1679,9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31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0900 Здравоохранение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0901Обеспечение доставки жителей в медицинские организации для проведения гемодиализа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60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 Другие вопросы в области социальной политики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3067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150B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55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150BB" w:rsidTr="008150BB">
        <w:trPr>
          <w:trHeight w:val="256"/>
        </w:trPr>
        <w:tc>
          <w:tcPr>
            <w:tcW w:w="2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BB" w:rsidRDefault="008150B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1102 Массовый спорт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BB" w:rsidRDefault="008150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0,0%</w:t>
            </w:r>
          </w:p>
        </w:tc>
      </w:tr>
    </w:tbl>
    <w:p w:rsidR="00D90427" w:rsidRDefault="00F94599" w:rsidP="00F94599">
      <w:pPr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целевым статьям расходов:   </w:t>
      </w: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-</w:t>
      </w:r>
      <w:r>
        <w:rPr>
          <w:rFonts w:ascii="Times New Roman" w:hAnsi="Times New Roman"/>
          <w:b/>
          <w:sz w:val="27"/>
          <w:szCs w:val="27"/>
        </w:rPr>
        <w:t xml:space="preserve">0503 (+) </w:t>
      </w:r>
      <w:r w:rsidR="00B03804">
        <w:rPr>
          <w:rFonts w:ascii="Times New Roman" w:hAnsi="Times New Roman"/>
          <w:b/>
          <w:sz w:val="27"/>
          <w:szCs w:val="27"/>
        </w:rPr>
        <w:t>406,6</w:t>
      </w:r>
      <w:r>
        <w:rPr>
          <w:rFonts w:ascii="Times New Roman" w:hAnsi="Times New Roman"/>
          <w:b/>
          <w:sz w:val="27"/>
          <w:szCs w:val="27"/>
        </w:rPr>
        <w:t xml:space="preserve"> тыс. рублей</w:t>
      </w:r>
      <w:proofErr w:type="gramStart"/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,</w:t>
      </w:r>
      <w:proofErr w:type="gramEnd"/>
      <w:r w:rsidR="00F94599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в том числе:</w:t>
      </w:r>
    </w:p>
    <w:p w:rsidR="00E111ED" w:rsidRDefault="008150BB" w:rsidP="00F94599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 w:rsidR="00F94599"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 xml:space="preserve"> -0503015</w:t>
      </w:r>
      <w:r w:rsidR="00D90427">
        <w:rPr>
          <w:rFonts w:ascii="Times New Roman" w:hAnsi="Times New Roman"/>
          <w:sz w:val="27"/>
          <w:szCs w:val="27"/>
        </w:rPr>
        <w:t>0420150244</w:t>
      </w:r>
      <w:r w:rsidR="00B03804">
        <w:rPr>
          <w:rFonts w:ascii="Times New Roman" w:hAnsi="Times New Roman"/>
          <w:sz w:val="27"/>
          <w:szCs w:val="27"/>
        </w:rPr>
        <w:t>226 (+) 406,6</w:t>
      </w:r>
      <w:r>
        <w:rPr>
          <w:rFonts w:ascii="Times New Roman" w:hAnsi="Times New Roman"/>
          <w:sz w:val="27"/>
          <w:szCs w:val="27"/>
        </w:rPr>
        <w:t xml:space="preserve"> тыс. рубле</w:t>
      </w:r>
      <w:proofErr w:type="gramStart"/>
      <w:r>
        <w:rPr>
          <w:rFonts w:ascii="Times New Roman" w:hAnsi="Times New Roman"/>
          <w:sz w:val="27"/>
          <w:szCs w:val="27"/>
        </w:rPr>
        <w:t>й-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  <w:r w:rsidR="00B03804">
        <w:rPr>
          <w:rFonts w:ascii="Times New Roman" w:hAnsi="Times New Roman"/>
          <w:sz w:val="27"/>
          <w:szCs w:val="27"/>
        </w:rPr>
        <w:t xml:space="preserve">на благоустройство территории около памятника в с. </w:t>
      </w:r>
      <w:proofErr w:type="spellStart"/>
      <w:r w:rsidR="00B03804">
        <w:rPr>
          <w:rFonts w:ascii="Times New Roman" w:hAnsi="Times New Roman"/>
          <w:sz w:val="27"/>
          <w:szCs w:val="27"/>
        </w:rPr>
        <w:t>Киселево</w:t>
      </w:r>
      <w:proofErr w:type="spellEnd"/>
      <w:r w:rsidR="00B03804">
        <w:rPr>
          <w:rFonts w:ascii="Times New Roman" w:hAnsi="Times New Roman"/>
          <w:sz w:val="27"/>
          <w:szCs w:val="27"/>
        </w:rPr>
        <w:t xml:space="preserve"> </w:t>
      </w:r>
      <w:r w:rsidR="00E111ED">
        <w:rPr>
          <w:rFonts w:ascii="Times New Roman" w:hAnsi="Times New Roman"/>
          <w:sz w:val="27"/>
          <w:szCs w:val="27"/>
        </w:rPr>
        <w:t>(</w:t>
      </w:r>
      <w:r w:rsidR="00E111ED" w:rsidRPr="00E111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проекта решения муниципального совета Белгородского района «О внесении изменений и дополнений в решение муниципального совета Белгородского района «Белгородский район» Белгородской области от 27.12.202 г № 593 «О бюджете </w:t>
      </w:r>
      <w:r w:rsidR="00E111ED" w:rsidRPr="00E111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«Белгородский район» Белгородской области на 2023год и на плановый период 2024-2025 годов</w:t>
      </w:r>
      <w:r w:rsidR="00E111E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150BB" w:rsidRDefault="008150BB" w:rsidP="008150BB">
      <w:pPr>
        <w:tabs>
          <w:tab w:val="left" w:pos="993"/>
        </w:tabs>
        <w:spacing w:before="6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8150BB" w:rsidRDefault="008150BB" w:rsidP="008150BB">
      <w:pPr>
        <w:spacing w:before="60"/>
        <w:ind w:firstLine="993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 учетом </w:t>
      </w:r>
      <w:proofErr w:type="gramStart"/>
      <w:r>
        <w:rPr>
          <w:rFonts w:ascii="Times New Roman" w:hAnsi="Times New Roman"/>
          <w:b/>
          <w:sz w:val="27"/>
          <w:szCs w:val="27"/>
        </w:rPr>
        <w:t>вышеизл</w:t>
      </w:r>
      <w:r w:rsidR="00D90427">
        <w:rPr>
          <w:rFonts w:ascii="Times New Roman" w:hAnsi="Times New Roman"/>
          <w:b/>
          <w:sz w:val="27"/>
          <w:szCs w:val="27"/>
        </w:rPr>
        <w:t>оженного</w:t>
      </w:r>
      <w:proofErr w:type="gramEnd"/>
      <w:r w:rsidR="00D90427">
        <w:rPr>
          <w:rFonts w:ascii="Times New Roman" w:hAnsi="Times New Roman"/>
          <w:b/>
          <w:sz w:val="27"/>
          <w:szCs w:val="27"/>
        </w:rPr>
        <w:t>, местный бюджет на 2023-2025</w:t>
      </w:r>
      <w:r>
        <w:rPr>
          <w:rFonts w:ascii="Times New Roman" w:hAnsi="Times New Roman"/>
          <w:b/>
          <w:sz w:val="27"/>
          <w:szCs w:val="27"/>
        </w:rPr>
        <w:t xml:space="preserve"> годы планируется:</w:t>
      </w: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7"/>
        <w:gridCol w:w="2049"/>
        <w:gridCol w:w="1875"/>
        <w:gridCol w:w="1608"/>
      </w:tblGrid>
      <w:tr w:rsidR="008150BB" w:rsidTr="008150BB">
        <w:trPr>
          <w:trHeight w:val="332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2023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2024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D90427">
            <w:pPr>
              <w:spacing w:after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2025</w:t>
            </w:r>
            <w:r w:rsidR="008150BB"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Доходы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B0380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14593,3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13664,4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13133,2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Расходы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B0380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15141,8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13644,4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13133,2</w:t>
            </w:r>
          </w:p>
        </w:tc>
      </w:tr>
      <w:tr w:rsidR="008150BB" w:rsidTr="008150BB"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Дефицит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3B39D4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548,5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0BB" w:rsidRDefault="008150BB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0,0</w:t>
            </w:r>
          </w:p>
        </w:tc>
      </w:tr>
    </w:tbl>
    <w:p w:rsidR="008150BB" w:rsidRDefault="008150BB" w:rsidP="008150BB">
      <w:pPr>
        <w:rPr>
          <w:rFonts w:ascii="Times New Roman" w:hAnsi="Times New Roman"/>
          <w:sz w:val="27"/>
          <w:szCs w:val="27"/>
        </w:rPr>
      </w:pPr>
    </w:p>
    <w:p w:rsidR="008150BB" w:rsidRDefault="008150BB" w:rsidP="008150BB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Главный специалист по ведению бухгалтерского учета:                         Г.</w:t>
      </w:r>
      <w:r w:rsidR="00E111E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Косенкова                                                                             </w:t>
      </w:r>
    </w:p>
    <w:sectPr w:rsidR="008150BB" w:rsidSect="0095622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39" w:rsidRDefault="00886F39" w:rsidP="003E5688">
      <w:pPr>
        <w:spacing w:after="0" w:line="240" w:lineRule="auto"/>
      </w:pPr>
      <w:r>
        <w:separator/>
      </w:r>
    </w:p>
  </w:endnote>
  <w:endnote w:type="continuationSeparator" w:id="0">
    <w:p w:rsidR="00886F39" w:rsidRDefault="00886F39" w:rsidP="003E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39" w:rsidRDefault="00886F39" w:rsidP="003E5688">
      <w:pPr>
        <w:spacing w:after="0" w:line="240" w:lineRule="auto"/>
      </w:pPr>
      <w:r>
        <w:separator/>
      </w:r>
    </w:p>
  </w:footnote>
  <w:footnote w:type="continuationSeparator" w:id="0">
    <w:p w:rsidR="00886F39" w:rsidRDefault="00886F39" w:rsidP="003E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30938"/>
      <w:docPartObj>
        <w:docPartGallery w:val="Page Numbers (Top of Page)"/>
        <w:docPartUnique/>
      </w:docPartObj>
    </w:sdtPr>
    <w:sdtContent>
      <w:p w:rsidR="00956223" w:rsidRDefault="00956223">
        <w:pPr>
          <w:pStyle w:val="af"/>
          <w:jc w:val="center"/>
        </w:pPr>
        <w:fldSimple w:instr=" PAGE   \* MERGEFORMAT ">
          <w:r w:rsidR="00EB0BC8">
            <w:rPr>
              <w:noProof/>
            </w:rPr>
            <w:t>2</w:t>
          </w:r>
        </w:fldSimple>
      </w:p>
    </w:sdtContent>
  </w:sdt>
  <w:p w:rsidR="00956223" w:rsidRDefault="0095622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1E0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F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5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A68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84A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8B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4E16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987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F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30A8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4">
    <w:nsid w:val="2AE0122F"/>
    <w:multiLevelType w:val="hybridMultilevel"/>
    <w:tmpl w:val="FF282A00"/>
    <w:lvl w:ilvl="0" w:tplc="6468602C">
      <w:start w:val="5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6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A40"/>
    <w:rsid w:val="00000B95"/>
    <w:rsid w:val="00000C33"/>
    <w:rsid w:val="00000E01"/>
    <w:rsid w:val="000051B6"/>
    <w:rsid w:val="00005769"/>
    <w:rsid w:val="0000717A"/>
    <w:rsid w:val="00016DE2"/>
    <w:rsid w:val="000170AB"/>
    <w:rsid w:val="00023D0C"/>
    <w:rsid w:val="0002470D"/>
    <w:rsid w:val="00032D00"/>
    <w:rsid w:val="000406DC"/>
    <w:rsid w:val="000435E4"/>
    <w:rsid w:val="00043B9C"/>
    <w:rsid w:val="00062BF1"/>
    <w:rsid w:val="00063AA7"/>
    <w:rsid w:val="00067C11"/>
    <w:rsid w:val="00071D9C"/>
    <w:rsid w:val="00075779"/>
    <w:rsid w:val="00090611"/>
    <w:rsid w:val="00094EC1"/>
    <w:rsid w:val="00095B4D"/>
    <w:rsid w:val="00096740"/>
    <w:rsid w:val="000A722F"/>
    <w:rsid w:val="000B133E"/>
    <w:rsid w:val="000B3A75"/>
    <w:rsid w:val="000C2AA1"/>
    <w:rsid w:val="000D2673"/>
    <w:rsid w:val="000D297E"/>
    <w:rsid w:val="000D3E35"/>
    <w:rsid w:val="000E5359"/>
    <w:rsid w:val="000E7BEE"/>
    <w:rsid w:val="000F124D"/>
    <w:rsid w:val="000F256C"/>
    <w:rsid w:val="000F3DF0"/>
    <w:rsid w:val="00101707"/>
    <w:rsid w:val="001111CA"/>
    <w:rsid w:val="00113888"/>
    <w:rsid w:val="0011687F"/>
    <w:rsid w:val="0012105D"/>
    <w:rsid w:val="00124A35"/>
    <w:rsid w:val="00126AB6"/>
    <w:rsid w:val="0013671E"/>
    <w:rsid w:val="001379CC"/>
    <w:rsid w:val="001404BE"/>
    <w:rsid w:val="00141044"/>
    <w:rsid w:val="001456FE"/>
    <w:rsid w:val="0014678F"/>
    <w:rsid w:val="00146A0D"/>
    <w:rsid w:val="0016108E"/>
    <w:rsid w:val="001730EA"/>
    <w:rsid w:val="00174C05"/>
    <w:rsid w:val="001754E2"/>
    <w:rsid w:val="00185119"/>
    <w:rsid w:val="0018530E"/>
    <w:rsid w:val="001863B7"/>
    <w:rsid w:val="0019692E"/>
    <w:rsid w:val="001A0134"/>
    <w:rsid w:val="001B0F20"/>
    <w:rsid w:val="001B6E63"/>
    <w:rsid w:val="001C1BA4"/>
    <w:rsid w:val="001C23DE"/>
    <w:rsid w:val="001C34E6"/>
    <w:rsid w:val="001C66F4"/>
    <w:rsid w:val="001D0FF8"/>
    <w:rsid w:val="001E4A54"/>
    <w:rsid w:val="001E7C0E"/>
    <w:rsid w:val="00207005"/>
    <w:rsid w:val="00211408"/>
    <w:rsid w:val="0021571C"/>
    <w:rsid w:val="0022112B"/>
    <w:rsid w:val="0022707D"/>
    <w:rsid w:val="002279A8"/>
    <w:rsid w:val="00230FCD"/>
    <w:rsid w:val="00234488"/>
    <w:rsid w:val="00234BD8"/>
    <w:rsid w:val="00236550"/>
    <w:rsid w:val="00236C26"/>
    <w:rsid w:val="00243292"/>
    <w:rsid w:val="00244F3D"/>
    <w:rsid w:val="00247560"/>
    <w:rsid w:val="0025381B"/>
    <w:rsid w:val="00263C33"/>
    <w:rsid w:val="00267096"/>
    <w:rsid w:val="00272080"/>
    <w:rsid w:val="00272278"/>
    <w:rsid w:val="00280BFC"/>
    <w:rsid w:val="00280FEA"/>
    <w:rsid w:val="00287F7F"/>
    <w:rsid w:val="00291481"/>
    <w:rsid w:val="00294263"/>
    <w:rsid w:val="002A022D"/>
    <w:rsid w:val="002A448F"/>
    <w:rsid w:val="002B1F0A"/>
    <w:rsid w:val="002B29CA"/>
    <w:rsid w:val="002B2E13"/>
    <w:rsid w:val="002B41B8"/>
    <w:rsid w:val="002C5936"/>
    <w:rsid w:val="002C5E7D"/>
    <w:rsid w:val="002D205E"/>
    <w:rsid w:val="002D5E68"/>
    <w:rsid w:val="002E01C7"/>
    <w:rsid w:val="002E0838"/>
    <w:rsid w:val="002F17EB"/>
    <w:rsid w:val="002F1F31"/>
    <w:rsid w:val="002F27C0"/>
    <w:rsid w:val="002F7F6A"/>
    <w:rsid w:val="0030339B"/>
    <w:rsid w:val="00303CBF"/>
    <w:rsid w:val="00304DC3"/>
    <w:rsid w:val="0030617B"/>
    <w:rsid w:val="0030672D"/>
    <w:rsid w:val="0032352E"/>
    <w:rsid w:val="00324F84"/>
    <w:rsid w:val="00330729"/>
    <w:rsid w:val="00335E50"/>
    <w:rsid w:val="003521EF"/>
    <w:rsid w:val="00354315"/>
    <w:rsid w:val="00355E62"/>
    <w:rsid w:val="003564AB"/>
    <w:rsid w:val="00360F66"/>
    <w:rsid w:val="003650A4"/>
    <w:rsid w:val="003700B9"/>
    <w:rsid w:val="00377DE0"/>
    <w:rsid w:val="00382579"/>
    <w:rsid w:val="00387377"/>
    <w:rsid w:val="00391E5D"/>
    <w:rsid w:val="00396AF3"/>
    <w:rsid w:val="003B2F2D"/>
    <w:rsid w:val="003B39D4"/>
    <w:rsid w:val="003B3D00"/>
    <w:rsid w:val="003C0BCA"/>
    <w:rsid w:val="003D0033"/>
    <w:rsid w:val="003D4312"/>
    <w:rsid w:val="003E5241"/>
    <w:rsid w:val="003E5688"/>
    <w:rsid w:val="003E5C06"/>
    <w:rsid w:val="003F421E"/>
    <w:rsid w:val="003F4682"/>
    <w:rsid w:val="003F63C0"/>
    <w:rsid w:val="00404097"/>
    <w:rsid w:val="0040605A"/>
    <w:rsid w:val="00407298"/>
    <w:rsid w:val="004177E1"/>
    <w:rsid w:val="00425D6F"/>
    <w:rsid w:val="00435B8F"/>
    <w:rsid w:val="00440D7E"/>
    <w:rsid w:val="00443015"/>
    <w:rsid w:val="0045716E"/>
    <w:rsid w:val="00461F99"/>
    <w:rsid w:val="00475078"/>
    <w:rsid w:val="0047601F"/>
    <w:rsid w:val="004822BA"/>
    <w:rsid w:val="004866BC"/>
    <w:rsid w:val="00487383"/>
    <w:rsid w:val="00494AFB"/>
    <w:rsid w:val="004A0DBA"/>
    <w:rsid w:val="004A19B5"/>
    <w:rsid w:val="004A572E"/>
    <w:rsid w:val="004A6A08"/>
    <w:rsid w:val="004A6D95"/>
    <w:rsid w:val="004A7E0C"/>
    <w:rsid w:val="004B701C"/>
    <w:rsid w:val="004C5A66"/>
    <w:rsid w:val="004D3B0A"/>
    <w:rsid w:val="004D41B3"/>
    <w:rsid w:val="004D449D"/>
    <w:rsid w:val="004F4374"/>
    <w:rsid w:val="004F63F8"/>
    <w:rsid w:val="0050100C"/>
    <w:rsid w:val="00502DF8"/>
    <w:rsid w:val="005042BF"/>
    <w:rsid w:val="00512737"/>
    <w:rsid w:val="00512F3E"/>
    <w:rsid w:val="00515FDF"/>
    <w:rsid w:val="00520FF3"/>
    <w:rsid w:val="005235A2"/>
    <w:rsid w:val="005346F4"/>
    <w:rsid w:val="0053470E"/>
    <w:rsid w:val="005407F3"/>
    <w:rsid w:val="00544CEC"/>
    <w:rsid w:val="0055268B"/>
    <w:rsid w:val="00563AC2"/>
    <w:rsid w:val="00565BD2"/>
    <w:rsid w:val="00570693"/>
    <w:rsid w:val="005713A5"/>
    <w:rsid w:val="0057597A"/>
    <w:rsid w:val="00577C1A"/>
    <w:rsid w:val="00580180"/>
    <w:rsid w:val="00582EB3"/>
    <w:rsid w:val="005856D0"/>
    <w:rsid w:val="0058631A"/>
    <w:rsid w:val="00595496"/>
    <w:rsid w:val="0059596C"/>
    <w:rsid w:val="0059645C"/>
    <w:rsid w:val="005A6671"/>
    <w:rsid w:val="005B241D"/>
    <w:rsid w:val="005B25F5"/>
    <w:rsid w:val="005C1283"/>
    <w:rsid w:val="005C3332"/>
    <w:rsid w:val="005C57D1"/>
    <w:rsid w:val="005C669D"/>
    <w:rsid w:val="005D3D71"/>
    <w:rsid w:val="005E0ED1"/>
    <w:rsid w:val="005E6567"/>
    <w:rsid w:val="005F1BD9"/>
    <w:rsid w:val="005F2AE4"/>
    <w:rsid w:val="005F2E3E"/>
    <w:rsid w:val="005F4E29"/>
    <w:rsid w:val="00600E0A"/>
    <w:rsid w:val="00606084"/>
    <w:rsid w:val="0061330F"/>
    <w:rsid w:val="006139A0"/>
    <w:rsid w:val="00614A2A"/>
    <w:rsid w:val="00616F0B"/>
    <w:rsid w:val="006177FB"/>
    <w:rsid w:val="00621C49"/>
    <w:rsid w:val="00625EE1"/>
    <w:rsid w:val="00632687"/>
    <w:rsid w:val="0063499E"/>
    <w:rsid w:val="00635F78"/>
    <w:rsid w:val="00643ED3"/>
    <w:rsid w:val="00650F27"/>
    <w:rsid w:val="00651460"/>
    <w:rsid w:val="006621D6"/>
    <w:rsid w:val="00666694"/>
    <w:rsid w:val="00675D5C"/>
    <w:rsid w:val="00676E35"/>
    <w:rsid w:val="006856E4"/>
    <w:rsid w:val="00685C78"/>
    <w:rsid w:val="00686D23"/>
    <w:rsid w:val="006926F5"/>
    <w:rsid w:val="0069297B"/>
    <w:rsid w:val="0069327D"/>
    <w:rsid w:val="006A1288"/>
    <w:rsid w:val="006A1CBF"/>
    <w:rsid w:val="006A379E"/>
    <w:rsid w:val="006A7628"/>
    <w:rsid w:val="006B3557"/>
    <w:rsid w:val="006B427B"/>
    <w:rsid w:val="006B7D3E"/>
    <w:rsid w:val="006C4D17"/>
    <w:rsid w:val="006E3E79"/>
    <w:rsid w:val="006E4BAB"/>
    <w:rsid w:val="006F4227"/>
    <w:rsid w:val="006F695B"/>
    <w:rsid w:val="006F7915"/>
    <w:rsid w:val="007048B5"/>
    <w:rsid w:val="00711F76"/>
    <w:rsid w:val="0072235F"/>
    <w:rsid w:val="0072575F"/>
    <w:rsid w:val="00725DAE"/>
    <w:rsid w:val="00730DEA"/>
    <w:rsid w:val="00735838"/>
    <w:rsid w:val="0073691E"/>
    <w:rsid w:val="007506C4"/>
    <w:rsid w:val="00762E7F"/>
    <w:rsid w:val="0076605F"/>
    <w:rsid w:val="00770682"/>
    <w:rsid w:val="007765D5"/>
    <w:rsid w:val="00782883"/>
    <w:rsid w:val="00797F64"/>
    <w:rsid w:val="007A1D3F"/>
    <w:rsid w:val="007A2AFF"/>
    <w:rsid w:val="007A3A42"/>
    <w:rsid w:val="007A74A0"/>
    <w:rsid w:val="007A7ADD"/>
    <w:rsid w:val="007A7B3D"/>
    <w:rsid w:val="007B01DA"/>
    <w:rsid w:val="007B2E4A"/>
    <w:rsid w:val="007B37BB"/>
    <w:rsid w:val="007D1907"/>
    <w:rsid w:val="007D449C"/>
    <w:rsid w:val="007E416E"/>
    <w:rsid w:val="007E48AA"/>
    <w:rsid w:val="007E6BC9"/>
    <w:rsid w:val="007F7B6C"/>
    <w:rsid w:val="00805215"/>
    <w:rsid w:val="00806840"/>
    <w:rsid w:val="00810774"/>
    <w:rsid w:val="00811CC6"/>
    <w:rsid w:val="00815066"/>
    <w:rsid w:val="008150BB"/>
    <w:rsid w:val="00835D73"/>
    <w:rsid w:val="008419F1"/>
    <w:rsid w:val="0085329D"/>
    <w:rsid w:val="008561B9"/>
    <w:rsid w:val="00862972"/>
    <w:rsid w:val="008650AF"/>
    <w:rsid w:val="00867DF1"/>
    <w:rsid w:val="00872D4A"/>
    <w:rsid w:val="00876A86"/>
    <w:rsid w:val="00876FEF"/>
    <w:rsid w:val="0087755A"/>
    <w:rsid w:val="008859FF"/>
    <w:rsid w:val="00886F39"/>
    <w:rsid w:val="00894DF3"/>
    <w:rsid w:val="008A0871"/>
    <w:rsid w:val="008A7AEC"/>
    <w:rsid w:val="008B2DAF"/>
    <w:rsid w:val="008B3347"/>
    <w:rsid w:val="008B79F8"/>
    <w:rsid w:val="008B7D60"/>
    <w:rsid w:val="008C65AF"/>
    <w:rsid w:val="008D3FF0"/>
    <w:rsid w:val="008E2B35"/>
    <w:rsid w:val="008E5635"/>
    <w:rsid w:val="008E779E"/>
    <w:rsid w:val="008F396A"/>
    <w:rsid w:val="008F3FE9"/>
    <w:rsid w:val="008F65E6"/>
    <w:rsid w:val="00901C01"/>
    <w:rsid w:val="0090552D"/>
    <w:rsid w:val="00905B0F"/>
    <w:rsid w:val="00906111"/>
    <w:rsid w:val="00914200"/>
    <w:rsid w:val="00921B02"/>
    <w:rsid w:val="00931993"/>
    <w:rsid w:val="00932491"/>
    <w:rsid w:val="00934440"/>
    <w:rsid w:val="00940B1D"/>
    <w:rsid w:val="00943EB2"/>
    <w:rsid w:val="00945150"/>
    <w:rsid w:val="00946464"/>
    <w:rsid w:val="00947011"/>
    <w:rsid w:val="00954735"/>
    <w:rsid w:val="00956223"/>
    <w:rsid w:val="009605D6"/>
    <w:rsid w:val="00960C38"/>
    <w:rsid w:val="00966A44"/>
    <w:rsid w:val="00967D0C"/>
    <w:rsid w:val="00972CE7"/>
    <w:rsid w:val="0097512B"/>
    <w:rsid w:val="00980C4B"/>
    <w:rsid w:val="00981A43"/>
    <w:rsid w:val="00983E61"/>
    <w:rsid w:val="00983F1C"/>
    <w:rsid w:val="00986B6F"/>
    <w:rsid w:val="00993FC3"/>
    <w:rsid w:val="009947B9"/>
    <w:rsid w:val="00994CE6"/>
    <w:rsid w:val="009B71B0"/>
    <w:rsid w:val="009C1F88"/>
    <w:rsid w:val="009C628D"/>
    <w:rsid w:val="009C641C"/>
    <w:rsid w:val="009E4CC5"/>
    <w:rsid w:val="009E7C0F"/>
    <w:rsid w:val="009F7561"/>
    <w:rsid w:val="00A14CC9"/>
    <w:rsid w:val="00A17759"/>
    <w:rsid w:val="00A21E1B"/>
    <w:rsid w:val="00A2296A"/>
    <w:rsid w:val="00A27CC3"/>
    <w:rsid w:val="00A31A9E"/>
    <w:rsid w:val="00A35E80"/>
    <w:rsid w:val="00A365A9"/>
    <w:rsid w:val="00A41E20"/>
    <w:rsid w:val="00A53912"/>
    <w:rsid w:val="00A53F3B"/>
    <w:rsid w:val="00A551ED"/>
    <w:rsid w:val="00A55209"/>
    <w:rsid w:val="00A63879"/>
    <w:rsid w:val="00A64B60"/>
    <w:rsid w:val="00A65BAF"/>
    <w:rsid w:val="00A663A4"/>
    <w:rsid w:val="00A833C0"/>
    <w:rsid w:val="00A92B2E"/>
    <w:rsid w:val="00A9647D"/>
    <w:rsid w:val="00A97CB8"/>
    <w:rsid w:val="00AA4446"/>
    <w:rsid w:val="00AA494B"/>
    <w:rsid w:val="00AB18D4"/>
    <w:rsid w:val="00AB1E86"/>
    <w:rsid w:val="00AB3BF8"/>
    <w:rsid w:val="00AB43B0"/>
    <w:rsid w:val="00AC17E9"/>
    <w:rsid w:val="00AD0AB8"/>
    <w:rsid w:val="00AE1868"/>
    <w:rsid w:val="00AE4745"/>
    <w:rsid w:val="00AE5B3E"/>
    <w:rsid w:val="00AF5569"/>
    <w:rsid w:val="00AF5E3E"/>
    <w:rsid w:val="00AF775E"/>
    <w:rsid w:val="00B02103"/>
    <w:rsid w:val="00B03804"/>
    <w:rsid w:val="00B03B66"/>
    <w:rsid w:val="00B226DB"/>
    <w:rsid w:val="00B235BB"/>
    <w:rsid w:val="00B313FE"/>
    <w:rsid w:val="00B31557"/>
    <w:rsid w:val="00B31B0E"/>
    <w:rsid w:val="00B31B70"/>
    <w:rsid w:val="00B34653"/>
    <w:rsid w:val="00B40E92"/>
    <w:rsid w:val="00B46ACF"/>
    <w:rsid w:val="00B506D1"/>
    <w:rsid w:val="00B5212F"/>
    <w:rsid w:val="00B5363A"/>
    <w:rsid w:val="00B54714"/>
    <w:rsid w:val="00B5664A"/>
    <w:rsid w:val="00B635D5"/>
    <w:rsid w:val="00B67454"/>
    <w:rsid w:val="00B70E88"/>
    <w:rsid w:val="00B7615B"/>
    <w:rsid w:val="00B81BE5"/>
    <w:rsid w:val="00B86B54"/>
    <w:rsid w:val="00B93092"/>
    <w:rsid w:val="00B93388"/>
    <w:rsid w:val="00B94EAB"/>
    <w:rsid w:val="00B96EC3"/>
    <w:rsid w:val="00BA03C6"/>
    <w:rsid w:val="00BB0ACC"/>
    <w:rsid w:val="00BB2677"/>
    <w:rsid w:val="00BB2E7E"/>
    <w:rsid w:val="00BB5063"/>
    <w:rsid w:val="00BC6BA5"/>
    <w:rsid w:val="00BC7711"/>
    <w:rsid w:val="00BD066C"/>
    <w:rsid w:val="00BD2AE8"/>
    <w:rsid w:val="00BD51E1"/>
    <w:rsid w:val="00BE082D"/>
    <w:rsid w:val="00BE7257"/>
    <w:rsid w:val="00BF17FC"/>
    <w:rsid w:val="00BF2376"/>
    <w:rsid w:val="00BF65D9"/>
    <w:rsid w:val="00BF6B2B"/>
    <w:rsid w:val="00C128FC"/>
    <w:rsid w:val="00C138A4"/>
    <w:rsid w:val="00C15D6D"/>
    <w:rsid w:val="00C21A2D"/>
    <w:rsid w:val="00C23E67"/>
    <w:rsid w:val="00C27495"/>
    <w:rsid w:val="00C516A2"/>
    <w:rsid w:val="00C54578"/>
    <w:rsid w:val="00C6007C"/>
    <w:rsid w:val="00C612BB"/>
    <w:rsid w:val="00C70470"/>
    <w:rsid w:val="00C7515D"/>
    <w:rsid w:val="00C761EA"/>
    <w:rsid w:val="00C765F9"/>
    <w:rsid w:val="00C7672C"/>
    <w:rsid w:val="00C834FC"/>
    <w:rsid w:val="00C84A2B"/>
    <w:rsid w:val="00C91A04"/>
    <w:rsid w:val="00C925CF"/>
    <w:rsid w:val="00C97750"/>
    <w:rsid w:val="00CA2E26"/>
    <w:rsid w:val="00CB2108"/>
    <w:rsid w:val="00CC3931"/>
    <w:rsid w:val="00CC7A1A"/>
    <w:rsid w:val="00CD1736"/>
    <w:rsid w:val="00CD303F"/>
    <w:rsid w:val="00CD47CF"/>
    <w:rsid w:val="00CD79C3"/>
    <w:rsid w:val="00CE3E9A"/>
    <w:rsid w:val="00CE7122"/>
    <w:rsid w:val="00CE7D64"/>
    <w:rsid w:val="00D01E66"/>
    <w:rsid w:val="00D03030"/>
    <w:rsid w:val="00D04C47"/>
    <w:rsid w:val="00D06564"/>
    <w:rsid w:val="00D1092E"/>
    <w:rsid w:val="00D17DDF"/>
    <w:rsid w:val="00D24F21"/>
    <w:rsid w:val="00D261B2"/>
    <w:rsid w:val="00D338CD"/>
    <w:rsid w:val="00D374C2"/>
    <w:rsid w:val="00D4049D"/>
    <w:rsid w:val="00D418A0"/>
    <w:rsid w:val="00D51147"/>
    <w:rsid w:val="00D5258F"/>
    <w:rsid w:val="00D54F61"/>
    <w:rsid w:val="00D620E6"/>
    <w:rsid w:val="00D624CD"/>
    <w:rsid w:val="00D678DA"/>
    <w:rsid w:val="00D735AD"/>
    <w:rsid w:val="00D750AE"/>
    <w:rsid w:val="00D8762E"/>
    <w:rsid w:val="00D90427"/>
    <w:rsid w:val="00D9466B"/>
    <w:rsid w:val="00DA0DCD"/>
    <w:rsid w:val="00DA746D"/>
    <w:rsid w:val="00DB2CC4"/>
    <w:rsid w:val="00DB6B02"/>
    <w:rsid w:val="00DC25B7"/>
    <w:rsid w:val="00DC72ED"/>
    <w:rsid w:val="00DD1D99"/>
    <w:rsid w:val="00DD285C"/>
    <w:rsid w:val="00DD53A5"/>
    <w:rsid w:val="00DD7C5A"/>
    <w:rsid w:val="00DE6DF5"/>
    <w:rsid w:val="00DF321E"/>
    <w:rsid w:val="00DF5D97"/>
    <w:rsid w:val="00E03554"/>
    <w:rsid w:val="00E0650D"/>
    <w:rsid w:val="00E10879"/>
    <w:rsid w:val="00E111ED"/>
    <w:rsid w:val="00E117BE"/>
    <w:rsid w:val="00E11A24"/>
    <w:rsid w:val="00E12D82"/>
    <w:rsid w:val="00E14BA0"/>
    <w:rsid w:val="00E16248"/>
    <w:rsid w:val="00E22954"/>
    <w:rsid w:val="00E25330"/>
    <w:rsid w:val="00E31B81"/>
    <w:rsid w:val="00E34B51"/>
    <w:rsid w:val="00E3664C"/>
    <w:rsid w:val="00E46D6E"/>
    <w:rsid w:val="00E479AB"/>
    <w:rsid w:val="00E57FB6"/>
    <w:rsid w:val="00E642ED"/>
    <w:rsid w:val="00E66298"/>
    <w:rsid w:val="00E735B1"/>
    <w:rsid w:val="00E74FA5"/>
    <w:rsid w:val="00E7548B"/>
    <w:rsid w:val="00E81BBD"/>
    <w:rsid w:val="00E864BE"/>
    <w:rsid w:val="00E86CA0"/>
    <w:rsid w:val="00E95266"/>
    <w:rsid w:val="00EA027A"/>
    <w:rsid w:val="00EA504F"/>
    <w:rsid w:val="00EB01EB"/>
    <w:rsid w:val="00EB0BC8"/>
    <w:rsid w:val="00EB1E80"/>
    <w:rsid w:val="00EB259F"/>
    <w:rsid w:val="00EB48C4"/>
    <w:rsid w:val="00EC6014"/>
    <w:rsid w:val="00EC62E7"/>
    <w:rsid w:val="00ED138B"/>
    <w:rsid w:val="00ED3B6D"/>
    <w:rsid w:val="00ED5A40"/>
    <w:rsid w:val="00EE38B1"/>
    <w:rsid w:val="00EE4282"/>
    <w:rsid w:val="00EE746E"/>
    <w:rsid w:val="00EF38AE"/>
    <w:rsid w:val="00EF4738"/>
    <w:rsid w:val="00EF5674"/>
    <w:rsid w:val="00F01E51"/>
    <w:rsid w:val="00F02C34"/>
    <w:rsid w:val="00F05264"/>
    <w:rsid w:val="00F05C0E"/>
    <w:rsid w:val="00F13995"/>
    <w:rsid w:val="00F2255F"/>
    <w:rsid w:val="00F2515B"/>
    <w:rsid w:val="00F26989"/>
    <w:rsid w:val="00F34054"/>
    <w:rsid w:val="00F34428"/>
    <w:rsid w:val="00F41286"/>
    <w:rsid w:val="00F47F4B"/>
    <w:rsid w:val="00F50373"/>
    <w:rsid w:val="00F5096F"/>
    <w:rsid w:val="00F51195"/>
    <w:rsid w:val="00F516A6"/>
    <w:rsid w:val="00F62D6F"/>
    <w:rsid w:val="00F63D01"/>
    <w:rsid w:val="00F6767A"/>
    <w:rsid w:val="00F71DA5"/>
    <w:rsid w:val="00F77EA6"/>
    <w:rsid w:val="00F80169"/>
    <w:rsid w:val="00F81BA2"/>
    <w:rsid w:val="00F8244C"/>
    <w:rsid w:val="00F868FF"/>
    <w:rsid w:val="00F90AB2"/>
    <w:rsid w:val="00F93CA8"/>
    <w:rsid w:val="00F94599"/>
    <w:rsid w:val="00FA09B8"/>
    <w:rsid w:val="00FA181B"/>
    <w:rsid w:val="00FB336E"/>
    <w:rsid w:val="00FB45D3"/>
    <w:rsid w:val="00FB6C3F"/>
    <w:rsid w:val="00FC1ADB"/>
    <w:rsid w:val="00FC30C0"/>
    <w:rsid w:val="00FC517A"/>
    <w:rsid w:val="00FC7BF0"/>
    <w:rsid w:val="00FD26B1"/>
    <w:rsid w:val="00FD2F07"/>
    <w:rsid w:val="00FD72DB"/>
    <w:rsid w:val="00FE009B"/>
    <w:rsid w:val="00FE05EE"/>
    <w:rsid w:val="00FE1548"/>
    <w:rsid w:val="00FE4E5A"/>
    <w:rsid w:val="00FE5516"/>
    <w:rsid w:val="00FE57AD"/>
    <w:rsid w:val="00FF47AA"/>
    <w:rsid w:val="00FF5BFC"/>
    <w:rsid w:val="00FF6417"/>
    <w:rsid w:val="00FF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5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6F7915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7915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7915"/>
    <w:pPr>
      <w:spacing w:before="240" w:after="60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F7915"/>
    <w:pPr>
      <w:spacing w:before="240" w:after="60"/>
      <w:outlineLvl w:val="6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1"/>
    <w:uiPriority w:val="99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uiPriority w:val="99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uiPriority w:val="99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uiPriority w:val="99"/>
    <w:rsid w:val="00063AA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4">
    <w:name w:val="xl6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06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575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0D3E3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3E3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0D3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3E35"/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semiHidden/>
    <w:unhideWhenUsed/>
    <w:rsid w:val="00094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autoRedefine/>
    <w:rsid w:val="00C7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791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79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6F7915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F7915"/>
    <w:rPr>
      <w:rFonts w:ascii="Calibri" w:eastAsia="Times New Roman" w:hAnsi="Calibri" w:cs="Times New Roman"/>
      <w:sz w:val="24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6F7915"/>
  </w:style>
  <w:style w:type="paragraph" w:styleId="23">
    <w:name w:val="Body Text 2"/>
    <w:basedOn w:val="a"/>
    <w:link w:val="210"/>
    <w:uiPriority w:val="99"/>
    <w:semiHidden/>
    <w:rsid w:val="006F7915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uiPriority w:val="99"/>
    <w:semiHidden/>
    <w:rsid w:val="006F7915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6F791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F7915"/>
    <w:rPr>
      <w:rFonts w:ascii="Segoe UI" w:hAnsi="Segoe UI" w:cs="Segoe UI"/>
      <w:sz w:val="18"/>
      <w:szCs w:val="18"/>
      <w:lang w:eastAsia="en-US"/>
    </w:rPr>
  </w:style>
  <w:style w:type="character" w:customStyle="1" w:styleId="12">
    <w:name w:val="Основной текст с отступом Знак1"/>
    <w:basedOn w:val="a0"/>
    <w:uiPriority w:val="99"/>
    <w:locked/>
    <w:rsid w:val="006F7915"/>
    <w:rPr>
      <w:rFonts w:ascii="Calibri" w:hAnsi="Calibri" w:cs="Times New Roman"/>
    </w:rPr>
  </w:style>
  <w:style w:type="paragraph" w:customStyle="1" w:styleId="ConsPlusNonformat">
    <w:name w:val="ConsPlusNonformat"/>
    <w:uiPriority w:val="99"/>
    <w:rsid w:val="006F79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6F79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6F791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6F791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6F791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6F791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6F791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6F791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table" w:customStyle="1" w:styleId="13">
    <w:name w:val="Сетка таблицы1"/>
    <w:basedOn w:val="a1"/>
    <w:next w:val="ae"/>
    <w:uiPriority w:val="99"/>
    <w:locked/>
    <w:rsid w:val="006F791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Подпись к таблице1"/>
    <w:basedOn w:val="a"/>
    <w:link w:val="af4"/>
    <w:uiPriority w:val="99"/>
    <w:rsid w:val="006F79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b/>
      <w:bCs/>
      <w:noProof/>
      <w:lang w:eastAsia="ru-RU"/>
    </w:rPr>
  </w:style>
  <w:style w:type="character" w:customStyle="1" w:styleId="af4">
    <w:name w:val="Подпись к таблице_"/>
    <w:basedOn w:val="a0"/>
    <w:link w:val="14"/>
    <w:uiPriority w:val="99"/>
    <w:locked/>
    <w:rsid w:val="006F7915"/>
    <w:rPr>
      <w:rFonts w:ascii="Times New Roman" w:eastAsia="Times New Roman" w:hAnsi="Times New Roman" w:cs="Times New Roman"/>
      <w:b/>
      <w:bCs/>
      <w:noProof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B915-A84E-427C-99BE-7BEBDC36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41</Pages>
  <Words>8795</Words>
  <Characters>50133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Главный специалист</cp:lastModifiedBy>
  <cp:revision>173</cp:revision>
  <cp:lastPrinted>2023-06-07T13:14:00Z</cp:lastPrinted>
  <dcterms:created xsi:type="dcterms:W3CDTF">2020-12-26T06:09:00Z</dcterms:created>
  <dcterms:modified xsi:type="dcterms:W3CDTF">2023-06-07T13:20:00Z</dcterms:modified>
</cp:coreProperties>
</file>