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C917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5E5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0163835" wp14:editId="6F76F708">
            <wp:extent cx="5943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4594A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5E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ХОХЛОВСКОГО СЕЛЬСКОГО ПОСЕЛЕНИЯ                                                           семнадцатое заседание земского собрания пятого созыва</w:t>
      </w:r>
    </w:p>
    <w:p w14:paraId="0A022EDF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CCE354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39B77A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5E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04409260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3C1231" w14:textId="77777777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792A6CF" w14:textId="2C74A8CC" w:rsidR="00C75E58" w:rsidRPr="00C75E58" w:rsidRDefault="00C75E58" w:rsidP="00C75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5E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«26» декабря 2024 года                                                                                </w:t>
      </w:r>
      <w:r w:rsidRPr="00C75E5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</w:t>
      </w:r>
      <w:r w:rsidRPr="00C75E58">
        <w:rPr>
          <w:rFonts w:ascii="Times New Roman" w:eastAsia="Times New Roman" w:hAnsi="Times New Roman"/>
          <w:b/>
          <w:sz w:val="28"/>
          <w:szCs w:val="28"/>
          <w:lang w:eastAsia="ru-RU"/>
        </w:rPr>
        <w:t>№ 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14:paraId="5E99B29B" w14:textId="127C5C0D" w:rsidR="0016108E" w:rsidRDefault="0016108E" w:rsidP="00C75E58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14:paraId="47E40C34" w14:textId="77777777" w:rsidR="00C75E58" w:rsidRPr="00716AAC" w:rsidRDefault="00C75E58" w:rsidP="00C75E58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14:paraId="3BB321A6" w14:textId="77777777" w:rsidR="00C75E58" w:rsidRDefault="002D27F6" w:rsidP="00F623C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</w:t>
      </w:r>
      <w:r w:rsidR="00B47A74">
        <w:rPr>
          <w:rFonts w:ascii="Times New Roman" w:hAnsi="Times New Roman"/>
          <w:b/>
          <w:bCs/>
          <w:sz w:val="28"/>
          <w:szCs w:val="28"/>
        </w:rPr>
        <w:t xml:space="preserve"> изменений </w:t>
      </w:r>
      <w:r w:rsidR="00F623C7">
        <w:rPr>
          <w:rFonts w:ascii="Times New Roman" w:hAnsi="Times New Roman"/>
          <w:b/>
          <w:bCs/>
          <w:sz w:val="28"/>
          <w:szCs w:val="28"/>
        </w:rPr>
        <w:t xml:space="preserve">в решение земского собрания от 27.12.2023 года </w:t>
      </w:r>
    </w:p>
    <w:p w14:paraId="4965D96C" w14:textId="31FC6B74" w:rsidR="00F623C7" w:rsidRDefault="00F623C7" w:rsidP="00F623C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31 «О бюджете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Хохловского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14:paraId="6352DA66" w14:textId="77777777" w:rsidR="00F623C7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7C9176E8" w14:textId="77777777" w:rsidR="00F623C7" w:rsidRPr="000149E1" w:rsidRDefault="00F623C7" w:rsidP="00F623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738BAC25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14:paraId="50581009" w14:textId="77777777"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5D6C0834" w14:textId="77777777"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14:paraId="1483920D" w14:textId="77777777" w:rsidR="00F623C7" w:rsidRDefault="00F623C7" w:rsidP="00F623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86CA6D" w14:textId="77777777" w:rsidR="00F623C7" w:rsidRDefault="00F623C7" w:rsidP="00F623C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27.12.2023 года № 31 «О бюджете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годов», следующие изменения:</w:t>
      </w:r>
    </w:p>
    <w:p w14:paraId="4C1078EF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1статьи 1 «Основные характеристики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2024 год и плановый период 2025 и 2026 годов» Бюджета изложить в новой редакции:</w:t>
      </w:r>
    </w:p>
    <w:p w14:paraId="2EFC51A6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 «Белгородской области (далее-бюджет поселения) на 2024 год:</w:t>
      </w:r>
    </w:p>
    <w:p w14:paraId="20D52B91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B5529F">
        <w:rPr>
          <w:rFonts w:ascii="Times New Roman" w:eastAsia="Times New Roman" w:hAnsi="Times New Roman"/>
          <w:sz w:val="28"/>
          <w:szCs w:val="28"/>
          <w:lang w:eastAsia="ru-RU"/>
        </w:rPr>
        <w:t>16494,2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CF5207C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-общий объем расходов бюджет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поселения в сумме </w:t>
      </w:r>
      <w:r w:rsidR="00B5529F">
        <w:rPr>
          <w:rFonts w:ascii="Times New Roman" w:eastAsia="Times New Roman" w:hAnsi="Times New Roman"/>
          <w:sz w:val="28"/>
          <w:szCs w:val="28"/>
          <w:lang w:eastAsia="ru-RU"/>
        </w:rPr>
        <w:t>16568,9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14:paraId="52EC0179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B5529F">
        <w:rPr>
          <w:rFonts w:ascii="Times New Roman" w:eastAsia="Times New Roman" w:hAnsi="Times New Roman"/>
          <w:sz w:val="28"/>
          <w:szCs w:val="28"/>
          <w:lang w:eastAsia="ru-RU"/>
        </w:rPr>
        <w:t xml:space="preserve">74,7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43016349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верхний предел муниципального внутреннего долга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(далее-сель</w:t>
      </w:r>
      <w:r w:rsidR="00DA4AE1">
        <w:rPr>
          <w:rFonts w:ascii="Times New Roman" w:eastAsia="Times New Roman" w:hAnsi="Times New Roman"/>
          <w:sz w:val="28"/>
          <w:szCs w:val="28"/>
          <w:lang w:eastAsia="ru-RU"/>
        </w:rPr>
        <w:t>ское поселение) на 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0,0 тыс. рублей согласно приложению №1 к бюджету поселения.</w:t>
      </w:r>
    </w:p>
    <w:p w14:paraId="274AC9AD" w14:textId="77777777" w:rsidR="00911659" w:rsidRPr="00911659" w:rsidRDefault="00911659" w:rsidP="009116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1659">
        <w:rPr>
          <w:rFonts w:ascii="Times New Roman" w:hAnsi="Times New Roman"/>
          <w:sz w:val="28"/>
          <w:szCs w:val="28"/>
        </w:rPr>
        <w:t>. Утвердить основные характеристики бюджета поселения на плановый период 2025 и 2026 годов:</w:t>
      </w:r>
    </w:p>
    <w:p w14:paraId="7B27C9BC" w14:textId="77777777" w:rsidR="00911659" w:rsidRPr="00911659" w:rsidRDefault="00911659" w:rsidP="0091165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659">
        <w:rPr>
          <w:rFonts w:ascii="Times New Roman" w:hAnsi="Times New Roman"/>
          <w:sz w:val="28"/>
          <w:szCs w:val="28"/>
        </w:rPr>
        <w:t xml:space="preserve">общий объем доходов бюджета поселения на 2025 год в сумме </w:t>
      </w:r>
      <w:r w:rsidR="005D47DC">
        <w:rPr>
          <w:rFonts w:ascii="Times New Roman" w:hAnsi="Times New Roman"/>
          <w:b/>
          <w:sz w:val="28"/>
          <w:szCs w:val="28"/>
        </w:rPr>
        <w:t xml:space="preserve">14540,6 </w:t>
      </w:r>
      <w:r w:rsidRPr="00911659">
        <w:rPr>
          <w:rFonts w:ascii="Times New Roman" w:hAnsi="Times New Roman"/>
          <w:sz w:val="28"/>
          <w:szCs w:val="28"/>
        </w:rPr>
        <w:t xml:space="preserve">тыс. рублей и на 2026 год в сумме </w:t>
      </w:r>
      <w:r w:rsidRPr="00911659">
        <w:rPr>
          <w:rFonts w:ascii="Times New Roman" w:hAnsi="Times New Roman"/>
          <w:b/>
          <w:sz w:val="28"/>
          <w:szCs w:val="28"/>
        </w:rPr>
        <w:t>12129,5</w:t>
      </w:r>
      <w:r w:rsidRPr="00911659">
        <w:rPr>
          <w:rFonts w:ascii="Times New Roman" w:hAnsi="Times New Roman"/>
          <w:sz w:val="28"/>
          <w:szCs w:val="28"/>
        </w:rPr>
        <w:t xml:space="preserve"> тыс. рублей;</w:t>
      </w:r>
    </w:p>
    <w:p w14:paraId="407333F9" w14:textId="77777777" w:rsidR="00911659" w:rsidRPr="00911659" w:rsidRDefault="00911659" w:rsidP="0091165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659"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2025 год в сумме </w:t>
      </w:r>
      <w:r w:rsidR="005D47DC">
        <w:rPr>
          <w:rFonts w:ascii="Times New Roman" w:hAnsi="Times New Roman"/>
          <w:b/>
          <w:sz w:val="28"/>
          <w:szCs w:val="28"/>
        </w:rPr>
        <w:t>14540,6</w:t>
      </w:r>
      <w:r w:rsidRPr="00911659">
        <w:rPr>
          <w:rFonts w:ascii="Times New Roman" w:hAnsi="Times New Roman"/>
          <w:b/>
          <w:sz w:val="28"/>
          <w:szCs w:val="28"/>
        </w:rPr>
        <w:t xml:space="preserve"> </w:t>
      </w:r>
      <w:r w:rsidRPr="00911659"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Pr="00911659">
        <w:rPr>
          <w:rFonts w:ascii="Times New Roman" w:hAnsi="Times New Roman"/>
          <w:b/>
          <w:sz w:val="28"/>
          <w:szCs w:val="28"/>
        </w:rPr>
        <w:t>310,0</w:t>
      </w:r>
      <w:r w:rsidRPr="00911659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Pr="00911659">
        <w:rPr>
          <w:rFonts w:ascii="Times New Roman" w:hAnsi="Times New Roman"/>
          <w:b/>
          <w:sz w:val="28"/>
          <w:szCs w:val="28"/>
        </w:rPr>
        <w:t>12129,5</w:t>
      </w:r>
      <w:r w:rsidRPr="00911659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в сумме </w:t>
      </w:r>
      <w:r w:rsidRPr="00911659">
        <w:rPr>
          <w:rFonts w:ascii="Times New Roman" w:hAnsi="Times New Roman"/>
          <w:b/>
          <w:sz w:val="28"/>
          <w:szCs w:val="28"/>
        </w:rPr>
        <w:t>540,0</w:t>
      </w:r>
      <w:r w:rsidRPr="00911659">
        <w:rPr>
          <w:rFonts w:ascii="Times New Roman" w:hAnsi="Times New Roman"/>
          <w:sz w:val="28"/>
          <w:szCs w:val="28"/>
        </w:rPr>
        <w:t xml:space="preserve"> тыс. рублей;</w:t>
      </w:r>
    </w:p>
    <w:p w14:paraId="1E9DA8E8" w14:textId="77777777" w:rsidR="00911659" w:rsidRPr="00911659" w:rsidRDefault="00911659" w:rsidP="0091165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659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на 2025 год в сумме </w:t>
      </w:r>
      <w:r w:rsidRPr="00911659">
        <w:rPr>
          <w:rFonts w:ascii="Times New Roman" w:hAnsi="Times New Roman"/>
          <w:b/>
          <w:sz w:val="28"/>
          <w:szCs w:val="28"/>
        </w:rPr>
        <w:t>0,0</w:t>
      </w:r>
      <w:r w:rsidRPr="00911659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Pr="00911659">
        <w:rPr>
          <w:rFonts w:ascii="Times New Roman" w:hAnsi="Times New Roman"/>
          <w:b/>
          <w:sz w:val="28"/>
          <w:szCs w:val="28"/>
        </w:rPr>
        <w:t>0,0</w:t>
      </w:r>
      <w:r w:rsidRPr="00911659">
        <w:rPr>
          <w:rFonts w:ascii="Times New Roman" w:hAnsi="Times New Roman"/>
          <w:sz w:val="28"/>
          <w:szCs w:val="28"/>
        </w:rPr>
        <w:t xml:space="preserve"> тыс. рублей;</w:t>
      </w:r>
    </w:p>
    <w:p w14:paraId="216590C5" w14:textId="77777777" w:rsidR="00911659" w:rsidRPr="00911659" w:rsidRDefault="00911659" w:rsidP="0091165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659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2026 года в сумме </w:t>
      </w:r>
      <w:r w:rsidRPr="00911659">
        <w:rPr>
          <w:rFonts w:ascii="Times New Roman" w:hAnsi="Times New Roman"/>
          <w:b/>
          <w:sz w:val="28"/>
          <w:szCs w:val="28"/>
        </w:rPr>
        <w:t xml:space="preserve">0,0 </w:t>
      </w:r>
      <w:r w:rsidRPr="00911659">
        <w:rPr>
          <w:rFonts w:ascii="Times New Roman" w:hAnsi="Times New Roman"/>
          <w:sz w:val="28"/>
          <w:szCs w:val="28"/>
        </w:rPr>
        <w:t xml:space="preserve">тыс. рублей и на 1 января 2027 года в сумме </w:t>
      </w:r>
      <w:r w:rsidRPr="00911659">
        <w:rPr>
          <w:rFonts w:ascii="Times New Roman" w:hAnsi="Times New Roman"/>
          <w:b/>
          <w:sz w:val="28"/>
          <w:szCs w:val="28"/>
        </w:rPr>
        <w:t>0,0</w:t>
      </w:r>
      <w:r w:rsidRPr="00911659"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поселения.</w:t>
      </w:r>
    </w:p>
    <w:p w14:paraId="506F89CA" w14:textId="77777777" w:rsidR="00911659" w:rsidRDefault="00911659" w:rsidP="00F6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5FB5F" w14:textId="77777777" w:rsidR="001F2A32" w:rsidRDefault="001F2A32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 Пункт 1 статьи 7 «Межбюджетные трансферты» Бюджета изложить в новой редакции:</w:t>
      </w:r>
    </w:p>
    <w:p w14:paraId="1A89686B" w14:textId="77777777" w:rsidR="00286CE7" w:rsidRDefault="001F2A32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«1.Утвердить объем межбюджетных трансфертов, получаемых от других бюджетов бюджетной системы Российской Федерации в доход бюджета посел</w:t>
      </w:r>
      <w:r w:rsidR="00E50C6E">
        <w:rPr>
          <w:rFonts w:ascii="Times New Roman" w:eastAsia="Times New Roman" w:hAnsi="Times New Roman"/>
          <w:sz w:val="28"/>
          <w:szCs w:val="28"/>
          <w:lang w:eastAsia="ru-RU"/>
        </w:rPr>
        <w:t>ения на 2024 год в сумме 12018,2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E50C6E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на 2025 год в сумме 9398,6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 и на 2026 год в сумме 6816,5 тыс. рублей согласно приложению № 10 к бюджету поселения.</w:t>
      </w:r>
    </w:p>
    <w:p w14:paraId="2477A2D8" w14:textId="77777777" w:rsidR="002B0BB0" w:rsidRDefault="002B0BB0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1.3 Пункт 1 статьи 8 №Дорожный фонд сельского поселения»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Бюджета  изложить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редакции:</w:t>
      </w:r>
    </w:p>
    <w:p w14:paraId="1CAF075F" w14:textId="77777777" w:rsidR="002B0BB0" w:rsidRPr="002B0BB0" w:rsidRDefault="002B0BB0" w:rsidP="001F2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«1.Утвердить бюджет дорожного фонда сельского посе</w:t>
      </w:r>
      <w:r w:rsidR="009641F8">
        <w:rPr>
          <w:rFonts w:ascii="Times New Roman" w:eastAsia="Times New Roman" w:hAnsi="Times New Roman"/>
          <w:sz w:val="28"/>
          <w:szCs w:val="28"/>
          <w:lang w:eastAsia="ru-RU"/>
        </w:rPr>
        <w:t>ления на 2024 год в сумме 1066,4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</w:t>
      </w:r>
      <w:r w:rsidR="00E50C6E">
        <w:rPr>
          <w:rFonts w:ascii="Times New Roman" w:eastAsia="Times New Roman" w:hAnsi="Times New Roman"/>
          <w:sz w:val="28"/>
          <w:szCs w:val="28"/>
          <w:lang w:eastAsia="ru-RU"/>
        </w:rPr>
        <w:t>с. рублей, на 2025 год в сумме 924,6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5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 и на 2026 год в сумме 0,0 тыс.</w:t>
      </w:r>
      <w:r w:rsidR="00964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рублей».</w:t>
      </w:r>
    </w:p>
    <w:p w14:paraId="01BA8542" w14:textId="77777777" w:rsidR="00F623C7" w:rsidRDefault="00F623C7" w:rsidP="00F62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1.4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</w:t>
      </w:r>
      <w:r w:rsidR="001F2A32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C3332E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1F2A32">
        <w:rPr>
          <w:rFonts w:ascii="Times New Roman" w:eastAsia="Times New Roman" w:hAnsi="Times New Roman"/>
          <w:sz w:val="28"/>
          <w:szCs w:val="28"/>
          <w:lang w:eastAsia="ru-RU"/>
        </w:rPr>
        <w:t>,10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14:paraId="6B96DBDD" w14:textId="77777777" w:rsidR="00F623C7" w:rsidRDefault="00F623C7" w:rsidP="00F62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 w:rsidR="00C3332E">
        <w:rPr>
          <w:rFonts w:ascii="Times New Roman" w:hAnsi="Times New Roman"/>
          <w:sz w:val="28"/>
          <w:szCs w:val="28"/>
        </w:rPr>
        <w:t>ения, возникшие с 01 января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157D918B" w14:textId="77777777" w:rsidR="00F623C7" w:rsidRDefault="00F623C7" w:rsidP="00F6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</w:t>
      </w:r>
      <w:r w:rsidR="00A30A13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A30A13">
        <w:rPr>
          <w:rFonts w:ascii="Times New Roman" w:hAnsi="Times New Roman"/>
          <w:sz w:val="28"/>
          <w:szCs w:val="28"/>
        </w:rPr>
        <w:t>в сетевом издании «Знамя31</w:t>
      </w:r>
      <w:r w:rsidR="00A30A13" w:rsidRPr="00A30A13">
        <w:rPr>
          <w:rFonts w:ascii="Times New Roman" w:hAnsi="Times New Roman"/>
          <w:sz w:val="28"/>
          <w:szCs w:val="28"/>
        </w:rPr>
        <w:t>.</w:t>
      </w:r>
      <w:r w:rsidR="00A30A13">
        <w:rPr>
          <w:rFonts w:ascii="Times New Roman" w:hAnsi="Times New Roman"/>
          <w:sz w:val="28"/>
          <w:szCs w:val="28"/>
        </w:rPr>
        <w:t>ру» (</w:t>
      </w:r>
      <w:proofErr w:type="spellStart"/>
      <w:r w:rsidR="00A30A13"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="00A30A13">
        <w:rPr>
          <w:rFonts w:ascii="Times New Roman" w:hAnsi="Times New Roman"/>
          <w:sz w:val="28"/>
          <w:szCs w:val="28"/>
        </w:rPr>
        <w:t>31.</w:t>
      </w:r>
      <w:proofErr w:type="spellStart"/>
      <w:r w:rsidR="00A30A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30A13" w:rsidRPr="00A30A13">
        <w:rPr>
          <w:rFonts w:ascii="Times New Roman" w:hAnsi="Times New Roman"/>
          <w:sz w:val="28"/>
          <w:szCs w:val="28"/>
        </w:rPr>
        <w:t>)</w:t>
      </w:r>
      <w:r w:rsidR="00A30A13">
        <w:rPr>
          <w:rFonts w:ascii="Times New Roman" w:hAnsi="Times New Roman"/>
          <w:sz w:val="28"/>
          <w:szCs w:val="28"/>
        </w:rPr>
        <w:t xml:space="preserve">, обнародовать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14:paraId="0D454D67" w14:textId="77777777" w:rsidR="001559BB" w:rsidRPr="00A36FE6" w:rsidRDefault="00C3332E" w:rsidP="00A36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выполнением настоящего решения возложить на постоянную комиссию по бюджету, финансовой и налоговой политике (</w:t>
      </w:r>
      <w:r w:rsidR="000D297E">
        <w:rPr>
          <w:rFonts w:ascii="Times New Roman" w:hAnsi="Times New Roman"/>
          <w:sz w:val="28"/>
          <w:szCs w:val="28"/>
        </w:rPr>
        <w:t>Тронину</w:t>
      </w:r>
      <w:r w:rsidR="005346F4">
        <w:rPr>
          <w:rFonts w:ascii="Times New Roman" w:hAnsi="Times New Roman"/>
          <w:sz w:val="28"/>
          <w:szCs w:val="28"/>
        </w:rPr>
        <w:t xml:space="preserve"> </w:t>
      </w:r>
      <w:r w:rsidR="000D297E">
        <w:rPr>
          <w:rFonts w:ascii="Times New Roman" w:hAnsi="Times New Roman"/>
          <w:sz w:val="28"/>
          <w:szCs w:val="28"/>
        </w:rPr>
        <w:t>И.А</w:t>
      </w:r>
      <w:r w:rsidR="00236C26">
        <w:rPr>
          <w:rFonts w:ascii="Times New Roman" w:hAnsi="Times New Roman"/>
          <w:sz w:val="28"/>
          <w:szCs w:val="28"/>
        </w:rPr>
        <w:t>.</w:t>
      </w:r>
      <w:r w:rsidR="000D297E">
        <w:rPr>
          <w:rFonts w:ascii="Times New Roman" w:hAnsi="Times New Roman"/>
          <w:sz w:val="28"/>
          <w:szCs w:val="28"/>
        </w:rPr>
        <w:t>)</w:t>
      </w:r>
    </w:p>
    <w:p w14:paraId="36B71BF8" w14:textId="77777777" w:rsidR="001559BB" w:rsidRDefault="001559BB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29B8D1BC" w14:textId="77777777" w:rsidR="006615FE" w:rsidRDefault="006615FE" w:rsidP="006615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3296FF47" w14:textId="4C2D941C" w:rsidR="00F41286" w:rsidRPr="00C75E58" w:rsidRDefault="006615FE" w:rsidP="00AB3B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D47DC">
        <w:rPr>
          <w:rFonts w:ascii="Times New Roman" w:hAnsi="Times New Roman"/>
          <w:b/>
          <w:sz w:val="28"/>
          <w:szCs w:val="28"/>
        </w:rPr>
        <w:t xml:space="preserve">                 С.В. Погорелова</w:t>
      </w:r>
    </w:p>
    <w:p w14:paraId="65CC0F06" w14:textId="77777777"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606936EA" w14:textId="77777777" w:rsidR="001B6E63" w:rsidRPr="000149E1" w:rsidRDefault="00286CE7" w:rsidP="00C3332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 Б</w:t>
      </w:r>
      <w:r w:rsidR="00C3332E">
        <w:rPr>
          <w:rFonts w:ascii="Times New Roman" w:hAnsi="Times New Roman"/>
          <w:sz w:val="28"/>
          <w:szCs w:val="28"/>
        </w:rPr>
        <w:t xml:space="preserve">юджету </w:t>
      </w:r>
    </w:p>
    <w:p w14:paraId="3F6C91C3" w14:textId="77777777"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320CF1D" w14:textId="77777777"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B66D3D" w14:textId="77777777"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62176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5D89B7F7" w14:textId="77777777"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76373C6" w14:textId="77777777"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14:paraId="7EC3C691" w14:textId="77777777" w:rsidTr="001B6E63">
        <w:trPr>
          <w:jc w:val="center"/>
        </w:trPr>
        <w:tc>
          <w:tcPr>
            <w:tcW w:w="555" w:type="dxa"/>
          </w:tcPr>
          <w:p w14:paraId="0D5D1BC5" w14:textId="77777777"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47FF07D1" w14:textId="77777777"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1DDBC00F" w14:textId="77777777"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14:paraId="1263BED7" w14:textId="77777777"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179D0B36" w14:textId="77777777"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14:paraId="2DDDB4D3" w14:textId="77777777" w:rsidTr="001B6E63">
        <w:trPr>
          <w:jc w:val="center"/>
        </w:trPr>
        <w:tc>
          <w:tcPr>
            <w:tcW w:w="555" w:type="dxa"/>
            <w:vAlign w:val="center"/>
          </w:tcPr>
          <w:p w14:paraId="37A5B278" w14:textId="77777777"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6ABC80EE" w14:textId="77777777"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5CAB1468" w14:textId="77777777"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14:paraId="2A3AD3D7" w14:textId="77777777" w:rsidR="00782883" w:rsidRPr="00B03B66" w:rsidRDefault="00597F6D" w:rsidP="00621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74,7</w:t>
            </w:r>
          </w:p>
        </w:tc>
      </w:tr>
      <w:tr w:rsidR="00782883" w:rsidRPr="000149E1" w14:paraId="3FF58531" w14:textId="77777777" w:rsidTr="001B6E63">
        <w:trPr>
          <w:jc w:val="center"/>
        </w:trPr>
        <w:tc>
          <w:tcPr>
            <w:tcW w:w="555" w:type="dxa"/>
            <w:vAlign w:val="center"/>
          </w:tcPr>
          <w:p w14:paraId="2D6ED4B3" w14:textId="77777777"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FE2ACE6" w14:textId="77777777"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060FAD2E" w14:textId="77777777"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227364FA" w14:textId="77777777" w:rsidR="00782883" w:rsidRPr="005B241D" w:rsidRDefault="00BD51E1" w:rsidP="001F2A32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50C6E">
              <w:rPr>
                <w:rFonts w:ascii="Times New Roman" w:hAnsi="Times New Roman"/>
                <w:sz w:val="24"/>
                <w:szCs w:val="24"/>
                <w:lang w:eastAsia="ru-RU"/>
              </w:rPr>
              <w:t>16494,2</w:t>
            </w:r>
          </w:p>
        </w:tc>
      </w:tr>
      <w:tr w:rsidR="00B46ACF" w:rsidRPr="000149E1" w14:paraId="04C9BCC3" w14:textId="77777777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14:paraId="49036F62" w14:textId="77777777"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3D4E07D" w14:textId="77777777"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38B4E5BD" w14:textId="77777777"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0EDE64B2" w14:textId="77777777"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50C6E">
              <w:rPr>
                <w:rFonts w:ascii="Times New Roman" w:hAnsi="Times New Roman"/>
                <w:sz w:val="24"/>
                <w:szCs w:val="24"/>
                <w:lang w:eastAsia="ru-RU"/>
              </w:rPr>
              <w:t>16494,2</w:t>
            </w:r>
          </w:p>
        </w:tc>
      </w:tr>
      <w:tr w:rsidR="00B46ACF" w:rsidRPr="000149E1" w14:paraId="06CA3894" w14:textId="77777777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14:paraId="4A5B2BE1" w14:textId="77777777"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6AF2291" w14:textId="77777777"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27CDE7A0" w14:textId="77777777"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14:paraId="213B9B86" w14:textId="77777777"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50C6E">
              <w:rPr>
                <w:rFonts w:ascii="Times New Roman" w:hAnsi="Times New Roman"/>
                <w:sz w:val="24"/>
                <w:szCs w:val="24"/>
                <w:lang w:eastAsia="ru-RU"/>
              </w:rPr>
              <w:t>16494,2</w:t>
            </w:r>
          </w:p>
        </w:tc>
      </w:tr>
      <w:tr w:rsidR="00B46ACF" w:rsidRPr="000149E1" w14:paraId="16CD5550" w14:textId="77777777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14:paraId="16E93187" w14:textId="77777777"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B1DBE85" w14:textId="77777777"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0F22A9D2" w14:textId="77777777"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14:paraId="3FD984ED" w14:textId="77777777"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50C6E">
              <w:rPr>
                <w:rFonts w:ascii="Times New Roman" w:hAnsi="Times New Roman"/>
                <w:sz w:val="24"/>
                <w:szCs w:val="24"/>
                <w:lang w:eastAsia="ru-RU"/>
              </w:rPr>
              <w:t>16494,2</w:t>
            </w:r>
          </w:p>
        </w:tc>
      </w:tr>
      <w:tr w:rsidR="00AE4745" w:rsidRPr="000149E1" w14:paraId="1CB6D2FC" w14:textId="77777777" w:rsidTr="00C84A2B">
        <w:trPr>
          <w:jc w:val="center"/>
        </w:trPr>
        <w:tc>
          <w:tcPr>
            <w:tcW w:w="555" w:type="dxa"/>
            <w:vAlign w:val="center"/>
          </w:tcPr>
          <w:p w14:paraId="5E4E900A" w14:textId="77777777"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6F8AF65" w14:textId="77777777"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0D6D6E6A" w14:textId="77777777"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14:paraId="3A319F3E" w14:textId="77777777" w:rsidR="00AE4745" w:rsidRDefault="00597F6D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16568,9</w:t>
            </w:r>
          </w:p>
        </w:tc>
      </w:tr>
      <w:tr w:rsidR="00E50C6E" w:rsidRPr="000149E1" w14:paraId="36275B8D" w14:textId="77777777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14:paraId="2CC8CFA3" w14:textId="77777777" w:rsidR="00E50C6E" w:rsidRPr="000149E1" w:rsidRDefault="00E50C6E" w:rsidP="00E50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ED25BA2" w14:textId="77777777" w:rsidR="00E50C6E" w:rsidRPr="000149E1" w:rsidRDefault="00E50C6E" w:rsidP="00E50C6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57123143" w14:textId="77777777" w:rsidR="00E50C6E" w:rsidRPr="000149E1" w:rsidRDefault="00E50C6E" w:rsidP="00E50C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6FF8C841" w14:textId="77777777" w:rsidR="00E50C6E" w:rsidRDefault="00597F6D" w:rsidP="00E50C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16568,9</w:t>
            </w:r>
          </w:p>
        </w:tc>
      </w:tr>
      <w:tr w:rsidR="00E50C6E" w:rsidRPr="000149E1" w14:paraId="02337400" w14:textId="77777777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14:paraId="1EF00678" w14:textId="77777777" w:rsidR="00E50C6E" w:rsidRPr="000149E1" w:rsidRDefault="00E50C6E" w:rsidP="00E50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934DFB0" w14:textId="77777777" w:rsidR="00E50C6E" w:rsidRPr="000149E1" w:rsidRDefault="00E50C6E" w:rsidP="00E50C6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7C7668AE" w14:textId="77777777" w:rsidR="00E50C6E" w:rsidRPr="000149E1" w:rsidRDefault="00E50C6E" w:rsidP="00E50C6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659AE441" w14:textId="77777777" w:rsidR="00E50C6E" w:rsidRDefault="00597F6D" w:rsidP="00E50C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16568,9</w:t>
            </w:r>
          </w:p>
        </w:tc>
      </w:tr>
      <w:tr w:rsidR="00E50C6E" w:rsidRPr="000149E1" w14:paraId="14E9F5EA" w14:textId="77777777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14:paraId="0AF5C413" w14:textId="77777777" w:rsidR="00E50C6E" w:rsidRPr="000149E1" w:rsidRDefault="00E50C6E" w:rsidP="00E50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16FB67E" w14:textId="77777777" w:rsidR="00E50C6E" w:rsidRPr="000149E1" w:rsidRDefault="00E50C6E" w:rsidP="00E50C6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05B8C2FB" w14:textId="77777777" w:rsidR="00E50C6E" w:rsidRPr="000149E1" w:rsidRDefault="00E50C6E" w:rsidP="00E50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14:paraId="1C1CB8CB" w14:textId="77777777" w:rsidR="00E50C6E" w:rsidRDefault="00597F6D" w:rsidP="00E50C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16568,9</w:t>
            </w:r>
          </w:p>
        </w:tc>
      </w:tr>
      <w:tr w:rsidR="00E50C6E" w:rsidRPr="000149E1" w14:paraId="516752DB" w14:textId="77777777" w:rsidTr="001B6E63">
        <w:trPr>
          <w:jc w:val="center"/>
        </w:trPr>
        <w:tc>
          <w:tcPr>
            <w:tcW w:w="555" w:type="dxa"/>
          </w:tcPr>
          <w:p w14:paraId="6E8BC9A4" w14:textId="77777777" w:rsidR="00E50C6E" w:rsidRPr="000149E1" w:rsidRDefault="00E50C6E" w:rsidP="00E50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3C3808C" w14:textId="77777777" w:rsidR="00E50C6E" w:rsidRPr="000149E1" w:rsidRDefault="00E50C6E" w:rsidP="00E50C6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14:paraId="7E271C33" w14:textId="77777777" w:rsidR="00E50C6E" w:rsidRPr="000149E1" w:rsidRDefault="00E50C6E" w:rsidP="00E50C6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3D71CA36" w14:textId="77777777" w:rsidR="00E50C6E" w:rsidRPr="00B03B66" w:rsidRDefault="00597F6D" w:rsidP="00E50C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74,7</w:t>
            </w:r>
          </w:p>
        </w:tc>
      </w:tr>
    </w:tbl>
    <w:p w14:paraId="23AA259D" w14:textId="77777777" w:rsidR="001B6E63" w:rsidRDefault="001B6E63" w:rsidP="00C75E58">
      <w:pPr>
        <w:spacing w:after="0"/>
        <w:rPr>
          <w:sz w:val="28"/>
          <w:szCs w:val="28"/>
        </w:rPr>
      </w:pPr>
    </w:p>
    <w:p w14:paraId="5171C343" w14:textId="77777777"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proofErr w:type="spellEnd"/>
    </w:p>
    <w:p w14:paraId="145CC945" w14:textId="77777777" w:rsidR="00AB3BF8" w:rsidRDefault="001B6E63" w:rsidP="00711CF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711CF2">
        <w:rPr>
          <w:rFonts w:ascii="Times New Roman" w:hAnsi="Times New Roman"/>
          <w:b/>
          <w:sz w:val="28"/>
          <w:szCs w:val="28"/>
        </w:rPr>
        <w:t>Погорелова</w:t>
      </w:r>
      <w:r w:rsidR="00A97C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46A20D12" w14:textId="77777777" w:rsid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1DC3D6F" w14:textId="77777777" w:rsidR="005D47DC" w:rsidRDefault="005D47DC" w:rsidP="005D47D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886A07E" w14:textId="02157C3B" w:rsidR="00C75E58" w:rsidRDefault="00C75E58" w:rsidP="005D47DC">
      <w:pPr>
        <w:spacing w:after="0"/>
        <w:ind w:right="68"/>
        <w:jc w:val="right"/>
        <w:rPr>
          <w:sz w:val="28"/>
          <w:szCs w:val="28"/>
        </w:rPr>
      </w:pPr>
    </w:p>
    <w:p w14:paraId="0D4B9C4F" w14:textId="77777777" w:rsidR="00C75E58" w:rsidRDefault="00C75E58" w:rsidP="005D47DC">
      <w:pPr>
        <w:spacing w:after="0"/>
        <w:ind w:right="68"/>
        <w:jc w:val="right"/>
        <w:rPr>
          <w:sz w:val="28"/>
          <w:szCs w:val="28"/>
        </w:rPr>
      </w:pPr>
    </w:p>
    <w:p w14:paraId="092DB99F" w14:textId="4D975466" w:rsidR="00112BAB" w:rsidRPr="00112BAB" w:rsidRDefault="00112BAB" w:rsidP="005D47DC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 w:rsidRPr="00112BA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14:paraId="3A36CAA0" w14:textId="77777777" w:rsidR="00112BAB" w:rsidRPr="00112BAB" w:rsidRDefault="00112BAB" w:rsidP="00112BA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112BAB">
        <w:rPr>
          <w:rFonts w:ascii="Times New Roman" w:hAnsi="Times New Roman"/>
          <w:sz w:val="28"/>
          <w:szCs w:val="28"/>
        </w:rPr>
        <w:t>к бюджету поселения</w:t>
      </w:r>
    </w:p>
    <w:p w14:paraId="63082900" w14:textId="77777777" w:rsidR="00112BAB" w:rsidRPr="00112BAB" w:rsidRDefault="00112BAB" w:rsidP="00112B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19CCC6" w14:textId="77777777" w:rsidR="00112BAB" w:rsidRPr="00112BAB" w:rsidRDefault="00112BAB" w:rsidP="00112B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2BA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14:paraId="37D1B7B9" w14:textId="77777777" w:rsidR="00112BAB" w:rsidRPr="00112BAB" w:rsidRDefault="00112BAB" w:rsidP="00112BAB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 w:rsidRPr="00112BAB"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112BAB" w:rsidRPr="00112BAB" w14:paraId="642FBC15" w14:textId="77777777" w:rsidTr="00047696">
        <w:trPr>
          <w:jc w:val="center"/>
        </w:trPr>
        <w:tc>
          <w:tcPr>
            <w:tcW w:w="410" w:type="dxa"/>
          </w:tcPr>
          <w:p w14:paraId="03820E5A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2F6D3384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0B5E17DD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14:paraId="33C622A6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14:paraId="532BF7F8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14:paraId="58D4D1BD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14:paraId="777F2808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112BAB" w:rsidRPr="00112BAB" w14:paraId="706339E0" w14:textId="77777777" w:rsidTr="00047696">
        <w:trPr>
          <w:jc w:val="center"/>
        </w:trPr>
        <w:tc>
          <w:tcPr>
            <w:tcW w:w="410" w:type="dxa"/>
            <w:vAlign w:val="center"/>
          </w:tcPr>
          <w:p w14:paraId="164F512A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7BE9826F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483DD5C8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vAlign w:val="center"/>
          </w:tcPr>
          <w:p w14:paraId="073F446F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21310395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12BAB" w:rsidRPr="00112BAB" w14:paraId="27A8DC58" w14:textId="77777777" w:rsidTr="00047696">
        <w:trPr>
          <w:jc w:val="center"/>
        </w:trPr>
        <w:tc>
          <w:tcPr>
            <w:tcW w:w="410" w:type="dxa"/>
            <w:vAlign w:val="center"/>
          </w:tcPr>
          <w:p w14:paraId="29B042E8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A0393EC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264EB62D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34AFB656" w14:textId="77777777" w:rsidR="00112BAB" w:rsidRPr="00112BAB" w:rsidRDefault="005D47DC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-14540,6</w:t>
            </w:r>
          </w:p>
        </w:tc>
        <w:tc>
          <w:tcPr>
            <w:tcW w:w="1258" w:type="dxa"/>
            <w:vAlign w:val="center"/>
          </w:tcPr>
          <w:p w14:paraId="53F2E0DA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-12129,5</w:t>
            </w:r>
          </w:p>
        </w:tc>
      </w:tr>
      <w:tr w:rsidR="00112BAB" w:rsidRPr="00112BAB" w14:paraId="29AEA45C" w14:textId="77777777" w:rsidTr="00047696">
        <w:trPr>
          <w:trHeight w:val="278"/>
          <w:jc w:val="center"/>
        </w:trPr>
        <w:tc>
          <w:tcPr>
            <w:tcW w:w="410" w:type="dxa"/>
            <w:vAlign w:val="center"/>
          </w:tcPr>
          <w:p w14:paraId="1419EAF2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1570AA0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433F6541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721C533D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D47DC"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43B24931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-12129,5</w:t>
            </w:r>
          </w:p>
        </w:tc>
      </w:tr>
      <w:tr w:rsidR="00112BAB" w:rsidRPr="00112BAB" w14:paraId="75B4F892" w14:textId="77777777" w:rsidTr="00047696">
        <w:trPr>
          <w:trHeight w:val="552"/>
          <w:jc w:val="center"/>
        </w:trPr>
        <w:tc>
          <w:tcPr>
            <w:tcW w:w="410" w:type="dxa"/>
            <w:vAlign w:val="center"/>
          </w:tcPr>
          <w:p w14:paraId="2BE422CF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A181A51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39B67B54" w14:textId="77777777" w:rsidR="00112BAB" w:rsidRPr="00112BAB" w:rsidRDefault="00112BAB" w:rsidP="0004769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28A6208E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D47DC"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083BB5AA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-12129,5</w:t>
            </w:r>
          </w:p>
        </w:tc>
      </w:tr>
      <w:tr w:rsidR="00112BAB" w:rsidRPr="00112BAB" w14:paraId="1A6D814B" w14:textId="77777777" w:rsidTr="00047696">
        <w:trPr>
          <w:trHeight w:val="648"/>
          <w:jc w:val="center"/>
        </w:trPr>
        <w:tc>
          <w:tcPr>
            <w:tcW w:w="410" w:type="dxa"/>
            <w:vAlign w:val="center"/>
          </w:tcPr>
          <w:p w14:paraId="3AB0F39F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17EFAE5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6F6BFEC0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1D190A9B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D47DC"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64B8A3B7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-12129,5</w:t>
            </w:r>
          </w:p>
        </w:tc>
      </w:tr>
      <w:tr w:rsidR="00112BAB" w:rsidRPr="00112BAB" w14:paraId="2BD54DD9" w14:textId="77777777" w:rsidTr="00047696">
        <w:trPr>
          <w:jc w:val="center"/>
        </w:trPr>
        <w:tc>
          <w:tcPr>
            <w:tcW w:w="410" w:type="dxa"/>
            <w:vAlign w:val="center"/>
          </w:tcPr>
          <w:p w14:paraId="7605DD9B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A136876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359B5919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14:paraId="23B5F2F1" w14:textId="77777777" w:rsidR="00112BAB" w:rsidRPr="00112BAB" w:rsidRDefault="005D47DC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1635DFBF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12129,5</w:t>
            </w:r>
          </w:p>
        </w:tc>
      </w:tr>
      <w:tr w:rsidR="00112BAB" w:rsidRPr="00112BAB" w14:paraId="0F90AA4E" w14:textId="77777777" w:rsidTr="00047696">
        <w:trPr>
          <w:trHeight w:val="578"/>
          <w:jc w:val="center"/>
        </w:trPr>
        <w:tc>
          <w:tcPr>
            <w:tcW w:w="410" w:type="dxa"/>
            <w:vAlign w:val="center"/>
          </w:tcPr>
          <w:p w14:paraId="31183ECC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A2DDE19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1CAE0B39" w14:textId="77777777" w:rsidR="00112BAB" w:rsidRPr="00112BAB" w:rsidRDefault="00112BAB" w:rsidP="0004769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14:paraId="5BF14EA4" w14:textId="77777777" w:rsidR="00112BAB" w:rsidRPr="00112BAB" w:rsidRDefault="005D47DC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5362C79D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12129,5</w:t>
            </w:r>
          </w:p>
        </w:tc>
      </w:tr>
      <w:tr w:rsidR="00112BAB" w:rsidRPr="00112BAB" w14:paraId="5D8C77EA" w14:textId="77777777" w:rsidTr="00047696">
        <w:trPr>
          <w:trHeight w:val="538"/>
          <w:jc w:val="center"/>
        </w:trPr>
        <w:tc>
          <w:tcPr>
            <w:tcW w:w="410" w:type="dxa"/>
            <w:vAlign w:val="center"/>
          </w:tcPr>
          <w:p w14:paraId="3BE224C3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DA9300B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0EA502B8" w14:textId="77777777" w:rsidR="00112BAB" w:rsidRPr="00112BAB" w:rsidRDefault="00112BAB" w:rsidP="0004769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14:paraId="6B6615E6" w14:textId="77777777" w:rsidR="00112BAB" w:rsidRPr="00112BAB" w:rsidRDefault="005D47DC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4662F637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12129,5</w:t>
            </w:r>
          </w:p>
        </w:tc>
      </w:tr>
      <w:tr w:rsidR="00112BAB" w:rsidRPr="00112BAB" w14:paraId="75F07E47" w14:textId="77777777" w:rsidTr="00047696">
        <w:trPr>
          <w:trHeight w:val="629"/>
          <w:jc w:val="center"/>
        </w:trPr>
        <w:tc>
          <w:tcPr>
            <w:tcW w:w="410" w:type="dxa"/>
            <w:vAlign w:val="center"/>
          </w:tcPr>
          <w:p w14:paraId="70E14756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D7AADB3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36665E74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14:paraId="10426B59" w14:textId="77777777" w:rsidR="00112BAB" w:rsidRPr="00112BAB" w:rsidRDefault="005D47DC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14540,6</w:t>
            </w:r>
          </w:p>
        </w:tc>
        <w:tc>
          <w:tcPr>
            <w:tcW w:w="1258" w:type="dxa"/>
            <w:vAlign w:val="center"/>
          </w:tcPr>
          <w:p w14:paraId="5F1CFBB0" w14:textId="77777777" w:rsidR="00112BAB" w:rsidRPr="00112BAB" w:rsidRDefault="00112BAB" w:rsidP="000476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sz w:val="28"/>
                <w:szCs w:val="28"/>
                <w:lang w:eastAsia="ru-RU"/>
              </w:rPr>
              <w:t>12129,5</w:t>
            </w:r>
          </w:p>
        </w:tc>
      </w:tr>
      <w:tr w:rsidR="00112BAB" w:rsidRPr="00112BAB" w14:paraId="0BB63761" w14:textId="77777777" w:rsidTr="00047696">
        <w:trPr>
          <w:jc w:val="center"/>
        </w:trPr>
        <w:tc>
          <w:tcPr>
            <w:tcW w:w="410" w:type="dxa"/>
          </w:tcPr>
          <w:p w14:paraId="262966DA" w14:textId="77777777" w:rsidR="00112BAB" w:rsidRPr="00112BAB" w:rsidRDefault="00112BAB" w:rsidP="0004769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D5B72D1" w14:textId="77777777" w:rsidR="00112BAB" w:rsidRPr="00112BAB" w:rsidRDefault="00112BAB" w:rsidP="000476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14:paraId="5850898D" w14:textId="77777777" w:rsidR="00112BAB" w:rsidRPr="00112BAB" w:rsidRDefault="00112BAB" w:rsidP="000476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B9C6F5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06126B97" w14:textId="77777777" w:rsidR="00112BAB" w:rsidRPr="00112BAB" w:rsidRDefault="00112BAB" w:rsidP="0004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12B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14:paraId="440DF1B5" w14:textId="1FC7C3A3" w:rsidR="005D47DC" w:rsidRDefault="005D47DC" w:rsidP="00112B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71C8D804" w14:textId="40C425B8" w:rsidR="00112BAB" w:rsidRPr="00C75E58" w:rsidRDefault="00112BAB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112BA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12BAB">
        <w:rPr>
          <w:rFonts w:ascii="Times New Roman" w:hAnsi="Times New Roman"/>
          <w:b/>
          <w:sz w:val="28"/>
          <w:szCs w:val="28"/>
        </w:rPr>
        <w:tab/>
      </w:r>
      <w:r w:rsidRPr="00112BAB">
        <w:rPr>
          <w:rFonts w:ascii="Times New Roman" w:hAnsi="Times New Roman"/>
          <w:b/>
          <w:sz w:val="28"/>
          <w:szCs w:val="28"/>
        </w:rPr>
        <w:tab/>
      </w:r>
      <w:r w:rsidRPr="00112BAB">
        <w:rPr>
          <w:rFonts w:ascii="Times New Roman" w:hAnsi="Times New Roman"/>
          <w:b/>
          <w:sz w:val="28"/>
          <w:szCs w:val="28"/>
        </w:rPr>
        <w:tab/>
      </w:r>
      <w:r w:rsidRPr="00112BAB">
        <w:rPr>
          <w:rFonts w:ascii="Times New Roman" w:hAnsi="Times New Roman"/>
          <w:b/>
          <w:sz w:val="28"/>
          <w:szCs w:val="28"/>
        </w:rPr>
        <w:tab/>
      </w:r>
      <w:r w:rsidRPr="00112BAB">
        <w:rPr>
          <w:rFonts w:ascii="Times New Roman" w:hAnsi="Times New Roman"/>
          <w:b/>
          <w:sz w:val="28"/>
          <w:szCs w:val="28"/>
        </w:rPr>
        <w:tab/>
        <w:t xml:space="preserve">                      С.В. Погорелов</w:t>
      </w:r>
      <w:r w:rsidR="00C75E58">
        <w:rPr>
          <w:rFonts w:ascii="Times New Roman" w:hAnsi="Times New Roman"/>
          <w:b/>
          <w:sz w:val="28"/>
          <w:szCs w:val="28"/>
        </w:rPr>
        <w:t>а</w:t>
      </w:r>
    </w:p>
    <w:p w14:paraId="411403A5" w14:textId="2085FD23" w:rsidR="00FB78F8" w:rsidRDefault="00FB78F8" w:rsidP="00FB78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Приложение № 6</w:t>
      </w:r>
    </w:p>
    <w:p w14:paraId="37DCA3E3" w14:textId="77777777" w:rsidR="00FB78F8" w:rsidRDefault="00FB78F8" w:rsidP="00FB78F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Бюджету </w:t>
      </w:r>
    </w:p>
    <w:p w14:paraId="4E163DF7" w14:textId="77777777" w:rsidR="00FB78F8" w:rsidRDefault="00FB78F8" w:rsidP="00C75E58">
      <w:pPr>
        <w:spacing w:after="0" w:line="240" w:lineRule="auto"/>
        <w:rPr>
          <w:sz w:val="28"/>
          <w:szCs w:val="28"/>
        </w:rPr>
      </w:pPr>
    </w:p>
    <w:p w14:paraId="4653FEDA" w14:textId="77777777" w:rsidR="00FB78F8" w:rsidRDefault="00FB78F8" w:rsidP="00FB7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14:paraId="1F64CE09" w14:textId="77777777" w:rsidR="00FB78F8" w:rsidRDefault="00FB78F8" w:rsidP="00FB78F8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>
        <w:rPr>
          <w:rFonts w:ascii="Times New Roman" w:hAnsi="Times New Roman"/>
          <w:sz w:val="20"/>
          <w:szCs w:val="20"/>
        </w:rPr>
        <w:t>руб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3437"/>
        <w:gridCol w:w="1165"/>
        <w:gridCol w:w="1175"/>
        <w:gridCol w:w="1163"/>
      </w:tblGrid>
      <w:tr w:rsidR="00FB78F8" w14:paraId="07D98282" w14:textId="77777777" w:rsidTr="00FB78F8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40E4C4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952791" w14:textId="77777777" w:rsidR="00FB78F8" w:rsidRDefault="00FB78F8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1BC2F5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336AE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5667B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2026 год</w:t>
            </w:r>
          </w:p>
        </w:tc>
      </w:tr>
      <w:tr w:rsidR="00FB78F8" w14:paraId="5FDEF2C5" w14:textId="77777777" w:rsidTr="00FB78F8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07896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EF7A4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 xml:space="preserve">НАЛОГОВЫЕ </w:t>
            </w:r>
          </w:p>
          <w:p w14:paraId="4DFF5706" w14:textId="77777777" w:rsidR="00FB78F8" w:rsidRP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BA522D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4474,0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F6FC0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EE5B3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5313,0</w:t>
            </w:r>
          </w:p>
        </w:tc>
      </w:tr>
      <w:tr w:rsidR="00FB78F8" w14:paraId="7D9B03D4" w14:textId="77777777" w:rsidTr="00FB78F8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45B64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02CD6A" w14:textId="77777777" w:rsidR="00FB78F8" w:rsidRP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F3D4B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F1B4C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FD29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283,0</w:t>
            </w:r>
          </w:p>
        </w:tc>
      </w:tr>
      <w:tr w:rsidR="00FB78F8" w14:paraId="52F19AC4" w14:textId="77777777" w:rsidTr="00FB78F8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EED879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3688E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EFE2D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122,0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A0873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265,0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2E03F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283,0</w:t>
            </w:r>
          </w:p>
        </w:tc>
      </w:tr>
      <w:tr w:rsidR="00FB78F8" w14:paraId="2287B341" w14:textId="77777777" w:rsidTr="00FB78F8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CB2ECB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CED034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16260A" w14:textId="77777777" w:rsidR="00FB78F8" w:rsidRP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4314,0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E54F4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4850,0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DF048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5003,0</w:t>
            </w:r>
          </w:p>
        </w:tc>
      </w:tr>
      <w:tr w:rsidR="00FB78F8" w14:paraId="2464E8A7" w14:textId="77777777" w:rsidTr="00FB78F8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487D3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B80DF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BAEF9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5456A2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C45F7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739,0</w:t>
            </w:r>
          </w:p>
        </w:tc>
      </w:tr>
      <w:tr w:rsidR="00FB78F8" w14:paraId="09F7A84E" w14:textId="77777777" w:rsidTr="00FB78F8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E12ED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68FA25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1346F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3878,0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55BBE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4140,0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6490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4264,0</w:t>
            </w:r>
          </w:p>
        </w:tc>
      </w:tr>
      <w:tr w:rsidR="00FB78F8" w14:paraId="06167883" w14:textId="77777777" w:rsidTr="00FB78F8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07074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71438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FF6867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5433D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12C89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b/>
              </w:rPr>
              <w:t>1,0</w:t>
            </w:r>
          </w:p>
        </w:tc>
      </w:tr>
      <w:tr w:rsidR="00FB78F8" w14:paraId="2E914864" w14:textId="77777777" w:rsidTr="00FB78F8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9ECEB" w14:textId="77777777"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14:paraId="28A2B71C" w14:textId="77777777"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14:paraId="05576872" w14:textId="77777777"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14:paraId="054E8488" w14:textId="77777777" w:rsidR="00FB78F8" w:rsidRPr="00FB78F8" w:rsidRDefault="00FB78F8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F01D7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3663ED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47E99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98508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B78F8"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FB78F8" w14:paraId="2C84DF99" w14:textId="77777777" w:rsidTr="00FB78F8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92FEEB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14:paraId="204A4800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14:paraId="5CB8FE8A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14:paraId="4009EC78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C1867E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5173E1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D74BFD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B0D29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597F6D" w14:paraId="4D7D3CD6" w14:textId="77777777" w:rsidTr="00FB78F8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82B43F" w14:textId="77777777" w:rsidR="00597F6D" w:rsidRPr="00597F6D" w:rsidRDefault="00597F6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</w:rPr>
            </w:pPr>
            <w:r w:rsidRPr="00597F6D">
              <w:rPr>
                <w:rStyle w:val="a8"/>
                <w:b/>
              </w:rPr>
              <w:lastRenderedPageBreak/>
              <w:t>1 13 00000 00 0000 000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498930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597F6D">
              <w:rPr>
                <w:rStyle w:val="a8"/>
                <w:b/>
                <w:sz w:val="24"/>
                <w:szCs w:val="24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0C808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97F6D">
              <w:rPr>
                <w:rFonts w:cs="Times New Roman"/>
                <w:sz w:val="24"/>
                <w:szCs w:val="24"/>
              </w:rPr>
              <w:t>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A6DF32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97F6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3BD6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597F6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97F6D" w14:paraId="02E4F37B" w14:textId="77777777" w:rsidTr="00FB78F8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3AB24" w14:textId="77777777" w:rsidR="00597F6D" w:rsidRPr="00597F6D" w:rsidRDefault="00597F6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  <w:r w:rsidRPr="00597F6D">
              <w:rPr>
                <w:rStyle w:val="a8"/>
              </w:rPr>
              <w:t>1 13 02995 10 0000 130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197645" w14:textId="77777777" w:rsidR="00597F6D" w:rsidRPr="00597F6D" w:rsidRDefault="00597F6D" w:rsidP="00597F6D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 w:rsidRPr="00597F6D">
              <w:rPr>
                <w:rStyle w:val="a8"/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rStyle w:val="a8"/>
                <w:sz w:val="24"/>
                <w:szCs w:val="24"/>
              </w:rPr>
              <w:t>д</w:t>
            </w:r>
            <w:r w:rsidRPr="00597F6D">
              <w:rPr>
                <w:rStyle w:val="a8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B0803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97F6D">
              <w:rPr>
                <w:rFonts w:cs="Times New Roman"/>
                <w:b w:val="0"/>
                <w:sz w:val="24"/>
                <w:szCs w:val="24"/>
              </w:rPr>
              <w:t>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CF37DA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97F6D"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E7B17" w14:textId="77777777" w:rsidR="00597F6D" w:rsidRPr="00597F6D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597F6D"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</w:tr>
      <w:tr w:rsidR="00FB78F8" w14:paraId="1AD0E9B6" w14:textId="77777777" w:rsidTr="00FB78F8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5D6C29" w14:textId="77777777" w:rsidR="00FB78F8" w:rsidRDefault="00FB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14:paraId="2F0B1666" w14:textId="77777777" w:rsidR="00FB78F8" w:rsidRDefault="00FB7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6705B2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5251CF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FB78F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194B5D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D0E78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</w:t>
            </w:r>
          </w:p>
        </w:tc>
      </w:tr>
      <w:tr w:rsidR="00FB78F8" w14:paraId="45D23548" w14:textId="77777777" w:rsidTr="00FB78F8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A2B5F8" w14:textId="77777777" w:rsidR="00FB78F8" w:rsidRPr="00FB78F8" w:rsidRDefault="00FB78F8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14:paraId="0C2BD68B" w14:textId="77777777" w:rsidR="00FB78F8" w:rsidRPr="00FB78F8" w:rsidRDefault="00FB78F8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D2581C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8AD3D6" w14:textId="77777777" w:rsidR="00FB78F8" w:rsidRP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12020,2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ED6BEB" w14:textId="77777777" w:rsidR="00FB78F8" w:rsidRP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9398,6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1F289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6816,5</w:t>
            </w:r>
          </w:p>
        </w:tc>
      </w:tr>
      <w:tr w:rsidR="00FB78F8" w14:paraId="10CC60CF" w14:textId="77777777" w:rsidTr="00FB78F8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2D7E2" w14:textId="77777777"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14:paraId="0130D2F2" w14:textId="77777777"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14:paraId="49193939" w14:textId="77777777" w:rsidR="00FB78F8" w:rsidRPr="00FB78F8" w:rsidRDefault="00FB78F8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B51918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 w:rsidRPr="00FB78F8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90ADC6" w14:textId="77777777" w:rsidR="00FB78F8" w:rsidRP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10868,4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6748AB" w14:textId="77777777" w:rsidR="00FB78F8" w:rsidRP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9398,6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B8364" w14:textId="77777777" w:rsidR="00FB78F8" w:rsidRP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6816,5</w:t>
            </w:r>
          </w:p>
        </w:tc>
      </w:tr>
      <w:tr w:rsidR="00FB78F8" w14:paraId="6FCA97D3" w14:textId="77777777" w:rsidTr="00FB78F8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A91A3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14:paraId="29A1C2AE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DB643FC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5AEBEC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197A3F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9532,0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73C7F6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7122,2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AF29E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5450,8</w:t>
            </w:r>
          </w:p>
        </w:tc>
      </w:tr>
      <w:tr w:rsidR="00FB78F8" w14:paraId="6A4BFC0A" w14:textId="77777777" w:rsidTr="00FB78F8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F603B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14:paraId="168B848A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14:paraId="01685217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  <w:r>
              <w:rPr>
                <w:rFonts w:eastAsia="Calibri"/>
                <w:b w:val="0"/>
                <w:noProof/>
              </w:rPr>
              <w:t>2 02 29999 10 0000 150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21F96D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6A7F80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AA199F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5A8DD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1200,0</w:t>
            </w:r>
          </w:p>
        </w:tc>
      </w:tr>
      <w:tr w:rsidR="00FB78F8" w14:paraId="301C15D8" w14:textId="77777777" w:rsidTr="00FB78F8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0F459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14:paraId="257ABAEC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14:paraId="7061B93D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14:paraId="700C47E7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2F54BE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D2BF30" w14:textId="77777777" w:rsidR="00FB78F8" w:rsidRDefault="00597F6D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FD56D4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151,8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8B3F2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165,7</w:t>
            </w:r>
          </w:p>
        </w:tc>
      </w:tr>
      <w:tr w:rsidR="00FB78F8" w14:paraId="1FE0CC41" w14:textId="77777777" w:rsidTr="00FB78F8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ECB85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14:paraId="5B52952A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14:paraId="0A316306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14:paraId="23B08CD6" w14:textId="77777777" w:rsidR="00FB78F8" w:rsidRDefault="00FB78F8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17B54C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93105A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1149,8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E7548A" w14:textId="77777777" w:rsid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924,6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181D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597F6D" w14:paraId="610F014F" w14:textId="77777777" w:rsidTr="00FB78F8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8AA8A" w14:textId="77777777" w:rsidR="00597F6D" w:rsidRDefault="00F3409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832A33" w14:textId="77777777" w:rsidR="00597F6D" w:rsidRDefault="00F3409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F6DDF7" w14:textId="77777777" w:rsidR="00597F6D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E14E3" w14:textId="77777777" w:rsidR="00597F6D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1F3C" w14:textId="77777777" w:rsidR="00597F6D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FB78F8" w14:paraId="253A5DF6" w14:textId="77777777" w:rsidTr="00FB78F8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21C9A" w14:textId="77777777" w:rsidR="00FB78F8" w:rsidRDefault="00FB78F8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6FFFED0" w14:textId="77777777" w:rsidR="00FB78F8" w:rsidRDefault="00FB78F8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F3440" w14:textId="77777777" w:rsid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16494,2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E4480E" w14:textId="77777777" w:rsidR="00FB78F8" w:rsidRDefault="00F3409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14540,6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FB88" w14:textId="77777777" w:rsidR="00FB78F8" w:rsidRDefault="00512F99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12129,5</w:t>
            </w:r>
          </w:p>
        </w:tc>
      </w:tr>
    </w:tbl>
    <w:p w14:paraId="4B3359C5" w14:textId="77777777" w:rsidR="00FB78F8" w:rsidRDefault="00FB78F8" w:rsidP="00FB78F8">
      <w:pPr>
        <w:spacing w:after="0"/>
        <w:ind w:firstLine="709"/>
        <w:rPr>
          <w:sz w:val="24"/>
          <w:szCs w:val="24"/>
        </w:rPr>
      </w:pPr>
    </w:p>
    <w:p w14:paraId="0C07A546" w14:textId="77777777" w:rsidR="00FB78F8" w:rsidRDefault="00FB78F8" w:rsidP="00FB78F8">
      <w:pPr>
        <w:spacing w:after="0"/>
        <w:ind w:firstLine="709"/>
        <w:rPr>
          <w:sz w:val="24"/>
          <w:szCs w:val="24"/>
        </w:rPr>
      </w:pPr>
    </w:p>
    <w:p w14:paraId="1C5C2594" w14:textId="77777777"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161A6C9E" w14:textId="77777777"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14:paraId="0EC5B8AD" w14:textId="77777777" w:rsidR="00FB78F8" w:rsidRDefault="00FB78F8" w:rsidP="00FB78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524A7F11" w14:textId="77777777"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14:paraId="0EF98E30" w14:textId="77777777"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14:paraId="16D08734" w14:textId="77777777"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14:paraId="58DF9F78" w14:textId="77777777" w:rsidR="00FB78F8" w:rsidRDefault="00FB78F8" w:rsidP="00FB78F8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14:paraId="15F5A6AC" w14:textId="77777777" w:rsidR="00FB78F8" w:rsidRDefault="00FB78F8" w:rsidP="00FB78F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0C07D36D" w14:textId="77777777" w:rsidR="00F34090" w:rsidRDefault="00F34090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2346C641" w14:textId="77777777" w:rsidR="00FB78F8" w:rsidRDefault="00FB78F8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D30744B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76EA426D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4034011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BBD9860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38B90AA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C3991E9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779F94C6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01B56F5" w14:textId="77777777" w:rsidR="005D47DC" w:rsidRDefault="005D47DC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64FEC6C" w14:textId="779E8614" w:rsidR="00C3332E" w:rsidRDefault="00C3332E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78AAFF1" w14:textId="77777777" w:rsidR="00C75E58" w:rsidRPr="00F17216" w:rsidRDefault="00C75E58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FED79F6" w14:textId="77777777" w:rsidR="00801C47" w:rsidRDefault="00801C47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14:paraId="132D9712" w14:textId="3BFFD079"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57094AFB" w14:textId="77777777"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="00292804">
        <w:rPr>
          <w:rFonts w:ascii="Times New Roman" w:hAnsi="Times New Roman"/>
          <w:sz w:val="28"/>
          <w:szCs w:val="28"/>
        </w:rPr>
        <w:t>юджету</w:t>
      </w:r>
    </w:p>
    <w:p w14:paraId="1A8E56ED" w14:textId="77777777"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14:paraId="61A99079" w14:textId="77777777"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</w:t>
      </w:r>
      <w:r w:rsidR="009C20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14:paraId="41184BA5" w14:textId="77777777"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7"/>
        <w:gridCol w:w="712"/>
        <w:gridCol w:w="519"/>
        <w:gridCol w:w="654"/>
        <w:gridCol w:w="1361"/>
        <w:gridCol w:w="585"/>
        <w:gridCol w:w="993"/>
        <w:gridCol w:w="1133"/>
        <w:gridCol w:w="958"/>
      </w:tblGrid>
      <w:tr w:rsidR="00F17216" w:rsidRPr="00F17216" w14:paraId="2646537F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30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84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76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958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B0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ED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F4C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420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E56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14:paraId="285E3919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93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01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8E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8F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8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55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07E" w14:textId="77777777" w:rsidR="00F17216" w:rsidRPr="00F17216" w:rsidRDefault="00F3409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16568,9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996" w14:textId="77777777" w:rsidR="00F17216" w:rsidRPr="00F17216" w:rsidRDefault="009C526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14230,6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CB33" w14:textId="77777777"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14:paraId="7EB6DA14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8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DE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2E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6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75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9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39C" w14:textId="77777777" w:rsidR="00F17216" w:rsidRPr="00F17216" w:rsidRDefault="00F34090" w:rsidP="00F340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4899,2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059" w14:textId="77777777"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6A7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14:paraId="671B4933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236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2219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2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8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6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03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9D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350" w14:textId="77777777" w:rsidR="00F17216" w:rsidRPr="00F17216" w:rsidRDefault="00F3409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4682,9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579" w14:textId="77777777" w:rsidR="00F17216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B88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14:paraId="5ED44883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D9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F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5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92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9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7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C2C" w14:textId="77777777" w:rsidR="00F17216" w:rsidRPr="00F17216" w:rsidRDefault="00F3409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2790,4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DC6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6A2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14:paraId="44593AC4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4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33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10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EF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E9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9C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9FB1" w14:textId="77777777" w:rsidR="00F17216" w:rsidRPr="00F17216" w:rsidRDefault="00F3409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595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C62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14:paraId="3014B2DF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F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E8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6A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079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FE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94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60C" w14:textId="77777777" w:rsidR="00F17216" w:rsidRPr="00F17216" w:rsidRDefault="00F3409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1804,3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877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CBAF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14:paraId="166C9679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4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02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24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EE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18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39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579" w14:textId="77777777" w:rsidR="00F17216" w:rsidRPr="00F17216" w:rsidRDefault="00F3409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1804,3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034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E71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14:paraId="1329B83C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3E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E5B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97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44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3B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3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177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A4E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7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B38F66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E7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F8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1E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35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0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9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BCB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363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32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622C" w:rsidRPr="00F17216" w14:paraId="4AD742DD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6F49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141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9D5E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086C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F8F0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09FE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4A64" w14:textId="77777777"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8E35" w14:textId="77777777"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63B7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25622C" w:rsidRPr="00F17216" w14:paraId="39A801ED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FAE4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осуществлению муниципального земельного контроля за использованием земель поселений и по распоряжению земельными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D82B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AD35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9DF3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48FF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30AF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7F71" w14:textId="77777777"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F208" w14:textId="77777777" w:rsidR="0025622C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10E5" w14:textId="77777777" w:rsidR="0025622C" w:rsidRPr="00F17216" w:rsidRDefault="0025622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14:paraId="1C15829C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7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9C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5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E0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B0B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A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95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CC3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37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9697E7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27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91F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46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C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84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9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9D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4E9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8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0FF9F6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6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66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EA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5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C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D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B60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22C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BB5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14:paraId="46A09B4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99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2F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43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AF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D4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E0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29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AE6E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150" w14:textId="77777777" w:rsidR="00F17216" w:rsidRPr="00F17216" w:rsidRDefault="001D222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14:paraId="6B90B6B7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12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2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46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56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98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0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CDC" w14:textId="77777777"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496" w14:textId="77777777"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EF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08D21FA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44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счетной комиссии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3E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5F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C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5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7F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5527" w14:textId="77777777"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6C1" w14:textId="77777777"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EE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63F540F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4C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1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72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6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CE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D9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58A" w14:textId="77777777"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DFF" w14:textId="77777777" w:rsidR="00F17216" w:rsidRPr="00F17216" w:rsidRDefault="00473E9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1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7D52683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750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70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8E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1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8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1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1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E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6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6B48702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7E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9A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F2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1E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1B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8C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1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39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1A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2D0B7C3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7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98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5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AB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1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8D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F8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B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83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6979381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6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A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D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B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23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75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EF3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F70" w14:textId="77777777"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09C" w14:textId="77777777" w:rsidR="00F17216" w:rsidRPr="00F17216" w:rsidRDefault="005C31C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C1F2C4E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5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79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0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0CE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10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19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5ED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08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7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3A51073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DB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0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6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6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ECB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E3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823D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B7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80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819C96F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8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C2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0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8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F4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02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F9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351A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C1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B432B69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14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9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CA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1D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D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E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421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3F3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1B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B1D109C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49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E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C2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E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4D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92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3EC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744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014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06DDDB8F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3F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0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8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6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79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75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B5D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CF0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7F9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5F5A483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7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EB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B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7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28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89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0A4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782" w14:textId="77777777" w:rsidR="00F17216" w:rsidRPr="00F17216" w:rsidRDefault="00977B53" w:rsidP="00977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4FB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67896360" w14:textId="77777777" w:rsidTr="00F17216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0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F5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66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9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1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7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15E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EF9F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A48" w14:textId="77777777" w:rsidR="00F17216" w:rsidRPr="00F17216" w:rsidRDefault="00977B5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977B53" w:rsidRPr="00F17216" w14:paraId="77F9AC96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550F" w14:textId="77777777"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рамках непрограммных расходов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EB9B" w14:textId="77777777"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53E7" w14:textId="77777777"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A068" w14:textId="77777777"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874D" w14:textId="77777777"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86CA" w14:textId="77777777" w:rsidR="00977B53" w:rsidRPr="00F17216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C9DA" w14:textId="77777777"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7B34" w14:textId="77777777"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268D" w14:textId="77777777" w:rsidR="00977B53" w:rsidRDefault="00E2092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14:paraId="7DF29FA8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D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C2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B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85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8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ED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2C2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C9F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D6AD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662E669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7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3A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5C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9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9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F3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91D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B9C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3D9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0F39224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0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F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0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2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BA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0D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494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57F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D9E9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55F608F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86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1F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72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E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FB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A0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686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1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573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D76A64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E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2D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2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1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7F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0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526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36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331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BDDCF4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E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10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2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04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ED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E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D2D" w14:textId="77777777" w:rsidR="00F17216" w:rsidRPr="00F17216" w:rsidRDefault="00345F95" w:rsidP="00345F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E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E10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79E7CCA6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00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A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3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1C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F7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14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54D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C4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FFA" w14:textId="77777777" w:rsidR="00F17216" w:rsidRPr="00F17216" w:rsidRDefault="005F6ED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441C4E44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EC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49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DF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2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1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5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5DC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1E9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8D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48DE44C2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D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0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A6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8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1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1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BBE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651" w14:textId="77777777" w:rsidR="00F17216" w:rsidRPr="00F17216" w:rsidRDefault="00345F95" w:rsidP="00345F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51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2160682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D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9E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EB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0D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A72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07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A70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4E5" w14:textId="77777777" w:rsidR="00F17216" w:rsidRPr="00F17216" w:rsidRDefault="00345F95" w:rsidP="00345F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8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08FE58B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BB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1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8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F2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4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4C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5F9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1B4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4D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861CB4B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A2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C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66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E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26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96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32B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D05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D1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D56E349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4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4D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0E7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0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79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A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0C20" w14:textId="77777777" w:rsidR="00F17216" w:rsidRPr="00F17216" w:rsidRDefault="00345F9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733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5A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A343FF7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F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04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5F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7B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A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D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A7" w14:textId="77777777" w:rsidR="00F17216" w:rsidRPr="00F17216" w:rsidRDefault="00C03A1A" w:rsidP="00445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3824,7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37E1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89F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13D3019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6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36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D9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44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D4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D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265" w14:textId="77777777" w:rsidR="00F17216" w:rsidRPr="00F17216" w:rsidRDefault="00C03A1A" w:rsidP="004453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2465,5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7F5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EA0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1A08FD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01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7B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82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E7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41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E1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21E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2458,7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BBC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60A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ADB0E27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30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6B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15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9B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98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7A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949" w14:textId="77777777" w:rsidR="00F17216" w:rsidRPr="00F17216" w:rsidRDefault="00323910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3E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AA9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24F77C8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FF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FE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98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2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8E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20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E9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3308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8F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D092874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247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B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4D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8F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D1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2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A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C93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99C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6EAE16D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B7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02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9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53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20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1D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323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2459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1CE8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434C586A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0D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5F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90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F2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E5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B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658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EE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14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220E231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28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6AC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9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91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08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3A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02E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4738,9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AC01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483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14:paraId="0D13A0E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E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3F9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D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4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F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63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DB1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4738,9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65F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7C2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14:paraId="6B8947B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B3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25D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D6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5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C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5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F11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D2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43A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83F473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7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(Закупка товаров, работ и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07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94E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B5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F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D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649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60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E54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4CA4782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B88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6C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F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2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2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6C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1BF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CFF6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8B6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B53B756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B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2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37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3D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4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3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6B4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F34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274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486439C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4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7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7AE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2F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EF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2C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B59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8E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786" w14:textId="77777777"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0D132BC7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66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14:paraId="7B524A9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AC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6B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D23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BD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5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D21B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FF3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477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ED6F177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A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14:paraId="47A273B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1A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B3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5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37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15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006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DF4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970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D747716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9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0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2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5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C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5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F8B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708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816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4F9CE276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1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FF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69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54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38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45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72B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88E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AEB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5FE0C43B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19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D5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B9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E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8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AC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A03" w14:textId="77777777"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E0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E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F1B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1E9F804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04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A7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429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D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35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7D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AA7" w14:textId="77777777" w:rsidR="00F17216" w:rsidRPr="00F17216" w:rsidRDefault="00A952AC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E0D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2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230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99FBEC3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D5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5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A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6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9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AE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05C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703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382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648655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5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7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73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8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55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B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B1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3B5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BFC" w14:textId="77777777" w:rsidR="00F17216" w:rsidRPr="00F17216" w:rsidRDefault="00452F6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F80DF7A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B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 населения поселений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74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3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2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B5D" w14:textId="77777777"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E8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994" w14:textId="77777777"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FDC" w14:textId="77777777" w:rsidR="00F17216" w:rsidRPr="00F17216" w:rsidRDefault="007C466B" w:rsidP="002E67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6BF" w14:textId="77777777"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5FB0600C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6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E67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бюджет)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C1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0F7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B1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45D" w14:textId="77777777" w:rsidR="00F17216" w:rsidRPr="00F17216" w:rsidRDefault="002E67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C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A69" w14:textId="77777777"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BE1" w14:textId="77777777"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97E" w14:textId="77777777" w:rsidR="00F17216" w:rsidRPr="00F17216" w:rsidRDefault="007C46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D04777" w:rsidRPr="00F17216" w14:paraId="1C05E15F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8E12" w14:textId="77777777"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F69F" w14:textId="77777777"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06F" w14:textId="77777777"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97E4" w14:textId="77777777"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B914" w14:textId="77777777" w:rsidR="00D04777" w:rsidRP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765" w14:textId="77777777" w:rsidR="00D04777" w:rsidRPr="00F17216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6371" w14:textId="77777777"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D985" w14:textId="77777777"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7358" w14:textId="77777777" w:rsidR="00D04777" w:rsidRDefault="00D04777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14:paraId="32171A77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AA4B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(местный 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BC3D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4475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FD3D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AF8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EAB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5743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9D2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0704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14:paraId="12E506A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45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B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13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9D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0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4A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9AB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4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90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90E6BB5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A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B4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D8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D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5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46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B1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423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F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96F84C6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C1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3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44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09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5FE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2E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AF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B5C" w14:textId="77777777"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58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6B898183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86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3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23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9BF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87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34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A6B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139" w14:textId="77777777" w:rsidR="00F17216" w:rsidRPr="00F17216" w:rsidRDefault="00A1344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631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715D1719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5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FF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E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1D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8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E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7FD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E30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2C7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2B5C8209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F3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C7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D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2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0E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FC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580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3CC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2111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05DD6034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CA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5D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88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B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A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63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2D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7A5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EDB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7C86D91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9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5B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F5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7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9E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8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D0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311B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87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7D27571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1E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D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BD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5D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43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B74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AA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8EC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CB0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9843FCE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12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54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4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0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4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33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7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DAD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6A9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5E19F8F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69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65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0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F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0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A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428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D0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C90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D4D6A9D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3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D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13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6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0C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B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2CF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5D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318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1D25806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E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0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1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34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01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79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70D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D3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2D4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4C9C410" w14:textId="77777777" w:rsidTr="00F17216">
        <w:trPr>
          <w:trHeight w:val="450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58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D23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E1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03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C3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08D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C68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0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B61" w14:textId="77777777" w:rsidR="00F17216" w:rsidRPr="00F17216" w:rsidRDefault="0056794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3458EFD" w14:textId="77777777" w:rsidTr="00F17216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BF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83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0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5C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2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42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D2C0" w14:textId="77777777" w:rsidR="00F17216" w:rsidRPr="00F17216" w:rsidRDefault="00C03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16568,9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F68" w14:textId="77777777" w:rsidR="00F17216" w:rsidRPr="00F17216" w:rsidRDefault="009C526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14230,6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057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14:paraId="7E8B6163" w14:textId="77777777"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241F3B" w14:textId="77777777"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17216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38CEF579" w14:textId="77777777"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14:paraId="76ABF108" w14:textId="77777777" w:rsidR="00F17216" w:rsidRPr="00F17216" w:rsidRDefault="00F17216" w:rsidP="00F17216"/>
    <w:p w14:paraId="3D4AA416" w14:textId="77777777" w:rsidR="00F17216" w:rsidRPr="00F17216" w:rsidRDefault="00F17216" w:rsidP="00F17216"/>
    <w:p w14:paraId="7385B449" w14:textId="77777777" w:rsidR="00F17216" w:rsidRPr="00F17216" w:rsidRDefault="00F17216" w:rsidP="00F17216"/>
    <w:p w14:paraId="6B623B9E" w14:textId="77777777"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961A34" w14:textId="77777777"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7815D5" w14:textId="77777777"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EA5728" w14:textId="77777777"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1E7E02" w14:textId="77777777"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D502E5" w14:textId="77777777"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DCE1CE" w14:textId="77777777" w:rsidR="00150493" w:rsidRDefault="00150493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3072A7" w14:textId="77777777" w:rsidR="00F17216" w:rsidRPr="00F17216" w:rsidRDefault="00F17216" w:rsidP="00F1721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7AB2F02" w14:textId="77777777" w:rsidR="00F17216" w:rsidRPr="00F17216" w:rsidRDefault="00F17216" w:rsidP="00F17216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F1721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2D373E5D" w14:textId="77777777"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F17216">
        <w:rPr>
          <w:rFonts w:ascii="Times New Roman" w:hAnsi="Times New Roman"/>
          <w:sz w:val="28"/>
          <w:szCs w:val="28"/>
        </w:rPr>
        <w:t xml:space="preserve">        </w:t>
      </w:r>
      <w:r w:rsidR="001A7162">
        <w:rPr>
          <w:rFonts w:ascii="Times New Roman" w:hAnsi="Times New Roman"/>
          <w:sz w:val="28"/>
          <w:szCs w:val="28"/>
        </w:rPr>
        <w:t>к Б</w:t>
      </w:r>
      <w:r w:rsidRPr="00F17216">
        <w:rPr>
          <w:rFonts w:ascii="Times New Roman" w:hAnsi="Times New Roman"/>
          <w:sz w:val="28"/>
          <w:szCs w:val="28"/>
        </w:rPr>
        <w:t xml:space="preserve">юджету </w:t>
      </w:r>
    </w:p>
    <w:p w14:paraId="3B603912" w14:textId="77777777"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14:paraId="757A45B9" w14:textId="77777777"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КЛАССИФИКАЦИИ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14:paraId="6ED1B068" w14:textId="77777777" w:rsidR="00F17216" w:rsidRPr="00F17216" w:rsidRDefault="00F17216" w:rsidP="00F1721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428"/>
        <w:gridCol w:w="516"/>
        <w:gridCol w:w="655"/>
        <w:gridCol w:w="1362"/>
        <w:gridCol w:w="586"/>
        <w:gridCol w:w="1136"/>
        <w:gridCol w:w="992"/>
        <w:gridCol w:w="955"/>
      </w:tblGrid>
      <w:tr w:rsidR="00F17216" w:rsidRPr="00F17216" w14:paraId="6838A5ED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C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6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1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A2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DC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E79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4FA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FBF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14:paraId="33E0AC75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28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8A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2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0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2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E98" w14:textId="77777777" w:rsidR="00F17216" w:rsidRPr="00F17216" w:rsidRDefault="009C526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16568,9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560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C52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4230,6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AA5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  <w:tr w:rsidR="00F17216" w:rsidRPr="00F17216" w14:paraId="045565E3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70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FD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3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44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8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470" w14:textId="77777777" w:rsidR="00F17216" w:rsidRPr="00F17216" w:rsidRDefault="009C526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8B2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4194,5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FD2" w14:textId="77777777" w:rsidR="00F17216" w:rsidRPr="00F17216" w:rsidRDefault="00891703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14:paraId="140EDB8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6A9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</w:t>
            </w:r>
            <w:r w:rsidR="002219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46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8B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4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49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810" w14:textId="77777777" w:rsidR="00F17216" w:rsidRPr="00F17216" w:rsidRDefault="009C526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9B2E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3944,5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47B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4099,7</w:t>
            </w:r>
          </w:p>
        </w:tc>
      </w:tr>
      <w:tr w:rsidR="00F17216" w:rsidRPr="00F17216" w14:paraId="793D08D0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CD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ED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E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C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85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146" w14:textId="77777777" w:rsidR="00F17216" w:rsidRPr="00F17216" w:rsidRDefault="009C5265" w:rsidP="009C5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4A4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4DF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14:paraId="6CD5F96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08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D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C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5B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0D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47B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2790,4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FBF" w14:textId="77777777" w:rsidR="00F17216" w:rsidRPr="00F17216" w:rsidRDefault="00107F6B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CCA" w14:textId="77777777" w:rsidR="00F17216" w:rsidRPr="00F17216" w:rsidRDefault="00107F6B" w:rsidP="007B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14:paraId="51C4AA48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2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F0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1E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1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A4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560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D75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338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14:paraId="620B247D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C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930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4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9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E3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0AA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E0D" w14:textId="77777777"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424" w14:textId="77777777" w:rsidR="00F17216" w:rsidRPr="00F17216" w:rsidRDefault="007B0BC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14:paraId="1EAAAF68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05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61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67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8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9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470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F12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BF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36E8007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B5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BF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F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D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0B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C48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AACB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EF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7A1E" w:rsidRPr="00F17216" w14:paraId="4BF33BB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8A33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9175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018E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8C6F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7517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A316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184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C95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E47A1E" w:rsidRPr="00F17216" w14:paraId="2EACE0E6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0503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осуществлению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2CC5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B88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A918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C966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2A10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AA1C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EF95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14:paraId="3A59324B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31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E6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9A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F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EA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E5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EA9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E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70DDC34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9E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B6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4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9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1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F3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25E5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A6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9DA5203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C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9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1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1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39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4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152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4E9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14:paraId="2FFEEB9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0CB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BB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29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2A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5ED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C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07A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362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14:paraId="2B9749AF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36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3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47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6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69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B4E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7B8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3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0332EB6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23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27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A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9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E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8AD5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D08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2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810DC00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43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11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27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7F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6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6EF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AB9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4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72DA5C4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7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72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2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64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6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CA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7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22B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F7F351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8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C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12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1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DB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9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FD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687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AF116C1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8C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F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4E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0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86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2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FC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7F9" w14:textId="77777777" w:rsidR="00F17216" w:rsidRPr="00F17216" w:rsidRDefault="00E42FD5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BAA6876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82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2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55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3A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1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A8D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3EE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77C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89EE085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D9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B4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10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40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8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7C7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7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89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09502C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B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4A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6E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C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C4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C54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D8D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B4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C81CB5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7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1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D5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CB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4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53B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541A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6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5E63B61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8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05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0F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DC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A4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6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3BD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E8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2758D9D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AF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46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AC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E9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84B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BCF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36F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537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2237F1A5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A9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C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4A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57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1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0EA3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</w:t>
            </w:r>
            <w:r w:rsidR="009814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FB6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38D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0A504B6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F8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3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A7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57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D9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FEA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079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AFA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3F5D8CB0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F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DC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8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7D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B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ACD1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446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F21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E47A1E" w:rsidRPr="00F17216" w14:paraId="2B48F9C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24C4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B1A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4B40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00A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E156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63D4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FB5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0ED5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14:paraId="11CFAD1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0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71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80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E2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80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AF0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C637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B55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965571B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401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C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57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9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4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465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1CC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9A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75E522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84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D8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D7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A0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44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227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BA0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3E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0820A7B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7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04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C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88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454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D49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8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2CD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B8D8E97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9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5B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8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62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756" w14:textId="77777777" w:rsidR="00F17216" w:rsidRPr="00F17216" w:rsidRDefault="00F17216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274D" w14:textId="77777777" w:rsidR="00F17216" w:rsidRPr="00F17216" w:rsidRDefault="009814E4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4453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C4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EDB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BE73ACD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83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16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F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36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EC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E53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9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DD5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4A2EFB7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F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B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F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36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EE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D6E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7F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05D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470BB2B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6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1F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14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D5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73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899" w14:textId="77777777" w:rsidR="00F17216" w:rsidRPr="00F17216" w:rsidRDefault="009814E4" w:rsidP="00292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4891,1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139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807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4A890D51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6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0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8B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B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D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D6D3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2453" w14:textId="77777777" w:rsidR="00F17216" w:rsidRPr="00F17216" w:rsidRDefault="009814E4" w:rsidP="00981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0CF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E582FA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2E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A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1E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802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1C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002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D76" w14:textId="77777777" w:rsidR="00F17216" w:rsidRPr="00F17216" w:rsidRDefault="009814E4" w:rsidP="009814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E73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BFEFC63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71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(Закупка товаров, работ и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C80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0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A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B3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304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D4A" w14:textId="77777777" w:rsidR="00F17216" w:rsidRPr="00F17216" w:rsidRDefault="009814E4" w:rsidP="009814E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BBF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5AA1BB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F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9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4B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FE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F3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14A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6B8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B95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FB2DFE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9F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B7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8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FE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55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996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DD7" w14:textId="77777777" w:rsidR="00F17216" w:rsidRPr="00F17216" w:rsidRDefault="00364BE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A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F8B91E6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D6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35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81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A1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58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C0F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3824,7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180" w14:textId="77777777"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2158,9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49F" w14:textId="77777777" w:rsidR="00F17216" w:rsidRPr="00F17216" w:rsidRDefault="0074088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5C180C61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A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7A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A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B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D6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298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AAD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9A0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AC58E69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A5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4D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7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0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45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C77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2458,7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96B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60E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C95C60B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3E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4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CB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99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79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B31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A01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515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277499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8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D3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81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6B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9A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F2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8AE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0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CC6D99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BB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41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0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8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7B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64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87E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B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3823771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79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3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995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B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08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145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B8A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031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2C87901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C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8D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EC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1F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79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E36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C7B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3BB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1D9D7095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F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B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BE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9B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03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86F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997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BF0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14:paraId="3332457F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A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6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1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C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23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FEE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D4E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4790,9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4ABE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14:paraId="34F29DD5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74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B1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8E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6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69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7E7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BF1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123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DE50EEF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05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3F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9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D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F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528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CF38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918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32E51D4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2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D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8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E9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33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566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D25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E48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2F61286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0B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63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F7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D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D4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151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FB5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BC35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9AD3CA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D4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B6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2B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FD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E4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9EE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002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06C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31071BA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95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14:paraId="035A3E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AB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DE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B1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12A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505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B73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22E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758A38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12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14:paraId="084757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B8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1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18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3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C92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AC7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7E8" w14:textId="77777777" w:rsidR="00F17216" w:rsidRPr="00F17216" w:rsidRDefault="00B861A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77A35A3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9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8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D6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A4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ED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17D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60B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F3A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34C1AD9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F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9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7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5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DE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229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4CF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85F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7222BE3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CD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8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42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0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E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BA9E" w14:textId="77777777"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9A9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CF4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95172E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1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3D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8C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7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47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1AF" w14:textId="77777777" w:rsidR="00F17216" w:rsidRPr="00F17216" w:rsidRDefault="007F2D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04C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8C2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8FF7DE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8B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55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21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3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72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A72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D5F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68A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1432E58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1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6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BA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21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87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6D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F99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656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51D0354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BC49" w14:textId="77777777" w:rsidR="00F17216" w:rsidRPr="00F17216" w:rsidRDefault="00F17216" w:rsidP="00E1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E17A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FF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88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943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65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6F8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C5A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D86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14:paraId="0BE21F46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975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A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C1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74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E0D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01.5.06.71340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B5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9B4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453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09C" w14:textId="77777777" w:rsidR="00F17216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E47A1E" w:rsidRPr="00F17216" w14:paraId="1280BD7A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88A8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9921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9D3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672B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A36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6F13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145A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A2A1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E47A1E" w:rsidRPr="00F17216" w14:paraId="0ED544B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3A1" w14:textId="77777777" w:rsidR="00E47A1E" w:rsidRPr="00F17216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наружного освещения населенных пунктов поселений (местный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бюджет)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1E2D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7365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BBC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01.5.06.S1340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804D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557" w14:textId="77777777" w:rsidR="00E47A1E" w:rsidRP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EC0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4EA" w14:textId="77777777" w:rsidR="00E47A1E" w:rsidRDefault="00E47A1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14:paraId="1D9FE989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26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5D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D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BA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29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77B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C35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747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016B17B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EF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4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93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16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DD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1EC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BC5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7E2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8088194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75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89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31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77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4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DCB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718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F19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5C1C6233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04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0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B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57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D6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CFB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2D6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ACA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408198B0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2EE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D8E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5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27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3F8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6DE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B7EC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0F8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39573844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5A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A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F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70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25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571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C96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59F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4487DF67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A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1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E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70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E88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94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FD" w14:textId="77777777" w:rsidR="00F17216" w:rsidRPr="00F17216" w:rsidRDefault="004F2338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E17A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917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DAC3F8D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7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A7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6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B1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E9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1030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E1F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8E6D630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DA7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3B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CB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8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80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E4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066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869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9BBFE50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BA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F4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C2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2F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94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8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772F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430" w14:textId="77777777" w:rsidR="00F17216" w:rsidRPr="00F17216" w:rsidRDefault="00E17A1A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2B22889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15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6B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6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E4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EF9" w14:textId="77777777" w:rsidR="00F17216" w:rsidRPr="00F17216" w:rsidRDefault="00F17216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217" w14:textId="77777777" w:rsidR="00F17216" w:rsidRPr="00F17216" w:rsidRDefault="009814E4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DA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13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5C188F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C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A2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5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B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2B0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432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9B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46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0495D7E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F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4C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9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40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4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C44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9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56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0AB286C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08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F5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A7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45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6F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B6E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2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79E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CEC3C02" w14:textId="77777777" w:rsidTr="00F17216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6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E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27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68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1F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A54" w14:textId="77777777" w:rsidR="00F17216" w:rsidRPr="00F17216" w:rsidRDefault="009814E4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16568,9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D74" w14:textId="77777777" w:rsidR="00F17216" w:rsidRPr="00F17216" w:rsidRDefault="009814E4" w:rsidP="009814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14230,6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E4F" w14:textId="77777777" w:rsidR="00F17216" w:rsidRPr="00F17216" w:rsidRDefault="00057B6F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14:paraId="6DC6F45D" w14:textId="77777777" w:rsidR="00F17216" w:rsidRPr="00F17216" w:rsidRDefault="00F17216" w:rsidP="00F17216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499733F" w14:textId="77777777" w:rsidR="00F17216" w:rsidRPr="00F17216" w:rsidRDefault="00F17216" w:rsidP="00F17216">
      <w:pPr>
        <w:spacing w:after="0" w:line="240" w:lineRule="auto"/>
        <w:rPr>
          <w:sz w:val="28"/>
          <w:szCs w:val="28"/>
        </w:rPr>
      </w:pPr>
    </w:p>
    <w:p w14:paraId="0DE6FB40" w14:textId="77777777"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17216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7141850A" w14:textId="77777777" w:rsid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14:paraId="7999B2B6" w14:textId="77777777"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69E77B" w14:textId="77777777"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E21ACC" w14:textId="77777777"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A2AD807" w14:textId="77777777" w:rsidR="00E17A1A" w:rsidRDefault="00E17A1A" w:rsidP="00F1721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CCC496" w14:textId="3E8C8200" w:rsidR="00F17216" w:rsidRDefault="00F17216" w:rsidP="00F17216">
      <w:pPr>
        <w:spacing w:after="0" w:line="240" w:lineRule="auto"/>
        <w:ind w:right="68"/>
        <w:rPr>
          <w:rFonts w:ascii="Times New Roman" w:hAnsi="Times New Roman"/>
          <w:b/>
          <w:sz w:val="28"/>
          <w:szCs w:val="28"/>
        </w:rPr>
      </w:pPr>
    </w:p>
    <w:p w14:paraId="2F63FE7C" w14:textId="77777777" w:rsidR="00C75E58" w:rsidRPr="00F17216" w:rsidRDefault="00C75E58" w:rsidP="00F17216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14:paraId="5F9E6A0F" w14:textId="77777777" w:rsidR="00F17216" w:rsidRPr="00F17216" w:rsidRDefault="00F17216" w:rsidP="00F17216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F17216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14:paraId="5B57AACC" w14:textId="77777777" w:rsidR="00F17216" w:rsidRPr="00F17216" w:rsidRDefault="00F17216" w:rsidP="00F17216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 w:rsidRPr="00F1721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1A7162">
        <w:rPr>
          <w:rFonts w:ascii="Times New Roman" w:eastAsia="Times New Roman" w:hAnsi="Times New Roman"/>
          <w:sz w:val="28"/>
          <w:szCs w:val="28"/>
        </w:rPr>
        <w:t>к Б</w:t>
      </w:r>
      <w:r w:rsidR="000E2E1A">
        <w:rPr>
          <w:rFonts w:ascii="Times New Roman" w:eastAsia="Times New Roman" w:hAnsi="Times New Roman"/>
          <w:sz w:val="28"/>
          <w:szCs w:val="28"/>
        </w:rPr>
        <w:t>юджету</w:t>
      </w:r>
    </w:p>
    <w:p w14:paraId="4D403CC9" w14:textId="77777777" w:rsidR="00F17216" w:rsidRPr="00F17216" w:rsidRDefault="00F17216" w:rsidP="00F17216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3468BB58" w14:textId="77777777" w:rsidR="00F17216" w:rsidRPr="00F17216" w:rsidRDefault="00F17216" w:rsidP="00F17216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</w:t>
      </w:r>
      <w:r w:rsidR="009C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СХОДОВ БЮДЖЕТА ПОСЕЛЕНИЯ НА 2024 ГОД И НА ПЛАНОВЫЙ ПЕРИОД 2025 И 2026</w:t>
      </w:r>
      <w:r w:rsidRPr="00F172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101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16"/>
        <w:gridCol w:w="1116"/>
        <w:gridCol w:w="1134"/>
      </w:tblGrid>
      <w:tr w:rsidR="00F17216" w:rsidRPr="00F17216" w14:paraId="49E4B3AA" w14:textId="77777777" w:rsidTr="009E1058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EE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01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2A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6B27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939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1AE30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44E16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9C80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17216" w:rsidRPr="00F17216" w14:paraId="2B20DB07" w14:textId="77777777" w:rsidTr="009E1058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60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72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8EE77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2F8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0736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359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D3B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82F6" w14:textId="77777777" w:rsidR="00F17216" w:rsidRPr="00F17216" w:rsidRDefault="009C20F1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17216" w:rsidRPr="00F17216" w14:paraId="5B306D1D" w14:textId="77777777" w:rsidTr="009E1058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63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A0DB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D9D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88C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9C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F0F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5CF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8D9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216" w:rsidRPr="00F17216" w14:paraId="2F0607B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DB08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proofErr w:type="spellEnd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B8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8E7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8E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361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AC88" w14:textId="77777777" w:rsidR="00F17216" w:rsidRPr="00F17216" w:rsidRDefault="00550D9D" w:rsidP="008379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379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9C45" w14:textId="77777777" w:rsidR="00F17216" w:rsidRPr="00F17216" w:rsidRDefault="002E63A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EC1E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5946,6</w:t>
            </w:r>
          </w:p>
        </w:tc>
      </w:tr>
      <w:tr w:rsidR="00F17216" w:rsidRPr="00F17216" w14:paraId="78AD380D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ED6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"Обеспечение безопасности жизнедеятельности населения и территории </w:t>
            </w: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proofErr w:type="spellEnd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654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C8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0E5F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3A0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D79C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4BB2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FC534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A2FE003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499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9E6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F6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E7B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718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338A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E829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3B1F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216" w:rsidRPr="00F17216" w14:paraId="6E7FAE17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56D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EDD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4C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DE6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C28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9C05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753D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5DBB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04F719EE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9C6C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9CA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55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6E77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7AD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85EB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D582C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C549F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1FD125DF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27B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97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B2B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EB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5A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CD6B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43A9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704E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2D3FFD0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511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5AD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49F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EB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090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DCC9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C7EF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0F83" w14:textId="77777777" w:rsidR="00F17216" w:rsidRPr="00F17216" w:rsidRDefault="009C20F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3965EC3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5A1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3EDE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82C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661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1B2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D4D2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6496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C8B3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50A8C97F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95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8E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189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46D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E58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0938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8FA0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9E5A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73CC49FE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F11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48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258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A4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26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3CBF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7615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BF7F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06B963AE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3D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FDE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C2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DC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A54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5695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5809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3D2C" w14:textId="77777777" w:rsidR="00F17216" w:rsidRPr="00F17216" w:rsidRDefault="0055587A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2090,0</w:t>
            </w:r>
          </w:p>
        </w:tc>
      </w:tr>
      <w:tr w:rsidR="00F17216" w:rsidRPr="00F17216" w14:paraId="70C4660B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C18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7F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C0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E88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8A6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135E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CC59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E4BF2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FB39BB6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9C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280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6C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D4C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98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A8FB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FA083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C10A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7C1FE0A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15B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7A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C8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D4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63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F6D4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F31E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800C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66EC529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898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77C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E5E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15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B05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E097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BD8D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82A6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1526196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23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4"Развитие дорожной сети </w:t>
            </w: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proofErr w:type="spellEnd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358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590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71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B99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2662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5B90" w14:textId="77777777" w:rsidR="00F17216" w:rsidRPr="00F17216" w:rsidRDefault="009814E4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749C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9D55257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3F6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6E4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447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AAC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5F7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7973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ECDF" w14:textId="77777777" w:rsidR="00F17216" w:rsidRPr="00F17216" w:rsidRDefault="009814E4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F46B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16BFCECC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03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9C9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9A9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FE2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D91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31E7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5000" w14:textId="77777777" w:rsidR="00F17216" w:rsidRPr="00F17216" w:rsidRDefault="009814E4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C4C0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20342EFB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1CE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6B0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489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F65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01C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581B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E6B7" w14:textId="77777777" w:rsidR="00F17216" w:rsidRPr="00F17216" w:rsidRDefault="009814E4" w:rsidP="0098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CB54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0DDA0C58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2861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D8D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AF5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602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51D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9719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9809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7825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129492A2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AD6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B66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66C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33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150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A193" w14:textId="77777777" w:rsidR="00F17216" w:rsidRPr="00F17216" w:rsidRDefault="009814E4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78EB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9428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74DF18C6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AFE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5"Благоустройство территории </w:t>
            </w:r>
            <w:proofErr w:type="spellStart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proofErr w:type="spellEnd"/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B0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C71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D3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833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C951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EC15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E2A9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3856,6</w:t>
            </w:r>
          </w:p>
        </w:tc>
      </w:tr>
      <w:tr w:rsidR="00F17216" w:rsidRPr="00F17216" w14:paraId="67CFE010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AA7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2E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01C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D5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8D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0C14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42D1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A26D0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1E4B251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B23C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7B4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C6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842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67A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3768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275DC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05409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6E95D15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1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84D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B92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B1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4C7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8E16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B5B0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F6A7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961F66B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9E22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5E5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D6D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E36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ED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021D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C484" w14:textId="77777777"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8B559" w14:textId="77777777" w:rsidR="00F17216" w:rsidRPr="00F17216" w:rsidRDefault="00A60181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50678A5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D9B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58C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3F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CB7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D63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E05B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D2B6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46D0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3EB253E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A098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A6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3C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B5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40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7EF7A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E07B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9B43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42111C9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57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C25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E5C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1E9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81F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CB02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EE7B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CDF5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17216" w:rsidRPr="00F17216" w14:paraId="602F9359" w14:textId="77777777" w:rsidTr="009E1058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276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97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62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6D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25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27E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DE61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0A93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900F450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B76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4D0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97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46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2E4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9A83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4DF5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9CF4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F3C9C3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95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64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E7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85D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EB8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E3D4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0110" w14:textId="77777777"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981F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4DE04D92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08C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038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A65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3B7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BCA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9255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B925" w14:textId="77777777" w:rsidR="00F17216" w:rsidRPr="00F17216" w:rsidRDefault="000E7EC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9A6F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2462,6</w:t>
            </w:r>
          </w:p>
        </w:tc>
      </w:tr>
      <w:tr w:rsidR="00F17216" w:rsidRPr="00F17216" w14:paraId="3CEE9C61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B3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1F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EA3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2F7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199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6729" w14:textId="77777777"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574D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02C8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3BEAB79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A6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50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9D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759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B2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1165" w14:textId="77777777"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</w:t>
            </w:r>
            <w:r w:rsidR="00E942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1886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956F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1ABC9AA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D6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B5C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A7E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1DA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A0D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8C3B" w14:textId="77777777" w:rsidR="00F17216" w:rsidRPr="00F17216" w:rsidRDefault="00550D9D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94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A6C0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DC21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391106B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32E9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D8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402F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E8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080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E0B6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717E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E4A3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123D2EBF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C1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646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361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90B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2C4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D76AD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CC79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2116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310B196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27D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EB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220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35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0E3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41A5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3A98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C962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9F2044F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A12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CF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51E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185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25F2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F7F8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ACEE4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ECF2" w14:textId="77777777" w:rsidR="00F17216" w:rsidRPr="00F17216" w:rsidRDefault="00E9421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1394,0</w:t>
            </w:r>
          </w:p>
        </w:tc>
      </w:tr>
      <w:tr w:rsidR="00F17216" w:rsidRPr="00F17216" w14:paraId="17FC16BB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4968" w14:textId="77777777"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="000F0F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D42C" w14:textId="77777777"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0A1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E62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272C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209F" w14:textId="77777777"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255EA" w14:textId="77777777"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F044" w14:textId="77777777"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F17216" w:rsidRPr="00F17216" w14:paraId="1BC7CEF3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5FC" w14:textId="77777777" w:rsidR="00F17216" w:rsidRPr="00F17216" w:rsidRDefault="00E94212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(областной бюджет)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6B46" w14:textId="77777777" w:rsidR="00F17216" w:rsidRPr="00F17216" w:rsidRDefault="00E9421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37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E4C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4E7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C5EF" w14:textId="77777777"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64853" w14:textId="77777777"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18492" w14:textId="77777777" w:rsidR="00F17216" w:rsidRPr="00F17216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</w:tr>
      <w:tr w:rsidR="000F0FA2" w:rsidRPr="00F17216" w14:paraId="143A4011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822" w14:textId="77777777"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 (местный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E19C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EEAC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AFD86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CAA2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883C" w14:textId="77777777"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4867" w14:textId="77777777"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72C2" w14:textId="77777777"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0F0FA2" w:rsidRPr="00F17216" w14:paraId="23A3580C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983" w14:textId="77777777" w:rsidR="000F0FA2" w:rsidRPr="00F17216" w:rsidRDefault="000F0FA2" w:rsidP="00F172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наружного освещения населенных пунктов поселений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(местный бюджет)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45F2" w14:textId="77777777" w:rsidR="000F0FA2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26F5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813B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BAEE" w14:textId="77777777" w:rsidR="000F0FA2" w:rsidRPr="00F17216" w:rsidRDefault="000F0FA2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181A" w14:textId="77777777"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568A" w14:textId="77777777"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D5B4" w14:textId="77777777" w:rsidR="000F0FA2" w:rsidRDefault="000F0FA2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194,0</w:t>
            </w:r>
          </w:p>
        </w:tc>
      </w:tr>
      <w:tr w:rsidR="00F17216" w:rsidRPr="00F17216" w14:paraId="75D3272E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F4A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D5E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19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7D2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90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F2EB" w14:textId="77777777" w:rsidR="00F17216" w:rsidRPr="00A970FE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8872,3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E4A8" w14:textId="77777777" w:rsidR="00F17216" w:rsidRP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DF38" w14:textId="77777777"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14:paraId="7C5F949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69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E5C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630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EBE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F71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5F79B" w14:textId="77777777" w:rsidR="00F17216" w:rsidRPr="00A970FE" w:rsidRDefault="008379BF" w:rsidP="0083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8872,3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E5D9" w14:textId="77777777" w:rsidR="00F17216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AF4B" w14:textId="77777777"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5642,9</w:t>
            </w:r>
          </w:p>
        </w:tc>
      </w:tr>
      <w:tr w:rsidR="00F17216" w:rsidRPr="00F17216" w14:paraId="0E0081ED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4C7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9F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B3C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DB8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4B5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3FA2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288E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AF6C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14:paraId="7C83EFFA" w14:textId="77777777" w:rsidTr="009E105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3B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C2F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C93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C36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30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C031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2790,</w:t>
            </w:r>
            <w:r w:rsidR="00D216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819CC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AD02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2694,0</w:t>
            </w:r>
          </w:p>
        </w:tc>
      </w:tr>
      <w:tr w:rsidR="00F17216" w:rsidRPr="00F17216" w14:paraId="024F709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A3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399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171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020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97D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161C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10AD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FBB40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14:paraId="277BA0DD" w14:textId="77777777" w:rsidTr="009E105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87A7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D9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C818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E02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219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8D80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033DB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20F8F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1331,5</w:t>
            </w:r>
          </w:p>
        </w:tc>
      </w:tr>
      <w:tr w:rsidR="00F17216" w:rsidRPr="00F17216" w14:paraId="1E58A2A2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5CD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394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4B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FE1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8C2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8450" w14:textId="77777777" w:rsidR="00F17216" w:rsidRPr="00F17216" w:rsidRDefault="009E105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BEFE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C627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9089A4A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D9D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229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E2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30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B49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8DD9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8FE1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809A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42BA029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CF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B7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FEAD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D82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49E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2F87" w14:textId="77777777" w:rsidR="00F17216" w:rsidRPr="00F17216" w:rsidRDefault="008379BF" w:rsidP="00837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6325E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48AB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5C36F07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2F2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67A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108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51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481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956E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9FCA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C167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4F08E686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48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F5E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729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C6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AC2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76C4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F6D3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CA47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4AF328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FA1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CB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FC6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75E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016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8D47" w14:textId="77777777" w:rsidR="00F17216" w:rsidRPr="00F17216" w:rsidRDefault="009E105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8379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A89F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AEB5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0553B6A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C6D8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44F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217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214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B5F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DE01" w14:textId="77777777" w:rsidR="00F17216" w:rsidRPr="00F17216" w:rsidRDefault="009E105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37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A513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CC81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7FA277A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772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2B68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67C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186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FCB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47451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0DEE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60BD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139FA66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2D9E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7C6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431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E00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9DD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785A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E038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C825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63144907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F56C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E5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CAE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1D7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443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AD5A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43B2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A9A7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DB9FF7F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7D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8AC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E0A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E62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0EF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B934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BE75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05BAE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7463DCE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A7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130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B92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03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9DEB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BC9F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EFEF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38B4D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6BB279B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17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A84E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498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1E3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35A2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B9B9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DE74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BF5C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06E86EBC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076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FFD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1D2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BF9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426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E1986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F4D5" w14:textId="77777777"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7056" w14:textId="77777777"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F17216" w:rsidRPr="00F17216" w14:paraId="4FEAA277" w14:textId="77777777" w:rsidTr="009E105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D7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CC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A97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51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41D6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42B2" w14:textId="77777777" w:rsidR="00F17216" w:rsidRPr="00F17216" w:rsidRDefault="008379BF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776F" w14:textId="77777777"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D62E" w14:textId="77777777" w:rsidR="00F17216" w:rsidRPr="00F17216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148,5</w:t>
            </w:r>
          </w:p>
        </w:tc>
      </w:tr>
      <w:tr w:rsidR="00A970FE" w:rsidRPr="00F17216" w14:paraId="0F2EEC08" w14:textId="77777777" w:rsidTr="009E105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7D87" w14:textId="77777777" w:rsidR="00A970FE" w:rsidRPr="00F17216" w:rsidRDefault="00A970FE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9D20" w14:textId="77777777"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C2D8" w14:textId="77777777"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B9B9" w14:textId="77777777"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FE592" w14:textId="77777777" w:rsidR="00A970FE" w:rsidRPr="00F17216" w:rsidRDefault="00A970FE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D314" w14:textId="77777777"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7337" w14:textId="77777777"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F3B9" w14:textId="77777777" w:rsidR="00A970FE" w:rsidRDefault="00A970F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F17216" w:rsidRPr="00F17216" w14:paraId="0FEB88CE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0FF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E20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0E8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90F0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5BA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38A2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A1C0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292D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22506E45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836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245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90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D97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4B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1FAF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75BD" w14:textId="77777777" w:rsidR="00F17216" w:rsidRPr="00F17216" w:rsidRDefault="00D2161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7C32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33CD6A93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1A52" w14:textId="77777777" w:rsidR="00F17216" w:rsidRPr="00DE13AB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3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79AE" w14:textId="77777777"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E36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B3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8C6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6DF0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C6934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C1A3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14:paraId="119CFCE0" w14:textId="77777777" w:rsidTr="009E1058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381" w14:textId="77777777" w:rsidR="00F17216" w:rsidRPr="00F17216" w:rsidRDefault="00DE13AB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  <w:r w:rsidRPr="00F172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непрограммных расходов</w:t>
            </w: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6E5B" w14:textId="77777777"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618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DD1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9AD3" w14:textId="77777777" w:rsidR="00F17216" w:rsidRPr="00F17216" w:rsidRDefault="00B866A9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07B0E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78DD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99A5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F17216" w:rsidRPr="00F17216" w14:paraId="6187EFBD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DE1D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D5F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B0A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13B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6EF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A943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868DF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24AE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6D200E34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F45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D6C56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0A0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0F1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1AA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4ED7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3D3D" w14:textId="77777777" w:rsidR="00F17216" w:rsidRPr="00F17216" w:rsidRDefault="00DE13AB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0A4C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4C5CEF7B" w14:textId="77777777" w:rsidTr="009E105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BFD4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E0E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392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C7F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FBF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C192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B02A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28F4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37AACFB9" w14:textId="77777777" w:rsidTr="009E1058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F88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proofErr w:type="spellStart"/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32D1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87E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1B5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509F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A014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0193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23DE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62A2059C" w14:textId="77777777" w:rsidTr="009E1058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F0B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13B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EBDC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54B9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18C4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C1C8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F9C2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7B18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7216" w:rsidRPr="00F17216" w14:paraId="5C9B60E9" w14:textId="77777777" w:rsidTr="009E1058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DB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2FF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BFC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70D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8E7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4558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EE9A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17216"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552C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F17216" w:rsidRPr="00F17216" w14:paraId="1CDE3715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A20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1EF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97D8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FB5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B8C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ABE3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1342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A51D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14:paraId="203F772F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9B0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BC3D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259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B287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A004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06B0E" w14:textId="77777777" w:rsidR="00F17216" w:rsidRPr="00F17216" w:rsidRDefault="00F17216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DB5D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727A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F17216" w:rsidRPr="00F17216" w14:paraId="3C1A4EF3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F6C7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0C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47A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ABD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A53B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BCDF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9B32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7B05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6B6EA6A4" w14:textId="77777777" w:rsidTr="009E105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BD7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5F9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37E9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E2DA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CAE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ADA0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B8BA" w14:textId="77777777" w:rsidR="00F17216" w:rsidRPr="00F17216" w:rsidRDefault="00CF4E23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9D1A" w14:textId="77777777" w:rsidR="00F17216" w:rsidRPr="00F17216" w:rsidRDefault="00900EEE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1377,5</w:t>
            </w:r>
          </w:p>
        </w:tc>
      </w:tr>
      <w:tr w:rsidR="00F17216" w:rsidRPr="00F17216" w14:paraId="1BCD0FC2" w14:textId="77777777" w:rsidTr="009E105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443" w14:textId="77777777" w:rsidR="00F17216" w:rsidRPr="00F17216" w:rsidRDefault="00F17216" w:rsidP="00F17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05E5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0DF0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91D2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F2C3" w14:textId="77777777" w:rsidR="00F17216" w:rsidRPr="00F17216" w:rsidRDefault="00F17216" w:rsidP="00F17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72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1BFF" w14:textId="77777777" w:rsidR="00F17216" w:rsidRPr="00F17216" w:rsidRDefault="009E105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FAD3" w14:textId="77777777" w:rsidR="00F17216" w:rsidRPr="00F17216" w:rsidRDefault="009E1058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84DCA" w14:textId="77777777" w:rsidR="00F17216" w:rsidRPr="00F17216" w:rsidRDefault="00B866A9" w:rsidP="00F172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11589,5</w:t>
            </w:r>
          </w:p>
        </w:tc>
      </w:tr>
    </w:tbl>
    <w:p w14:paraId="4A66D5CD" w14:textId="77777777" w:rsidR="00F17216" w:rsidRPr="00F17216" w:rsidRDefault="00F17216" w:rsidP="00C75E58">
      <w:pPr>
        <w:tabs>
          <w:tab w:val="left" w:pos="4820"/>
        </w:tabs>
        <w:spacing w:after="0"/>
        <w:ind w:right="141"/>
      </w:pPr>
      <w:r w:rsidRPr="00F17216">
        <w:rPr>
          <w:sz w:val="28"/>
          <w:szCs w:val="28"/>
        </w:rPr>
        <w:t xml:space="preserve">                                                                                   </w:t>
      </w:r>
    </w:p>
    <w:p w14:paraId="6624F389" w14:textId="77777777"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17216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329FB559" w14:textId="77777777" w:rsidR="00F17216" w:rsidRPr="00F17216" w:rsidRDefault="00F17216" w:rsidP="00F17216">
      <w:pPr>
        <w:spacing w:after="0"/>
        <w:rPr>
          <w:rFonts w:ascii="Times New Roman" w:hAnsi="Times New Roman"/>
          <w:b/>
          <w:sz w:val="28"/>
          <w:szCs w:val="28"/>
        </w:rPr>
      </w:pPr>
      <w:r w:rsidRPr="00F1721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</w:r>
      <w:r w:rsidRPr="00F17216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14:paraId="33FCE45C" w14:textId="77777777"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D16CC6" w14:textId="77777777"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46A91F" w14:textId="77777777"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9D2BECA" w14:textId="77777777"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4EE0B85" w14:textId="77777777" w:rsidR="00F17216" w:rsidRPr="00F17216" w:rsidRDefault="00F17216" w:rsidP="00F17216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B3CD9BC" w14:textId="77777777" w:rsidR="00AB3BF8" w:rsidRDefault="00AB3BF8" w:rsidP="00072A8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79FB21" w14:textId="77777777" w:rsidR="00AB3BF8" w:rsidRDefault="00AB3BF8" w:rsidP="000D3E35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14:paraId="2AA40851" w14:textId="77777777"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14:paraId="71DFD168" w14:textId="77777777"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14:paraId="327175A6" w14:textId="77777777"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14:paraId="45BB2650" w14:textId="77777777"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7B9B011" w14:textId="77777777"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9A45051" w14:textId="77777777"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FAA32F4" w14:textId="77777777"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F719A54" w14:textId="77777777"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3A3A44" w14:textId="77777777"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28DA33EC" w14:textId="77777777"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5606A9D1" w14:textId="77777777"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58ADA2E5" w14:textId="77777777"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184F2195" w14:textId="77777777"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2EC8044E" w14:textId="77777777"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4A5A007F" w14:textId="77777777"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79D1F202" w14:textId="77777777"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063E29D2" w14:textId="77777777" w:rsidR="00A270A4" w:rsidRDefault="00A270A4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5E05AF6D" w14:textId="2A26B5A3"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2A12F8D8" w14:textId="77777777" w:rsidR="00C75E58" w:rsidRDefault="00C75E58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1B27DAB7" w14:textId="77777777" w:rsidR="005C669D" w:rsidRPr="00A270A4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4"/>
          <w:szCs w:val="24"/>
        </w:rPr>
      </w:pPr>
    </w:p>
    <w:p w14:paraId="62FE6A75" w14:textId="77777777" w:rsidR="00A270A4" w:rsidRPr="00A270A4" w:rsidRDefault="00A270A4" w:rsidP="00A270A4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70A4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14:paraId="5546EB63" w14:textId="77777777" w:rsidR="00A270A4" w:rsidRPr="00A270A4" w:rsidRDefault="00A270A4" w:rsidP="00A270A4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A27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270A4">
        <w:rPr>
          <w:rFonts w:ascii="Times New Roman" w:hAnsi="Times New Roman"/>
          <w:sz w:val="28"/>
          <w:szCs w:val="28"/>
        </w:rPr>
        <w:t xml:space="preserve">к Бюджету </w:t>
      </w:r>
    </w:p>
    <w:p w14:paraId="1CC1097D" w14:textId="77777777" w:rsidR="00A270A4" w:rsidRPr="00A270A4" w:rsidRDefault="00A270A4" w:rsidP="00A270A4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3495AFB1" w14:textId="77777777" w:rsidR="00A270A4" w:rsidRPr="00A270A4" w:rsidRDefault="00A270A4" w:rsidP="00A270A4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6D81E460" w14:textId="77777777" w:rsidR="00A270A4" w:rsidRPr="00A270A4" w:rsidRDefault="00A270A4" w:rsidP="00A270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70A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A2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ПОСЕЛЕНИЯ </w:t>
      </w:r>
      <w:r w:rsidRPr="00A270A4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526"/>
      </w:tblGrid>
      <w:tr w:rsidR="00A270A4" w:rsidRPr="00A270A4" w14:paraId="46273BE3" w14:textId="77777777" w:rsidTr="004A1CD1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373B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BC2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433B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FF949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5C77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270A4" w:rsidRPr="00A270A4" w14:paraId="4CF088F4" w14:textId="77777777" w:rsidTr="004A1CD1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5A90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441F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0BC4" w14:textId="77777777"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2205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CCB1" w14:textId="77777777"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A270A4" w:rsidRPr="00A270A4" w14:paraId="79C281E9" w14:textId="77777777" w:rsidTr="004A1CD1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CCA3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5471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5AF9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0031" w14:textId="77777777" w:rsidR="00A270A4" w:rsidRPr="00A270A4" w:rsidRDefault="00137F5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924,6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037D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70A4" w:rsidRPr="00A270A4" w14:paraId="1AE17A78" w14:textId="77777777" w:rsidTr="004A1CD1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ECDFE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56FA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7627" w14:textId="77777777" w:rsidR="00A270A4" w:rsidRPr="00A270A4" w:rsidRDefault="00137F5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C55B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1265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165,7</w:t>
            </w:r>
          </w:p>
        </w:tc>
      </w:tr>
      <w:tr w:rsidR="00A270A4" w:rsidRPr="00A270A4" w14:paraId="65C2D2BB" w14:textId="77777777" w:rsidTr="004A1CD1">
        <w:trPr>
          <w:trHeight w:val="70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415E6" w14:textId="77777777" w:rsidR="00A270A4" w:rsidRPr="00A270A4" w:rsidRDefault="00A270A4" w:rsidP="004A1CD1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FD43" w14:textId="77777777"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A270A4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8AB9D" w14:textId="77777777" w:rsidR="00A270A4" w:rsidRPr="00A270A4" w:rsidRDefault="00137F54" w:rsidP="00137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C6951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14CF9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5450,8</w:t>
            </w:r>
          </w:p>
        </w:tc>
      </w:tr>
      <w:tr w:rsidR="00A270A4" w:rsidRPr="00A270A4" w14:paraId="3379798D" w14:textId="77777777" w:rsidTr="004A1CD1">
        <w:trPr>
          <w:trHeight w:val="416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4DCF" w14:textId="77777777" w:rsidR="00A270A4" w:rsidRPr="00A270A4" w:rsidRDefault="00A270A4" w:rsidP="004A1CD1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50465" w14:textId="77777777" w:rsidR="00A270A4" w:rsidRPr="00A270A4" w:rsidRDefault="00A270A4" w:rsidP="004A1C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A4">
              <w:rPr>
                <w:rFonts w:ascii="Times New Roman" w:hAnsi="Times New Roman"/>
                <w:sz w:val="24"/>
                <w:szCs w:val="24"/>
              </w:rPr>
              <w:t>000 2 02 2999910 0000 150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67CD2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F4DF1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E0599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270A4" w:rsidRPr="00A270A4" w14:paraId="29416B28" w14:textId="77777777" w:rsidTr="004A1CD1">
        <w:trPr>
          <w:trHeight w:val="8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8EE30" w14:textId="77777777" w:rsidR="00A270A4" w:rsidRPr="00A270A4" w:rsidRDefault="00A270A4" w:rsidP="004A1C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8AB7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822C" w14:textId="77777777" w:rsidR="00A270A4" w:rsidRPr="00A270A4" w:rsidRDefault="00137F5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96D8" w14:textId="77777777" w:rsidR="00A270A4" w:rsidRPr="00A270A4" w:rsidRDefault="00137F5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9398,6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B389" w14:textId="77777777" w:rsidR="00A270A4" w:rsidRPr="00A270A4" w:rsidRDefault="00A270A4" w:rsidP="004A1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0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6816,5</w:t>
            </w:r>
          </w:p>
        </w:tc>
      </w:tr>
    </w:tbl>
    <w:p w14:paraId="4DB8B5F2" w14:textId="77777777" w:rsidR="00A270A4" w:rsidRPr="00A270A4" w:rsidRDefault="00A270A4" w:rsidP="00A270A4">
      <w:pPr>
        <w:spacing w:after="0"/>
        <w:ind w:firstLine="709"/>
        <w:rPr>
          <w:sz w:val="24"/>
          <w:szCs w:val="24"/>
        </w:rPr>
      </w:pPr>
    </w:p>
    <w:p w14:paraId="4228EBA4" w14:textId="77777777" w:rsidR="00A270A4" w:rsidRPr="00A270A4" w:rsidRDefault="00A270A4" w:rsidP="00A270A4">
      <w:pPr>
        <w:spacing w:after="0"/>
        <w:ind w:firstLine="709"/>
        <w:rPr>
          <w:sz w:val="24"/>
          <w:szCs w:val="24"/>
        </w:rPr>
      </w:pPr>
    </w:p>
    <w:p w14:paraId="36E4CD8B" w14:textId="77777777" w:rsidR="00A270A4" w:rsidRPr="00173CEA" w:rsidRDefault="00A270A4" w:rsidP="00A270A4">
      <w:pPr>
        <w:spacing w:after="0"/>
        <w:rPr>
          <w:rFonts w:ascii="Times New Roman" w:hAnsi="Times New Roman"/>
          <w:b/>
          <w:sz w:val="28"/>
          <w:szCs w:val="28"/>
        </w:rPr>
      </w:pPr>
      <w:r w:rsidRPr="00173CE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173CEA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</w:p>
    <w:p w14:paraId="02AE149B" w14:textId="77777777" w:rsidR="00A270A4" w:rsidRPr="00173CEA" w:rsidRDefault="00A270A4" w:rsidP="00A270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173CE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</w:r>
      <w:r w:rsidRPr="00173CEA">
        <w:rPr>
          <w:rFonts w:ascii="Times New Roman" w:hAnsi="Times New Roman"/>
          <w:b/>
          <w:sz w:val="28"/>
          <w:szCs w:val="28"/>
        </w:rPr>
        <w:tab/>
        <w:t xml:space="preserve">                      С.В. Погорелова</w:t>
      </w:r>
    </w:p>
    <w:p w14:paraId="6B59403E" w14:textId="77777777" w:rsidR="00A270A4" w:rsidRPr="00C13C65" w:rsidRDefault="00A270A4" w:rsidP="00A270A4">
      <w:pPr>
        <w:spacing w:after="0" w:line="240" w:lineRule="auto"/>
        <w:rPr>
          <w:sz w:val="20"/>
          <w:szCs w:val="20"/>
        </w:rPr>
      </w:pPr>
    </w:p>
    <w:p w14:paraId="5A0284BC" w14:textId="77777777" w:rsidR="00A270A4" w:rsidRPr="00C13C65" w:rsidRDefault="00A270A4" w:rsidP="00A270A4">
      <w:pPr>
        <w:spacing w:after="0" w:line="240" w:lineRule="auto"/>
        <w:rPr>
          <w:sz w:val="20"/>
          <w:szCs w:val="20"/>
        </w:rPr>
      </w:pPr>
    </w:p>
    <w:p w14:paraId="2DAAF498" w14:textId="77777777"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12762BF6" w14:textId="77777777"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5A812D72" w14:textId="77777777"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28B94748" w14:textId="34E14D03" w:rsidR="000E2E1A" w:rsidRDefault="000E2E1A" w:rsidP="006B7A7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42543E10" w14:textId="77777777" w:rsidR="00C75E58" w:rsidRPr="00E46D6E" w:rsidRDefault="00C75E58" w:rsidP="006B7A78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66F058F7" w14:textId="77777777" w:rsidR="000E2E1A" w:rsidRDefault="000E2E1A" w:rsidP="000E2E1A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14:paraId="2D91E455" w14:textId="77777777" w:rsidR="000E2E1A" w:rsidRPr="005916C1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916C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0F15A3C" w14:textId="77777777" w:rsidR="000E2E1A" w:rsidRPr="005916C1" w:rsidRDefault="000E2E1A" w:rsidP="000E2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16C1">
        <w:rPr>
          <w:rFonts w:ascii="Times New Roman" w:hAnsi="Times New Roman"/>
          <w:b/>
          <w:sz w:val="28"/>
          <w:szCs w:val="28"/>
        </w:rPr>
        <w:t xml:space="preserve">к решению Земского собрания </w:t>
      </w:r>
      <w:proofErr w:type="spellStart"/>
      <w:r w:rsidRPr="005916C1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  <w:r w:rsidRPr="005916C1">
        <w:rPr>
          <w:rFonts w:ascii="Times New Roman" w:hAnsi="Times New Roman"/>
          <w:b/>
          <w:sz w:val="28"/>
          <w:szCs w:val="28"/>
        </w:rPr>
        <w:t xml:space="preserve"> сельского поселения «О внесении изменений и дополнений в решение Земского собрания </w:t>
      </w:r>
      <w:proofErr w:type="spellStart"/>
      <w:r w:rsidRPr="005916C1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  <w:r w:rsidRPr="005916C1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от 27.12.2023 г. №230 «О бюджете </w:t>
      </w:r>
      <w:proofErr w:type="spellStart"/>
      <w:r w:rsidRPr="005916C1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  <w:r w:rsidRPr="005916C1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</w:t>
      </w:r>
      <w:r w:rsidR="004A1CD1">
        <w:rPr>
          <w:rFonts w:ascii="Times New Roman" w:hAnsi="Times New Roman"/>
          <w:b/>
          <w:sz w:val="28"/>
          <w:szCs w:val="28"/>
        </w:rPr>
        <w:t>( в редакции решение земского собрания № 38 от 28.03.2024г</w:t>
      </w:r>
      <w:r w:rsidR="009E1058">
        <w:rPr>
          <w:rFonts w:ascii="Times New Roman" w:hAnsi="Times New Roman"/>
          <w:b/>
          <w:sz w:val="28"/>
          <w:szCs w:val="28"/>
        </w:rPr>
        <w:t>, №53 от 27.08.2024г</w:t>
      </w:r>
      <w:r w:rsidR="004A1CD1">
        <w:rPr>
          <w:rFonts w:ascii="Times New Roman" w:hAnsi="Times New Roman"/>
          <w:b/>
          <w:sz w:val="28"/>
          <w:szCs w:val="28"/>
        </w:rPr>
        <w:t>)</w:t>
      </w:r>
    </w:p>
    <w:p w14:paraId="561F82F7" w14:textId="77777777" w:rsidR="000E2E1A" w:rsidRPr="005916C1" w:rsidRDefault="000E2E1A" w:rsidP="000E2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02F66" w14:textId="77777777" w:rsidR="000E2E1A" w:rsidRPr="005916C1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C1">
        <w:rPr>
          <w:rFonts w:ascii="Times New Roman" w:hAnsi="Times New Roman"/>
          <w:sz w:val="28"/>
          <w:szCs w:val="28"/>
        </w:rPr>
        <w:t>На рассмотрение земского собрания выноси</w:t>
      </w:r>
      <w:r w:rsidR="005916C1" w:rsidRPr="005916C1">
        <w:rPr>
          <w:rFonts w:ascii="Times New Roman" w:hAnsi="Times New Roman"/>
          <w:sz w:val="28"/>
          <w:szCs w:val="28"/>
        </w:rPr>
        <w:t>тся вопрос о внесении изменений</w:t>
      </w:r>
      <w:r w:rsidRPr="005916C1">
        <w:rPr>
          <w:rFonts w:ascii="Times New Roman" w:hAnsi="Times New Roman"/>
          <w:sz w:val="28"/>
          <w:szCs w:val="28"/>
        </w:rPr>
        <w:t xml:space="preserve"> в основные характеристики бюджета </w:t>
      </w:r>
      <w:proofErr w:type="spellStart"/>
      <w:r w:rsidRPr="005916C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Pr="005916C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год:</w:t>
      </w:r>
    </w:p>
    <w:p w14:paraId="46572496" w14:textId="77777777"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14:paraId="182361BE" w14:textId="77777777"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1статьи 1 «Основные характеристики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14:paraId="206961EF" w14:textId="77777777" w:rsidR="000E2E1A" w:rsidRDefault="005916C1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2E1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="000E2E1A"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 w:rsidR="000E2E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 «Белгородской области (далее-бюджет поселения) на 2024 год:</w:t>
      </w:r>
    </w:p>
    <w:p w14:paraId="05DED23D" w14:textId="77777777"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9E1058">
        <w:rPr>
          <w:rFonts w:ascii="Times New Roman" w:eastAsia="Times New Roman" w:hAnsi="Times New Roman"/>
          <w:sz w:val="28"/>
          <w:szCs w:val="28"/>
          <w:lang w:eastAsia="ru-RU"/>
        </w:rPr>
        <w:t>16494,2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0341B6B" w14:textId="77777777"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9E1058">
        <w:rPr>
          <w:rFonts w:ascii="Times New Roman" w:eastAsia="Times New Roman" w:hAnsi="Times New Roman"/>
          <w:sz w:val="28"/>
          <w:szCs w:val="28"/>
          <w:lang w:eastAsia="ru-RU"/>
        </w:rPr>
        <w:t>16568,9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7A0CA69E" w14:textId="77777777"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-прогнозируемый дефицит бюджета поселения в сумме </w:t>
      </w:r>
      <w:r w:rsidR="009E1058">
        <w:rPr>
          <w:rFonts w:ascii="Times New Roman" w:eastAsia="Times New Roman" w:hAnsi="Times New Roman"/>
          <w:sz w:val="28"/>
          <w:szCs w:val="28"/>
          <w:lang w:eastAsia="ru-RU"/>
        </w:rPr>
        <w:t>74,7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260F7EE" w14:textId="77777777"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43B1A" w14:textId="77777777" w:rsidR="000E2E1A" w:rsidRDefault="000E2E1A" w:rsidP="000E2E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14:paraId="3C2C45E3" w14:textId="77777777" w:rsidR="000E2E1A" w:rsidRDefault="000E2E1A" w:rsidP="000E2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81EF9B" w14:textId="77777777" w:rsidR="004A1CD1" w:rsidRDefault="000E2E1A" w:rsidP="00E933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36644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часть бюджета </w:t>
      </w:r>
      <w:r w:rsidR="009E1058">
        <w:rPr>
          <w:rFonts w:ascii="Times New Roman" w:eastAsia="Times New Roman" w:hAnsi="Times New Roman"/>
          <w:sz w:val="28"/>
          <w:szCs w:val="28"/>
          <w:lang w:eastAsia="ru-RU"/>
        </w:rPr>
        <w:t>увеличилась на 807,4</w:t>
      </w:r>
      <w:r w:rsidR="00E93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3399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="00E93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D1D47D" w14:textId="2CC28962" w:rsidR="000E2E1A" w:rsidRDefault="000E2E1A" w:rsidP="000E2E1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D1AEAF" w14:textId="77777777" w:rsidR="000E2E1A" w:rsidRDefault="000E2E1A" w:rsidP="000E2E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14:paraId="7B2718EE" w14:textId="77777777" w:rsidR="000E2E1A" w:rsidRDefault="000E2E1A" w:rsidP="004A1C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114058">
        <w:rPr>
          <w:rFonts w:ascii="Times New Roman" w:hAnsi="Times New Roman"/>
          <w:b/>
          <w:sz w:val="28"/>
          <w:szCs w:val="28"/>
        </w:rPr>
        <w:t>715,7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</w:t>
      </w:r>
      <w:r w:rsidR="00F05C7E">
        <w:rPr>
          <w:rFonts w:ascii="Times New Roman" w:hAnsi="Times New Roman"/>
          <w:sz w:val="28"/>
          <w:szCs w:val="28"/>
        </w:rPr>
        <w:t xml:space="preserve">блей </w:t>
      </w:r>
      <w:r>
        <w:rPr>
          <w:rFonts w:ascii="Times New Roman" w:hAnsi="Times New Roman"/>
          <w:sz w:val="28"/>
          <w:szCs w:val="28"/>
        </w:rPr>
        <w:t>и перераспределяются между разделами, подразделами и целевыми статьями, в том числе:</w:t>
      </w:r>
    </w:p>
    <w:p w14:paraId="25F46CDB" w14:textId="3E1D38B6" w:rsidR="000E2E1A" w:rsidRDefault="000E2E1A" w:rsidP="000E2E1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1263"/>
        <w:gridCol w:w="1413"/>
        <w:gridCol w:w="974"/>
        <w:gridCol w:w="1400"/>
      </w:tblGrid>
      <w:tr w:rsidR="000E2E1A" w14:paraId="569922C2" w14:textId="77777777" w:rsidTr="006427E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3EB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EA75B" w14:textId="77777777" w:rsidR="000E2E1A" w:rsidRDefault="004A1CD1" w:rsidP="001140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Утверж</w:t>
            </w:r>
            <w:r w:rsidR="00114058">
              <w:rPr>
                <w:rFonts w:ascii="Times New Roman" w:hAnsi="Times New Roman"/>
                <w:sz w:val="16"/>
                <w:szCs w:val="16"/>
              </w:rPr>
              <w:t>дено Решением от 27.08.23г. № 53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6FE62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9FBE0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08709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),%</w:t>
            </w:r>
            <w:proofErr w:type="gramEnd"/>
          </w:p>
        </w:tc>
      </w:tr>
      <w:tr w:rsidR="000E2E1A" w14:paraId="3B36E0AE" w14:textId="77777777" w:rsidTr="006427E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590C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02C5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6F824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35DF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A014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E2E1A" w14:paraId="51319987" w14:textId="77777777" w:rsidTr="006427E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63CA4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6139B7" w14:textId="77777777" w:rsidR="000E2E1A" w:rsidRDefault="00114058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15853,2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00F06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16568,9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7D4872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+715,7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513381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104,5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14:paraId="10A61CF4" w14:textId="77777777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DBBCB0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6E29450" w14:textId="77777777" w:rsidR="000E2E1A" w:rsidRDefault="00B54D80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4043,0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D609BF4" w14:textId="77777777" w:rsidR="000E2E1A" w:rsidRDefault="000E3AD7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4899,2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E4B9FC8" w14:textId="77777777" w:rsidR="000E2E1A" w:rsidRDefault="000E3AD7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+856,2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63D81B7" w14:textId="77777777" w:rsidR="000E2E1A" w:rsidRDefault="000E3AD7" w:rsidP="000E3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121,2</w:t>
            </w:r>
          </w:p>
        </w:tc>
      </w:tr>
      <w:tr w:rsidR="000E2E1A" w14:paraId="1C754E21" w14:textId="77777777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17D74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26A98C" w14:textId="77777777"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3812,7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435AF7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4682,9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05A048" w14:textId="77777777" w:rsidR="000E2E1A" w:rsidRDefault="000E3AD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160A6A">
              <w:rPr>
                <w:rFonts w:ascii="Times New Roman" w:hAnsi="Times New Roman"/>
                <w:color w:val="000000"/>
                <w:sz w:val="20"/>
                <w:szCs w:val="20"/>
              </w:rPr>
              <w:t>870,2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E2A8E0" w14:textId="77777777" w:rsidR="000E2E1A" w:rsidRDefault="00160A6A" w:rsidP="00160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122,8%</w:t>
            </w:r>
          </w:p>
        </w:tc>
      </w:tr>
      <w:tr w:rsidR="000E2E1A" w14:paraId="135B6C3D" w14:textId="77777777" w:rsidTr="006427E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2F6AB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FDDE2E" w14:textId="77777777"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415F4E" w14:textId="77777777"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F20FF2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5AA43C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0E2E1A" w14:paraId="7F89FC8C" w14:textId="77777777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41CDA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3B5FA" w14:textId="77777777" w:rsidR="000E2E1A" w:rsidRDefault="00B54D80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C92F69" w14:textId="77777777" w:rsidR="000E2E1A" w:rsidRDefault="000E3AD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2C7EB9" w14:textId="77777777" w:rsidR="000E2E1A" w:rsidRDefault="000E3AD7" w:rsidP="000E3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066629" w14:textId="77777777" w:rsidR="000E2E1A" w:rsidRDefault="00CB702D" w:rsidP="00C31D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0E3AD7">
              <w:rPr>
                <w:rFonts w:ascii="Times New Roman" w:hAnsi="Times New Roman"/>
                <w:color w:val="000000"/>
                <w:sz w:val="20"/>
                <w:szCs w:val="20"/>
              </w:rPr>
              <w:t>93,6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14:paraId="2664B29F" w14:textId="77777777" w:rsidTr="006427E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AA75E7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57A0041" w14:textId="77777777"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4686F4B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5825422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3E2658F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F5EE42E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98,3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14:paraId="65DFE380" w14:textId="77777777" w:rsidTr="006427E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459F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EC9FA8" w14:textId="77777777"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B5C109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B1F54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ADC809" w14:textId="77777777" w:rsidR="000E2E1A" w:rsidRDefault="00160A6A" w:rsidP="00160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14:paraId="7F563F47" w14:textId="77777777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7845C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0D959C" w14:textId="77777777" w:rsidR="000E2E1A" w:rsidRDefault="00136644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179DC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1CADE2" w14:textId="77777777" w:rsidR="000E2E1A" w:rsidRDefault="00160A6A" w:rsidP="00160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47A373" w14:textId="77777777" w:rsidR="000E2E1A" w:rsidRDefault="00160A6A" w:rsidP="00160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</w:tr>
      <w:tr w:rsidR="000E2E1A" w14:paraId="5B295F2F" w14:textId="77777777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AC67218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A13BA65" w14:textId="77777777" w:rsidR="000E2E1A" w:rsidRDefault="00B30B6E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1E26699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6586AE02" w14:textId="77777777" w:rsidR="000E2E1A" w:rsidRDefault="00160A6A" w:rsidP="00160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ACE65EE" w14:textId="77777777" w:rsidR="000E2E1A" w:rsidRDefault="00E43B22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88,2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14:paraId="6E44E8EB" w14:textId="77777777" w:rsidTr="006427E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357480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C337F3" w14:textId="77777777" w:rsidR="000E2E1A" w:rsidRDefault="00C31DE8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46633B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59B53D" w14:textId="77777777" w:rsidR="000E2E1A" w:rsidRDefault="00160A6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8AA0BA" w14:textId="77777777" w:rsidR="000E2E1A" w:rsidRDefault="00E43B22" w:rsidP="00CB7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  <w:r w:rsidR="00CB702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14:paraId="1DF63087" w14:textId="77777777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4A86832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BB22480" w14:textId="77777777" w:rsidR="000E2E1A" w:rsidRDefault="00B54D80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5018,9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C2F1046" w14:textId="77777777" w:rsidR="000E2E1A" w:rsidRDefault="00C5693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4891,1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64903C19" w14:textId="77777777" w:rsidR="000E2E1A" w:rsidRDefault="0089555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-127,8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C5E6FDD" w14:textId="77777777" w:rsidR="000E2E1A" w:rsidRDefault="0089555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97,4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14:paraId="7E0A516D" w14:textId="77777777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06A36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E751D0" w14:textId="77777777" w:rsidR="000E2E1A" w:rsidRDefault="00B54D80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1158,1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3A7B3F" w14:textId="77777777" w:rsidR="000E2E1A" w:rsidRDefault="00C5693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1066,4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96DBE7" w14:textId="77777777" w:rsidR="000E2E1A" w:rsidRDefault="00C5693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-91,7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7F19B7" w14:textId="77777777" w:rsidR="000E2E1A" w:rsidRDefault="00C5693F" w:rsidP="00C56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92,1%</w:t>
            </w:r>
          </w:p>
        </w:tc>
      </w:tr>
      <w:tr w:rsidR="000E2E1A" w14:paraId="487D7DCE" w14:textId="77777777" w:rsidTr="006427E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2BB88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4130D7" w14:textId="77777777" w:rsidR="000E2E1A" w:rsidRDefault="00B54D80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3860,8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FB7941" w14:textId="77777777" w:rsidR="000E2E1A" w:rsidRDefault="00715227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9555F">
              <w:rPr>
                <w:rFonts w:ascii="Times New Roman" w:hAnsi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678196" w14:textId="77777777" w:rsidR="000E2E1A" w:rsidRDefault="0089555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-36,1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E34291" w14:textId="77777777" w:rsidR="000E2E1A" w:rsidRDefault="0089555F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99,1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0E2E1A" w14:paraId="4761D0C4" w14:textId="77777777" w:rsidTr="006427E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502C78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BC6A8E5" w14:textId="77777777" w:rsidR="000E2E1A" w:rsidRDefault="00B54D80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4743,4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F4A46F7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4738,9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7F91292D" w14:textId="77777777" w:rsidR="000E2E1A" w:rsidRDefault="00AE184C" w:rsidP="00AE18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EE58D11" w14:textId="77777777" w:rsidR="000E2E1A" w:rsidRDefault="00AE184C" w:rsidP="00AE18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99,9%</w:t>
            </w:r>
          </w:p>
        </w:tc>
      </w:tr>
      <w:tr w:rsidR="000E2E1A" w14:paraId="48DB791A" w14:textId="77777777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2D855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81E249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4743,4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2E735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FCAA2E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-4,5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197CF5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99,9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14:paraId="6D89398D" w14:textId="77777777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1B9D5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02DC9E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D69B1A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8F81B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22FE79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14:paraId="3FC1A42D" w14:textId="77777777" w:rsidTr="006427E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1CF02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1F5212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9C6E48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1837,4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3F8FA8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76EF27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0E2E1A" w14:paraId="5C642509" w14:textId="77777777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39AE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67D5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22E2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C0140A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989B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14:paraId="0EEB8755" w14:textId="77777777" w:rsidTr="006427E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A2FD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79C9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DE7F" w14:textId="77777777" w:rsidR="000E2E1A" w:rsidRDefault="006742FF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29D1C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1EF05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0E2E1A" w14:paraId="6888ABD7" w14:textId="77777777" w:rsidTr="006427E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38CA9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2825DC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2412325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67EDFB16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C6611F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93,0</w:t>
            </w:r>
            <w:r w:rsidR="000E2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E2E1A" w14:paraId="16EDA545" w14:textId="77777777" w:rsidTr="006427E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3F2E" w14:textId="77777777" w:rsidR="000E2E1A" w:rsidRDefault="000E2E1A" w:rsidP="00642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5AD04" w14:textId="77777777" w:rsidR="000E2E1A" w:rsidRDefault="000E2E1A" w:rsidP="006427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3C1C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DC6DA" w14:textId="77777777" w:rsidR="000E2E1A" w:rsidRDefault="00AE184C" w:rsidP="00642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7A61" w14:textId="77777777" w:rsidR="000E2E1A" w:rsidRDefault="00AE184C" w:rsidP="00AE18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</w:t>
            </w:r>
            <w:r w:rsidR="000E2E1A">
              <w:rPr>
                <w:rFonts w:ascii="Times New Roman" w:hAnsi="Times New Roman"/>
                <w:color w:val="000000"/>
                <w:sz w:val="20"/>
                <w:szCs w:val="20"/>
              </w:rPr>
              <w:t>0%</w:t>
            </w:r>
          </w:p>
        </w:tc>
      </w:tr>
    </w:tbl>
    <w:p w14:paraId="35EA0D3A" w14:textId="77777777" w:rsidR="000E2E1A" w:rsidRDefault="000E2E1A" w:rsidP="000E2E1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14:paraId="6F0A36A5" w14:textId="77777777" w:rsidR="00715227" w:rsidRPr="00FE344C" w:rsidRDefault="00FE344C" w:rsidP="000E2E1A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r w:rsidR="00E43B22" w:rsidRPr="00FE344C">
        <w:rPr>
          <w:rFonts w:ascii="Times New Roman" w:hAnsi="Times New Roman"/>
          <w:b/>
          <w:sz w:val="27"/>
          <w:szCs w:val="27"/>
        </w:rPr>
        <w:t>0104 (+) 870,2</w:t>
      </w:r>
      <w:r w:rsidR="00715227" w:rsidRPr="00FE344C">
        <w:rPr>
          <w:rFonts w:ascii="Times New Roman" w:hAnsi="Times New Roman"/>
          <w:b/>
          <w:sz w:val="27"/>
          <w:szCs w:val="27"/>
        </w:rPr>
        <w:t xml:space="preserve"> тыс. рублей, в том числе:</w:t>
      </w:r>
    </w:p>
    <w:p w14:paraId="75DF4A34" w14:textId="77777777" w:rsidR="007E1ABA" w:rsidRDefault="00E43B22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01049990000190 121</w:t>
      </w:r>
      <w:r w:rsidR="001B73D5">
        <w:rPr>
          <w:rFonts w:ascii="Times New Roman" w:hAnsi="Times New Roman"/>
          <w:sz w:val="27"/>
          <w:szCs w:val="27"/>
        </w:rPr>
        <w:t xml:space="preserve"> (+) 163,2</w:t>
      </w:r>
      <w:r w:rsidR="00715227">
        <w:rPr>
          <w:rFonts w:ascii="Times New Roman" w:hAnsi="Times New Roman"/>
          <w:sz w:val="27"/>
          <w:szCs w:val="27"/>
        </w:rPr>
        <w:t xml:space="preserve"> тыс. рублей - </w:t>
      </w:r>
      <w:r w:rsidR="007E1ABA">
        <w:rPr>
          <w:rFonts w:ascii="Times New Roman" w:hAnsi="Times New Roman"/>
          <w:sz w:val="27"/>
          <w:szCs w:val="27"/>
        </w:rPr>
        <w:t xml:space="preserve">увеличение ассигнований на увеличение заработную плату </w:t>
      </w:r>
      <w:proofErr w:type="gramStart"/>
      <w:r w:rsidR="007E1ABA">
        <w:rPr>
          <w:rFonts w:ascii="Times New Roman" w:hAnsi="Times New Roman"/>
          <w:sz w:val="27"/>
          <w:szCs w:val="27"/>
        </w:rPr>
        <w:t>( в</w:t>
      </w:r>
      <w:proofErr w:type="gramEnd"/>
      <w:r w:rsidR="007E1ABA">
        <w:rPr>
          <w:rFonts w:ascii="Times New Roman" w:hAnsi="Times New Roman"/>
          <w:sz w:val="27"/>
          <w:szCs w:val="27"/>
        </w:rPr>
        <w:t xml:space="preserve"> связи с увеличением с 01.10.2024г),</w:t>
      </w:r>
    </w:p>
    <w:p w14:paraId="122EAD3F" w14:textId="77777777" w:rsidR="007E1ABA" w:rsidRDefault="007E1ABA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01049990000190 129 (+) 51,3 тыс. рублей - увеличение ассигнований на оплату страховых взносов (в связи с увеличением с 01.10.2024г),</w:t>
      </w:r>
    </w:p>
    <w:p w14:paraId="23B90335" w14:textId="77777777" w:rsidR="007E1ABA" w:rsidRDefault="007E1ABA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01049990000190 122 (+) 85,5 тыс. рублей - увеличение ассигнований на </w:t>
      </w:r>
      <w:r w:rsidR="001B73D5">
        <w:rPr>
          <w:rFonts w:ascii="Times New Roman" w:hAnsi="Times New Roman"/>
          <w:sz w:val="27"/>
          <w:szCs w:val="27"/>
        </w:rPr>
        <w:t xml:space="preserve">выплату </w:t>
      </w:r>
      <w:proofErr w:type="spellStart"/>
      <w:r w:rsidR="001B73D5">
        <w:rPr>
          <w:rFonts w:ascii="Times New Roman" w:hAnsi="Times New Roman"/>
          <w:sz w:val="27"/>
          <w:szCs w:val="27"/>
        </w:rPr>
        <w:t>СанКура</w:t>
      </w:r>
      <w:proofErr w:type="spellEnd"/>
      <w:r w:rsidR="001B73D5">
        <w:rPr>
          <w:rFonts w:ascii="Times New Roman" w:hAnsi="Times New Roman"/>
          <w:sz w:val="27"/>
          <w:szCs w:val="27"/>
        </w:rPr>
        <w:t>,</w:t>
      </w:r>
    </w:p>
    <w:p w14:paraId="0BBCE060" w14:textId="77777777" w:rsidR="007E1ABA" w:rsidRDefault="007E1ABA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01049990000200 121 (+) 198,7 тыс. рублей - увеличение ассигнований на увеличение заработную </w:t>
      </w:r>
      <w:proofErr w:type="gramStart"/>
      <w:r>
        <w:rPr>
          <w:rFonts w:ascii="Times New Roman" w:hAnsi="Times New Roman"/>
          <w:sz w:val="27"/>
          <w:szCs w:val="27"/>
        </w:rPr>
        <w:t>плату( в</w:t>
      </w:r>
      <w:proofErr w:type="gramEnd"/>
      <w:r>
        <w:rPr>
          <w:rFonts w:ascii="Times New Roman" w:hAnsi="Times New Roman"/>
          <w:sz w:val="27"/>
          <w:szCs w:val="27"/>
        </w:rPr>
        <w:t xml:space="preserve"> связи с увеличением с 01.10.2024г),</w:t>
      </w:r>
    </w:p>
    <w:p w14:paraId="67F8675D" w14:textId="77777777" w:rsidR="007E1ABA" w:rsidRDefault="001B73D5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0104999000020</w:t>
      </w:r>
      <w:r w:rsidR="007E1ABA">
        <w:rPr>
          <w:rFonts w:ascii="Times New Roman" w:hAnsi="Times New Roman"/>
          <w:sz w:val="27"/>
          <w:szCs w:val="27"/>
        </w:rPr>
        <w:t xml:space="preserve">0 129 (+) 135,4 тыс. рублей - увеличение ассигнований на оплату страховых взносов </w:t>
      </w:r>
      <w:proofErr w:type="gramStart"/>
      <w:r w:rsidR="007E1ABA">
        <w:rPr>
          <w:rFonts w:ascii="Times New Roman" w:hAnsi="Times New Roman"/>
          <w:sz w:val="27"/>
          <w:szCs w:val="27"/>
        </w:rPr>
        <w:t>( в</w:t>
      </w:r>
      <w:proofErr w:type="gramEnd"/>
      <w:r w:rsidR="007E1ABA">
        <w:rPr>
          <w:rFonts w:ascii="Times New Roman" w:hAnsi="Times New Roman"/>
          <w:sz w:val="27"/>
          <w:szCs w:val="27"/>
        </w:rPr>
        <w:t xml:space="preserve"> связи с увеличением с 01.10.2024г),</w:t>
      </w:r>
    </w:p>
    <w:p w14:paraId="3FA2463C" w14:textId="77777777" w:rsidR="007E1ABA" w:rsidRDefault="001B73D5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01049990000200 122 (+) 236,1 тыс. рублей - увеличение ассигнований на выплату </w:t>
      </w:r>
      <w:proofErr w:type="spellStart"/>
      <w:r>
        <w:rPr>
          <w:rFonts w:ascii="Times New Roman" w:hAnsi="Times New Roman"/>
          <w:sz w:val="27"/>
          <w:szCs w:val="27"/>
        </w:rPr>
        <w:t>СанКура</w:t>
      </w:r>
      <w:proofErr w:type="spellEnd"/>
      <w:r>
        <w:rPr>
          <w:rFonts w:ascii="Times New Roman" w:hAnsi="Times New Roman"/>
          <w:sz w:val="27"/>
          <w:szCs w:val="27"/>
        </w:rPr>
        <w:t>,</w:t>
      </w:r>
    </w:p>
    <w:p w14:paraId="4F6D3168" w14:textId="77777777" w:rsidR="001B73D5" w:rsidRPr="00FE344C" w:rsidRDefault="00FE344C" w:rsidP="007E1ABA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r w:rsidR="001B73D5" w:rsidRPr="00FE344C">
        <w:rPr>
          <w:rFonts w:ascii="Times New Roman" w:hAnsi="Times New Roman"/>
          <w:b/>
          <w:sz w:val="27"/>
          <w:szCs w:val="27"/>
        </w:rPr>
        <w:t>0113 (-) 14,0 тыс. рублей, в том числе:</w:t>
      </w:r>
    </w:p>
    <w:p w14:paraId="2B0D32CE" w14:textId="77777777" w:rsidR="007E1ABA" w:rsidRDefault="001B73D5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01139990020020 242 (-) 14,0 тыс. рублей - экономия в торгах,</w:t>
      </w:r>
    </w:p>
    <w:p w14:paraId="3462E260" w14:textId="77777777" w:rsidR="001B73D5" w:rsidRDefault="00FE344C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r w:rsidR="001B73D5" w:rsidRPr="00FE344C">
        <w:rPr>
          <w:rFonts w:ascii="Times New Roman" w:hAnsi="Times New Roman"/>
          <w:b/>
          <w:sz w:val="27"/>
          <w:szCs w:val="27"/>
        </w:rPr>
        <w:t xml:space="preserve">0203 (+0,2) тыс. </w:t>
      </w:r>
      <w:proofErr w:type="gramStart"/>
      <w:r w:rsidR="001B73D5" w:rsidRPr="00FE344C">
        <w:rPr>
          <w:rFonts w:ascii="Times New Roman" w:hAnsi="Times New Roman"/>
          <w:b/>
          <w:sz w:val="27"/>
          <w:szCs w:val="27"/>
        </w:rPr>
        <w:t>рублей ,в</w:t>
      </w:r>
      <w:proofErr w:type="gramEnd"/>
      <w:r w:rsidR="001B73D5" w:rsidRPr="00FE344C">
        <w:rPr>
          <w:rFonts w:ascii="Times New Roman" w:hAnsi="Times New Roman"/>
          <w:b/>
          <w:sz w:val="27"/>
          <w:szCs w:val="27"/>
        </w:rPr>
        <w:t xml:space="preserve"> том числе:</w:t>
      </w:r>
      <w:r w:rsidR="001B73D5">
        <w:rPr>
          <w:rFonts w:ascii="Times New Roman" w:hAnsi="Times New Roman"/>
          <w:sz w:val="27"/>
          <w:szCs w:val="27"/>
        </w:rPr>
        <w:t xml:space="preserve"> </w:t>
      </w:r>
    </w:p>
    <w:p w14:paraId="50935909" w14:textId="77777777" w:rsidR="001B73D5" w:rsidRDefault="001B73D5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02039990051180 129 (+) 0,2 тыс. рублей - увеличение ассигнований на увеличение заработную </w:t>
      </w:r>
      <w:proofErr w:type="gramStart"/>
      <w:r>
        <w:rPr>
          <w:rFonts w:ascii="Times New Roman" w:hAnsi="Times New Roman"/>
          <w:sz w:val="27"/>
          <w:szCs w:val="27"/>
        </w:rPr>
        <w:t>плату( в</w:t>
      </w:r>
      <w:proofErr w:type="gramEnd"/>
      <w:r>
        <w:rPr>
          <w:rFonts w:ascii="Times New Roman" w:hAnsi="Times New Roman"/>
          <w:sz w:val="27"/>
          <w:szCs w:val="27"/>
        </w:rPr>
        <w:t xml:space="preserve"> связи с увеличением с 01.10.2024г),</w:t>
      </w:r>
    </w:p>
    <w:p w14:paraId="3FCB9825" w14:textId="77777777" w:rsidR="001B73D5" w:rsidRPr="00FE344C" w:rsidRDefault="00FE344C" w:rsidP="001B73D5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proofErr w:type="gramStart"/>
      <w:r w:rsidR="001B73D5" w:rsidRPr="00FE344C">
        <w:rPr>
          <w:rFonts w:ascii="Times New Roman" w:hAnsi="Times New Roman"/>
          <w:b/>
          <w:sz w:val="27"/>
          <w:szCs w:val="27"/>
        </w:rPr>
        <w:t>0204  (</w:t>
      </w:r>
      <w:proofErr w:type="gramEnd"/>
      <w:r w:rsidR="001B73D5" w:rsidRPr="00FE344C">
        <w:rPr>
          <w:rFonts w:ascii="Times New Roman" w:hAnsi="Times New Roman"/>
          <w:b/>
          <w:sz w:val="27"/>
          <w:szCs w:val="27"/>
        </w:rPr>
        <w:t xml:space="preserve">-)  2,7 тыс. рублей ,в том числе: </w:t>
      </w:r>
    </w:p>
    <w:p w14:paraId="0098902C" w14:textId="77777777" w:rsidR="001B73D5" w:rsidRDefault="001B73D5" w:rsidP="007E1ABA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02040110120020 244 (-) 2,7 тыс. рублей - экономия в торгах,</w:t>
      </w:r>
    </w:p>
    <w:p w14:paraId="77DF9B75" w14:textId="77777777" w:rsidR="00715227" w:rsidRPr="00FE344C" w:rsidRDefault="00FE344C" w:rsidP="000E2E1A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r w:rsidRPr="00FE344C">
        <w:rPr>
          <w:rFonts w:ascii="Times New Roman" w:hAnsi="Times New Roman"/>
          <w:b/>
          <w:sz w:val="27"/>
          <w:szCs w:val="27"/>
        </w:rPr>
        <w:t>0409 (-</w:t>
      </w:r>
      <w:r w:rsidR="00715227" w:rsidRPr="00FE344C">
        <w:rPr>
          <w:rFonts w:ascii="Times New Roman" w:hAnsi="Times New Roman"/>
          <w:b/>
          <w:sz w:val="27"/>
          <w:szCs w:val="27"/>
        </w:rPr>
        <w:t xml:space="preserve">) 93,1 тыс. </w:t>
      </w:r>
      <w:proofErr w:type="gramStart"/>
      <w:r w:rsidR="00715227" w:rsidRPr="00FE344C">
        <w:rPr>
          <w:rFonts w:ascii="Times New Roman" w:hAnsi="Times New Roman"/>
          <w:b/>
          <w:sz w:val="27"/>
          <w:szCs w:val="27"/>
        </w:rPr>
        <w:t>рублей ,</w:t>
      </w:r>
      <w:proofErr w:type="gramEnd"/>
      <w:r w:rsidR="00715227" w:rsidRPr="00FE344C">
        <w:rPr>
          <w:rFonts w:ascii="Times New Roman" w:hAnsi="Times New Roman"/>
          <w:b/>
          <w:sz w:val="27"/>
          <w:szCs w:val="27"/>
        </w:rPr>
        <w:t xml:space="preserve"> в том числе:</w:t>
      </w:r>
    </w:p>
    <w:p w14:paraId="585BCF8A" w14:textId="77777777" w:rsidR="00FE344C" w:rsidRDefault="00715227" w:rsidP="00FE344C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- 04090140120090244 (+) 93,1 тыс. рублей – </w:t>
      </w:r>
      <w:r w:rsidR="00FE344C">
        <w:rPr>
          <w:rFonts w:ascii="Times New Roman" w:hAnsi="Times New Roman"/>
          <w:sz w:val="27"/>
          <w:szCs w:val="27"/>
        </w:rPr>
        <w:t>экономия в торгах,</w:t>
      </w:r>
    </w:p>
    <w:p w14:paraId="5535C60F" w14:textId="77777777" w:rsidR="000E2E1A" w:rsidRDefault="00FE344C" w:rsidP="00FE344C">
      <w:pPr>
        <w:spacing w:before="6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-0412 (-) 36,1</w:t>
      </w:r>
      <w:r w:rsidR="000E2E1A"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 w:rsidR="000E2E1A">
        <w:rPr>
          <w:rFonts w:ascii="Times New Roman" w:hAnsi="Times New Roman"/>
          <w:b/>
          <w:sz w:val="27"/>
          <w:szCs w:val="27"/>
        </w:rPr>
        <w:t>рублей ,в</w:t>
      </w:r>
      <w:proofErr w:type="gramEnd"/>
      <w:r w:rsidR="000E2E1A">
        <w:rPr>
          <w:rFonts w:ascii="Times New Roman" w:hAnsi="Times New Roman"/>
          <w:b/>
          <w:sz w:val="27"/>
          <w:szCs w:val="27"/>
        </w:rPr>
        <w:t xml:space="preserve"> том числе:</w:t>
      </w:r>
    </w:p>
    <w:p w14:paraId="0AFC20FE" w14:textId="77777777" w:rsidR="0094665E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-</w:t>
      </w:r>
      <w:r w:rsidR="006742FF">
        <w:rPr>
          <w:rFonts w:ascii="Times New Roman" w:hAnsi="Times New Roman"/>
          <w:sz w:val="27"/>
          <w:szCs w:val="27"/>
        </w:rPr>
        <w:t>04129990020170</w:t>
      </w:r>
      <w:r w:rsidR="00715227">
        <w:rPr>
          <w:rFonts w:ascii="Times New Roman" w:hAnsi="Times New Roman"/>
          <w:sz w:val="27"/>
          <w:szCs w:val="27"/>
        </w:rPr>
        <w:t>244 (-</w:t>
      </w:r>
      <w:proofErr w:type="gramStart"/>
      <w:r>
        <w:rPr>
          <w:rFonts w:ascii="Times New Roman" w:hAnsi="Times New Roman"/>
          <w:sz w:val="27"/>
          <w:szCs w:val="27"/>
        </w:rPr>
        <w:t xml:space="preserve">)  </w:t>
      </w:r>
      <w:r w:rsidR="00FE344C">
        <w:rPr>
          <w:rFonts w:ascii="Times New Roman" w:hAnsi="Times New Roman"/>
          <w:sz w:val="27"/>
          <w:szCs w:val="27"/>
        </w:rPr>
        <w:t>21</w:t>
      </w:r>
      <w:proofErr w:type="gramEnd"/>
      <w:r w:rsidR="00FE344C">
        <w:rPr>
          <w:rFonts w:ascii="Times New Roman" w:hAnsi="Times New Roman"/>
          <w:sz w:val="27"/>
          <w:szCs w:val="27"/>
        </w:rPr>
        <w:t xml:space="preserve">,1 </w:t>
      </w:r>
      <w:r>
        <w:rPr>
          <w:rFonts w:ascii="Times New Roman" w:hAnsi="Times New Roman"/>
          <w:sz w:val="27"/>
          <w:szCs w:val="27"/>
        </w:rPr>
        <w:t>тыс. рублей</w:t>
      </w:r>
      <w:r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</w:t>
      </w:r>
      <w:r w:rsidR="00715227">
        <w:rPr>
          <w:rFonts w:ascii="Times New Roman" w:hAnsi="Times New Roman"/>
          <w:sz w:val="27"/>
          <w:szCs w:val="27"/>
        </w:rPr>
        <w:t>экономия в торгах,</w:t>
      </w:r>
    </w:p>
    <w:p w14:paraId="058A6733" w14:textId="77777777" w:rsidR="00715227" w:rsidRDefault="002B0BB0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FE344C">
        <w:rPr>
          <w:rFonts w:ascii="Times New Roman" w:hAnsi="Times New Roman"/>
          <w:sz w:val="27"/>
          <w:szCs w:val="27"/>
        </w:rPr>
        <w:t xml:space="preserve"> -04129990020170851 (-) 15</w:t>
      </w:r>
      <w:r w:rsidR="00715227">
        <w:rPr>
          <w:rFonts w:ascii="Times New Roman" w:hAnsi="Times New Roman"/>
          <w:sz w:val="27"/>
          <w:szCs w:val="27"/>
        </w:rPr>
        <w:t xml:space="preserve">,0 тыс. рублей </w:t>
      </w:r>
      <w:r>
        <w:rPr>
          <w:rFonts w:ascii="Times New Roman" w:hAnsi="Times New Roman"/>
          <w:sz w:val="27"/>
          <w:szCs w:val="27"/>
        </w:rPr>
        <w:t>–</w:t>
      </w:r>
      <w:r w:rsidR="0071522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экономия оплаты за земельный налог;</w:t>
      </w:r>
    </w:p>
    <w:p w14:paraId="29A5C879" w14:textId="77777777" w:rsidR="000E2E1A" w:rsidRDefault="000E2E1A" w:rsidP="000E2E1A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 w:rsidR="00FE344C">
        <w:rPr>
          <w:rFonts w:ascii="Times New Roman" w:hAnsi="Times New Roman"/>
          <w:b/>
          <w:sz w:val="27"/>
          <w:szCs w:val="27"/>
        </w:rPr>
        <w:t>0503 (-</w:t>
      </w:r>
      <w:r>
        <w:rPr>
          <w:rFonts w:ascii="Times New Roman" w:hAnsi="Times New Roman"/>
          <w:b/>
          <w:sz w:val="27"/>
          <w:szCs w:val="27"/>
        </w:rPr>
        <w:t xml:space="preserve">) </w:t>
      </w:r>
      <w:r w:rsidR="00FE344C">
        <w:rPr>
          <w:rFonts w:ascii="Times New Roman" w:hAnsi="Times New Roman"/>
          <w:b/>
          <w:sz w:val="27"/>
          <w:szCs w:val="27"/>
        </w:rPr>
        <w:t>4,5</w:t>
      </w:r>
      <w:r>
        <w:rPr>
          <w:rFonts w:ascii="Times New Roman" w:hAnsi="Times New Roman"/>
          <w:b/>
          <w:sz w:val="27"/>
          <w:szCs w:val="27"/>
        </w:rPr>
        <w:t xml:space="preserve"> тыс. </w:t>
      </w:r>
      <w:proofErr w:type="gramStart"/>
      <w:r>
        <w:rPr>
          <w:rFonts w:ascii="Times New Roman" w:hAnsi="Times New Roman"/>
          <w:b/>
          <w:sz w:val="27"/>
          <w:szCs w:val="27"/>
        </w:rPr>
        <w:t>рублей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,в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том числе:</w:t>
      </w:r>
    </w:p>
    <w:p w14:paraId="5808A598" w14:textId="77777777" w:rsidR="00FE344C" w:rsidRDefault="000E2E1A" w:rsidP="00FE344C">
      <w:pPr>
        <w:tabs>
          <w:tab w:val="left" w:pos="993"/>
          <w:tab w:val="left" w:pos="8040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-05030</w:t>
      </w:r>
      <w:r w:rsidR="0044535B">
        <w:rPr>
          <w:rFonts w:ascii="Times New Roman" w:hAnsi="Times New Roman"/>
          <w:sz w:val="27"/>
          <w:szCs w:val="27"/>
        </w:rPr>
        <w:t xml:space="preserve">150320140244 </w:t>
      </w:r>
      <w:r w:rsidR="00FE344C">
        <w:rPr>
          <w:rFonts w:ascii="Times New Roman" w:hAnsi="Times New Roman"/>
          <w:sz w:val="27"/>
          <w:szCs w:val="27"/>
        </w:rPr>
        <w:t>(-) 4,5</w:t>
      </w:r>
      <w:r>
        <w:rPr>
          <w:rFonts w:ascii="Times New Roman" w:hAnsi="Times New Roman"/>
          <w:sz w:val="27"/>
          <w:szCs w:val="27"/>
        </w:rPr>
        <w:t xml:space="preserve"> тыс. рублей- </w:t>
      </w:r>
      <w:r w:rsidR="00FE344C">
        <w:rPr>
          <w:rFonts w:ascii="Times New Roman" w:hAnsi="Times New Roman"/>
          <w:sz w:val="27"/>
          <w:szCs w:val="27"/>
        </w:rPr>
        <w:t>экономия в торгах</w:t>
      </w:r>
      <w:r w:rsidR="002B0BB0">
        <w:rPr>
          <w:rFonts w:ascii="Times New Roman" w:hAnsi="Times New Roman"/>
          <w:sz w:val="27"/>
          <w:szCs w:val="27"/>
        </w:rPr>
        <w:t>,</w:t>
      </w:r>
    </w:p>
    <w:p w14:paraId="5EC597AD" w14:textId="77777777" w:rsidR="000E2E1A" w:rsidRPr="00FE344C" w:rsidRDefault="00FE344C" w:rsidP="00FE344C">
      <w:pPr>
        <w:tabs>
          <w:tab w:val="left" w:pos="993"/>
          <w:tab w:val="left" w:pos="8040"/>
        </w:tabs>
        <w:spacing w:before="60"/>
        <w:jc w:val="both"/>
        <w:rPr>
          <w:rFonts w:ascii="Times New Roman" w:hAnsi="Times New Roman"/>
          <w:b/>
          <w:sz w:val="27"/>
          <w:szCs w:val="27"/>
        </w:rPr>
      </w:pPr>
      <w:r w:rsidRPr="00FE344C">
        <w:rPr>
          <w:rFonts w:ascii="Times New Roman" w:hAnsi="Times New Roman"/>
          <w:b/>
          <w:sz w:val="27"/>
          <w:szCs w:val="27"/>
        </w:rPr>
        <w:t xml:space="preserve">   - 1102 (-) 0,7 тыс. </w:t>
      </w:r>
      <w:proofErr w:type="gramStart"/>
      <w:r w:rsidRPr="00FE344C">
        <w:rPr>
          <w:rFonts w:ascii="Times New Roman" w:hAnsi="Times New Roman"/>
          <w:b/>
          <w:sz w:val="27"/>
          <w:szCs w:val="27"/>
        </w:rPr>
        <w:t>рублей ,в</w:t>
      </w:r>
      <w:proofErr w:type="gramEnd"/>
      <w:r w:rsidRPr="00FE344C">
        <w:rPr>
          <w:rFonts w:ascii="Times New Roman" w:hAnsi="Times New Roman"/>
          <w:b/>
          <w:sz w:val="27"/>
          <w:szCs w:val="27"/>
        </w:rPr>
        <w:t xml:space="preserve"> том числе:</w:t>
      </w:r>
      <w:r w:rsidRPr="00FE344C">
        <w:rPr>
          <w:rFonts w:ascii="Times New Roman" w:hAnsi="Times New Roman"/>
          <w:b/>
          <w:sz w:val="27"/>
          <w:szCs w:val="27"/>
        </w:rPr>
        <w:tab/>
      </w:r>
    </w:p>
    <w:p w14:paraId="5D58B16C" w14:textId="77777777" w:rsidR="00FE344C" w:rsidRDefault="00FE344C" w:rsidP="00FE344C">
      <w:pPr>
        <w:tabs>
          <w:tab w:val="left" w:pos="993"/>
          <w:tab w:val="left" w:pos="8040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-11020130120070244 (-) 40,7 тыс. рублей- экономия в торгах.</w:t>
      </w:r>
    </w:p>
    <w:p w14:paraId="2E9B5374" w14:textId="77777777" w:rsidR="002B0BB0" w:rsidRDefault="002B0BB0" w:rsidP="000E2E1A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7DD4D1A" w14:textId="77777777" w:rsidR="000E2E1A" w:rsidRDefault="000E2E1A" w:rsidP="000E2E1A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учетом вышеизл</w:t>
      </w:r>
      <w:r w:rsidR="006742FF">
        <w:rPr>
          <w:rFonts w:ascii="Times New Roman" w:hAnsi="Times New Roman"/>
          <w:b/>
          <w:sz w:val="27"/>
          <w:szCs w:val="27"/>
        </w:rPr>
        <w:t>оженного, местный бюджет на 2024-2026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2002"/>
        <w:gridCol w:w="1832"/>
        <w:gridCol w:w="1571"/>
      </w:tblGrid>
      <w:tr w:rsidR="000E2E1A" w14:paraId="76F69AB1" w14:textId="77777777" w:rsidTr="006427E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AE9F" w14:textId="77777777"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CADF" w14:textId="77777777"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C74B" w14:textId="77777777"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72DF" w14:textId="77777777"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2026</w:t>
            </w:r>
            <w:r w:rsidR="000E2E1A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0E2E1A" w14:paraId="386E5916" w14:textId="77777777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75A7" w14:textId="77777777"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387" w14:textId="77777777" w:rsidR="000E2E1A" w:rsidRDefault="00FE344C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16494,2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8F42" w14:textId="77777777" w:rsidR="000E2E1A" w:rsidRDefault="006B7A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14540,6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C02D" w14:textId="77777777" w:rsidR="000E2E1A" w:rsidRDefault="006742FF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14:paraId="17F87D37" w14:textId="77777777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798E" w14:textId="77777777"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3141" w14:textId="77777777" w:rsidR="000E2E1A" w:rsidRDefault="00FE344C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16568,9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370C" w14:textId="77777777" w:rsidR="000E2E1A" w:rsidRDefault="006B7A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14540,6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631" w14:textId="77777777" w:rsidR="000E2E1A" w:rsidRDefault="00153E78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12129,5</w:t>
            </w:r>
          </w:p>
        </w:tc>
      </w:tr>
      <w:tr w:rsidR="000E2E1A" w14:paraId="60351BCC" w14:textId="77777777" w:rsidTr="006427E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6F4A" w14:textId="77777777" w:rsidR="000E2E1A" w:rsidRDefault="000E2E1A" w:rsidP="006427E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83A" w14:textId="77777777" w:rsidR="000E2E1A" w:rsidRDefault="00FE344C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74,7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F157" w14:textId="77777777"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040" w14:textId="77777777" w:rsidR="000E2E1A" w:rsidRDefault="000E2E1A" w:rsidP="006427E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14:paraId="70784762" w14:textId="77777777" w:rsidR="000E2E1A" w:rsidRDefault="000E2E1A" w:rsidP="000E2E1A">
      <w:pPr>
        <w:rPr>
          <w:rFonts w:ascii="Times New Roman" w:hAnsi="Times New Roman"/>
          <w:sz w:val="27"/>
          <w:szCs w:val="27"/>
        </w:rPr>
      </w:pPr>
    </w:p>
    <w:p w14:paraId="5157787B" w14:textId="48EFA610" w:rsidR="000E2E1A" w:rsidRDefault="000E2E1A" w:rsidP="000E2E1A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Главный специалист по ведению бухгалтерского </w:t>
      </w:r>
      <w:proofErr w:type="gramStart"/>
      <w:r>
        <w:rPr>
          <w:rFonts w:ascii="Times New Roman" w:hAnsi="Times New Roman"/>
          <w:sz w:val="27"/>
          <w:szCs w:val="27"/>
        </w:rPr>
        <w:t xml:space="preserve">учета:   </w:t>
      </w:r>
      <w:proofErr w:type="gramEnd"/>
      <w:r>
        <w:rPr>
          <w:rFonts w:ascii="Times New Roman" w:hAnsi="Times New Roman"/>
          <w:sz w:val="27"/>
          <w:szCs w:val="27"/>
        </w:rPr>
        <w:t xml:space="preserve">                  Г</w:t>
      </w:r>
      <w:r w:rsidR="00C75E58">
        <w:rPr>
          <w:rFonts w:ascii="Times New Roman" w:hAnsi="Times New Roman"/>
          <w:sz w:val="27"/>
          <w:szCs w:val="27"/>
        </w:rPr>
        <w:t xml:space="preserve">.В. </w:t>
      </w:r>
      <w:r>
        <w:rPr>
          <w:rFonts w:ascii="Times New Roman" w:hAnsi="Times New Roman"/>
          <w:sz w:val="27"/>
          <w:szCs w:val="27"/>
        </w:rPr>
        <w:t xml:space="preserve">Косенкова                                                                             </w:t>
      </w:r>
    </w:p>
    <w:p w14:paraId="4EFE7E90" w14:textId="77777777" w:rsidR="00F51195" w:rsidRDefault="00F51195"/>
    <w:sectPr w:rsidR="00F51195" w:rsidSect="00801C47">
      <w:headerReference w:type="default" r:id="rId9"/>
      <w:footerReference w:type="default" r:id="rId10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D11F" w14:textId="77777777" w:rsidR="00C75E58" w:rsidRDefault="00C75E58" w:rsidP="00C75E58">
      <w:pPr>
        <w:spacing w:after="0" w:line="240" w:lineRule="auto"/>
      </w:pPr>
      <w:r>
        <w:separator/>
      </w:r>
    </w:p>
  </w:endnote>
  <w:endnote w:type="continuationSeparator" w:id="0">
    <w:p w14:paraId="117D8FAB" w14:textId="77777777" w:rsidR="00C75E58" w:rsidRDefault="00C75E58" w:rsidP="00C7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8561" w14:textId="303068B4" w:rsidR="00C75E58" w:rsidRDefault="00C75E58" w:rsidP="00C75E58">
    <w:pPr>
      <w:pStyle w:val="af1"/>
    </w:pPr>
  </w:p>
  <w:p w14:paraId="6E9E330E" w14:textId="77777777" w:rsidR="00C75E58" w:rsidRDefault="00C75E5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3F7" w14:textId="77777777" w:rsidR="00C75E58" w:rsidRDefault="00C75E58" w:rsidP="00C75E58">
      <w:pPr>
        <w:spacing w:after="0" w:line="240" w:lineRule="auto"/>
      </w:pPr>
      <w:r>
        <w:separator/>
      </w:r>
    </w:p>
  </w:footnote>
  <w:footnote w:type="continuationSeparator" w:id="0">
    <w:p w14:paraId="1A6CFC51" w14:textId="77777777" w:rsidR="00C75E58" w:rsidRDefault="00C75E58" w:rsidP="00C7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42239"/>
      <w:docPartObj>
        <w:docPartGallery w:val="Page Numbers (Top of Page)"/>
        <w:docPartUnique/>
      </w:docPartObj>
    </w:sdtPr>
    <w:sdtContent>
      <w:p w14:paraId="0500D97A" w14:textId="016BCC5B" w:rsidR="00C75E58" w:rsidRDefault="00C75E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B3E04" w14:textId="77777777" w:rsidR="00C75E58" w:rsidRDefault="00C75E5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0"/>
    <w:rsid w:val="00000B95"/>
    <w:rsid w:val="00000C33"/>
    <w:rsid w:val="00000E01"/>
    <w:rsid w:val="000051B6"/>
    <w:rsid w:val="00005769"/>
    <w:rsid w:val="0000717A"/>
    <w:rsid w:val="000170AB"/>
    <w:rsid w:val="00023D0C"/>
    <w:rsid w:val="0002470D"/>
    <w:rsid w:val="00032D00"/>
    <w:rsid w:val="000435E4"/>
    <w:rsid w:val="00043B9C"/>
    <w:rsid w:val="00051924"/>
    <w:rsid w:val="00057B6F"/>
    <w:rsid w:val="00062BF1"/>
    <w:rsid w:val="00063AA7"/>
    <w:rsid w:val="00067C11"/>
    <w:rsid w:val="00071D9C"/>
    <w:rsid w:val="00072A8B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2E1A"/>
    <w:rsid w:val="000E3AD7"/>
    <w:rsid w:val="000E5359"/>
    <w:rsid w:val="000E7BEE"/>
    <w:rsid w:val="000E7EC8"/>
    <w:rsid w:val="000F0FA2"/>
    <w:rsid w:val="000F124D"/>
    <w:rsid w:val="000F256C"/>
    <w:rsid w:val="000F3DF0"/>
    <w:rsid w:val="00101707"/>
    <w:rsid w:val="00107F6B"/>
    <w:rsid w:val="001111CA"/>
    <w:rsid w:val="00112BAB"/>
    <w:rsid w:val="00113888"/>
    <w:rsid w:val="00114058"/>
    <w:rsid w:val="0011687F"/>
    <w:rsid w:val="0012105D"/>
    <w:rsid w:val="00124A35"/>
    <w:rsid w:val="00136644"/>
    <w:rsid w:val="0013671E"/>
    <w:rsid w:val="001379CC"/>
    <w:rsid w:val="00137F54"/>
    <w:rsid w:val="001404BE"/>
    <w:rsid w:val="00141044"/>
    <w:rsid w:val="001456FE"/>
    <w:rsid w:val="0014678F"/>
    <w:rsid w:val="00146A0D"/>
    <w:rsid w:val="00150493"/>
    <w:rsid w:val="00153E78"/>
    <w:rsid w:val="001559BB"/>
    <w:rsid w:val="00160A6A"/>
    <w:rsid w:val="0016108E"/>
    <w:rsid w:val="001730EA"/>
    <w:rsid w:val="00173CEA"/>
    <w:rsid w:val="00174C05"/>
    <w:rsid w:val="001754E2"/>
    <w:rsid w:val="001825AE"/>
    <w:rsid w:val="00185119"/>
    <w:rsid w:val="0018530E"/>
    <w:rsid w:val="001863B7"/>
    <w:rsid w:val="0019692E"/>
    <w:rsid w:val="001A0134"/>
    <w:rsid w:val="001A3969"/>
    <w:rsid w:val="001A7162"/>
    <w:rsid w:val="001B0F20"/>
    <w:rsid w:val="001B6E63"/>
    <w:rsid w:val="001B73D5"/>
    <w:rsid w:val="001C34E6"/>
    <w:rsid w:val="001C66F4"/>
    <w:rsid w:val="001D0FF8"/>
    <w:rsid w:val="001D222E"/>
    <w:rsid w:val="001E0D69"/>
    <w:rsid w:val="001E4A54"/>
    <w:rsid w:val="001F2A32"/>
    <w:rsid w:val="00207005"/>
    <w:rsid w:val="00211408"/>
    <w:rsid w:val="0021571C"/>
    <w:rsid w:val="0022112B"/>
    <w:rsid w:val="0022196B"/>
    <w:rsid w:val="002279A8"/>
    <w:rsid w:val="00230FCD"/>
    <w:rsid w:val="00233EA4"/>
    <w:rsid w:val="00234488"/>
    <w:rsid w:val="00234BD8"/>
    <w:rsid w:val="00236550"/>
    <w:rsid w:val="00236C26"/>
    <w:rsid w:val="00241AB3"/>
    <w:rsid w:val="00243292"/>
    <w:rsid w:val="00244F3D"/>
    <w:rsid w:val="00247560"/>
    <w:rsid w:val="00251E30"/>
    <w:rsid w:val="0025381B"/>
    <w:rsid w:val="0025622C"/>
    <w:rsid w:val="00263C33"/>
    <w:rsid w:val="00267096"/>
    <w:rsid w:val="00272080"/>
    <w:rsid w:val="00272278"/>
    <w:rsid w:val="00280FEA"/>
    <w:rsid w:val="00286CE7"/>
    <w:rsid w:val="00287F7F"/>
    <w:rsid w:val="00291481"/>
    <w:rsid w:val="00292804"/>
    <w:rsid w:val="00292A4F"/>
    <w:rsid w:val="00294263"/>
    <w:rsid w:val="002A022D"/>
    <w:rsid w:val="002A448F"/>
    <w:rsid w:val="002B0BB0"/>
    <w:rsid w:val="002B1F0A"/>
    <w:rsid w:val="002B29CA"/>
    <w:rsid w:val="002B2E13"/>
    <w:rsid w:val="002B41B8"/>
    <w:rsid w:val="002C3B34"/>
    <w:rsid w:val="002C5936"/>
    <w:rsid w:val="002C5E7D"/>
    <w:rsid w:val="002D205E"/>
    <w:rsid w:val="002D27F6"/>
    <w:rsid w:val="002D5E68"/>
    <w:rsid w:val="002E0838"/>
    <w:rsid w:val="002E63A8"/>
    <w:rsid w:val="002E6712"/>
    <w:rsid w:val="002F17EB"/>
    <w:rsid w:val="002F1F31"/>
    <w:rsid w:val="002F27C0"/>
    <w:rsid w:val="0030339B"/>
    <w:rsid w:val="00303CBF"/>
    <w:rsid w:val="00304DC3"/>
    <w:rsid w:val="0030617B"/>
    <w:rsid w:val="0032352E"/>
    <w:rsid w:val="00323910"/>
    <w:rsid w:val="00324F84"/>
    <w:rsid w:val="00335E50"/>
    <w:rsid w:val="00345F95"/>
    <w:rsid w:val="003521EF"/>
    <w:rsid w:val="00354315"/>
    <w:rsid w:val="00355E62"/>
    <w:rsid w:val="00360F66"/>
    <w:rsid w:val="00364BEA"/>
    <w:rsid w:val="003650A4"/>
    <w:rsid w:val="003700B9"/>
    <w:rsid w:val="003761B2"/>
    <w:rsid w:val="00377DE0"/>
    <w:rsid w:val="00382579"/>
    <w:rsid w:val="00387377"/>
    <w:rsid w:val="00396AF3"/>
    <w:rsid w:val="003B3D00"/>
    <w:rsid w:val="003C0BCA"/>
    <w:rsid w:val="003D0033"/>
    <w:rsid w:val="003D4312"/>
    <w:rsid w:val="003D685B"/>
    <w:rsid w:val="003E5C06"/>
    <w:rsid w:val="003F061A"/>
    <w:rsid w:val="003F421E"/>
    <w:rsid w:val="003F4682"/>
    <w:rsid w:val="003F63C0"/>
    <w:rsid w:val="00404097"/>
    <w:rsid w:val="0040605A"/>
    <w:rsid w:val="00407298"/>
    <w:rsid w:val="00425D6F"/>
    <w:rsid w:val="00435B8F"/>
    <w:rsid w:val="00440D7E"/>
    <w:rsid w:val="00442B58"/>
    <w:rsid w:val="00443015"/>
    <w:rsid w:val="0044535B"/>
    <w:rsid w:val="00452F66"/>
    <w:rsid w:val="0045716E"/>
    <w:rsid w:val="00461F99"/>
    <w:rsid w:val="00470802"/>
    <w:rsid w:val="004725D6"/>
    <w:rsid w:val="00473E9E"/>
    <w:rsid w:val="00475078"/>
    <w:rsid w:val="0047601F"/>
    <w:rsid w:val="004866BC"/>
    <w:rsid w:val="00487383"/>
    <w:rsid w:val="004A0DBA"/>
    <w:rsid w:val="004A19B5"/>
    <w:rsid w:val="004A1CD1"/>
    <w:rsid w:val="004A572E"/>
    <w:rsid w:val="004A6A08"/>
    <w:rsid w:val="004A7E0C"/>
    <w:rsid w:val="004B701C"/>
    <w:rsid w:val="004C5A66"/>
    <w:rsid w:val="004D3B0A"/>
    <w:rsid w:val="004D41B3"/>
    <w:rsid w:val="004D449D"/>
    <w:rsid w:val="004F2338"/>
    <w:rsid w:val="004F4374"/>
    <w:rsid w:val="005042BF"/>
    <w:rsid w:val="00512737"/>
    <w:rsid w:val="00512F99"/>
    <w:rsid w:val="00515FDF"/>
    <w:rsid w:val="00520FF3"/>
    <w:rsid w:val="005235A2"/>
    <w:rsid w:val="005346F4"/>
    <w:rsid w:val="0053470E"/>
    <w:rsid w:val="00544CEC"/>
    <w:rsid w:val="00550D9D"/>
    <w:rsid w:val="0055268B"/>
    <w:rsid w:val="0055587A"/>
    <w:rsid w:val="005623AB"/>
    <w:rsid w:val="00563AC2"/>
    <w:rsid w:val="00565BD2"/>
    <w:rsid w:val="00567943"/>
    <w:rsid w:val="00570693"/>
    <w:rsid w:val="005713A5"/>
    <w:rsid w:val="0057597A"/>
    <w:rsid w:val="00577C1A"/>
    <w:rsid w:val="00580180"/>
    <w:rsid w:val="00582EB3"/>
    <w:rsid w:val="005856D0"/>
    <w:rsid w:val="0058631A"/>
    <w:rsid w:val="005916C1"/>
    <w:rsid w:val="00595496"/>
    <w:rsid w:val="0059596C"/>
    <w:rsid w:val="0059645C"/>
    <w:rsid w:val="00597F6D"/>
    <w:rsid w:val="005A6671"/>
    <w:rsid w:val="005B241D"/>
    <w:rsid w:val="005B25F5"/>
    <w:rsid w:val="005C1283"/>
    <w:rsid w:val="005C31C8"/>
    <w:rsid w:val="005C3332"/>
    <w:rsid w:val="005C57D1"/>
    <w:rsid w:val="005C669D"/>
    <w:rsid w:val="005D3D71"/>
    <w:rsid w:val="005D47DC"/>
    <w:rsid w:val="005E0ED1"/>
    <w:rsid w:val="005E6567"/>
    <w:rsid w:val="005F1BD9"/>
    <w:rsid w:val="005F2AE4"/>
    <w:rsid w:val="005F2E3E"/>
    <w:rsid w:val="005F4E29"/>
    <w:rsid w:val="005F6EDA"/>
    <w:rsid w:val="00600E0A"/>
    <w:rsid w:val="006043E9"/>
    <w:rsid w:val="00606084"/>
    <w:rsid w:val="0061330F"/>
    <w:rsid w:val="006139A0"/>
    <w:rsid w:val="00616F0B"/>
    <w:rsid w:val="006177FB"/>
    <w:rsid w:val="0062176C"/>
    <w:rsid w:val="00621C49"/>
    <w:rsid w:val="00632687"/>
    <w:rsid w:val="0063499E"/>
    <w:rsid w:val="00635F78"/>
    <w:rsid w:val="006427EB"/>
    <w:rsid w:val="00650F27"/>
    <w:rsid w:val="00651460"/>
    <w:rsid w:val="00655D00"/>
    <w:rsid w:val="006615FE"/>
    <w:rsid w:val="006621D6"/>
    <w:rsid w:val="00666694"/>
    <w:rsid w:val="006742FF"/>
    <w:rsid w:val="00675D5C"/>
    <w:rsid w:val="00676E35"/>
    <w:rsid w:val="006856E4"/>
    <w:rsid w:val="00685C78"/>
    <w:rsid w:val="00686D23"/>
    <w:rsid w:val="006926F5"/>
    <w:rsid w:val="0069327D"/>
    <w:rsid w:val="006A1288"/>
    <w:rsid w:val="006A1CBF"/>
    <w:rsid w:val="006A379E"/>
    <w:rsid w:val="006A7628"/>
    <w:rsid w:val="006B3557"/>
    <w:rsid w:val="006B427B"/>
    <w:rsid w:val="006B7A78"/>
    <w:rsid w:val="006F4227"/>
    <w:rsid w:val="006F7915"/>
    <w:rsid w:val="00701776"/>
    <w:rsid w:val="007048B5"/>
    <w:rsid w:val="00711CF2"/>
    <w:rsid w:val="00715227"/>
    <w:rsid w:val="0072235F"/>
    <w:rsid w:val="0072575F"/>
    <w:rsid w:val="00725DAE"/>
    <w:rsid w:val="00730DEA"/>
    <w:rsid w:val="00735838"/>
    <w:rsid w:val="0073691E"/>
    <w:rsid w:val="0074088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0BCF"/>
    <w:rsid w:val="007B2E4A"/>
    <w:rsid w:val="007B37BB"/>
    <w:rsid w:val="007C466B"/>
    <w:rsid w:val="007D1907"/>
    <w:rsid w:val="007D449C"/>
    <w:rsid w:val="007E1ABA"/>
    <w:rsid w:val="007E6BC9"/>
    <w:rsid w:val="007F2DE4"/>
    <w:rsid w:val="007F7B6C"/>
    <w:rsid w:val="00801C47"/>
    <w:rsid w:val="00810774"/>
    <w:rsid w:val="00811CC6"/>
    <w:rsid w:val="00815066"/>
    <w:rsid w:val="00835D73"/>
    <w:rsid w:val="008379BF"/>
    <w:rsid w:val="008419F1"/>
    <w:rsid w:val="0085329D"/>
    <w:rsid w:val="008561B9"/>
    <w:rsid w:val="00862972"/>
    <w:rsid w:val="00867DF1"/>
    <w:rsid w:val="00872D4A"/>
    <w:rsid w:val="00876A86"/>
    <w:rsid w:val="00876FEF"/>
    <w:rsid w:val="0087755A"/>
    <w:rsid w:val="00891703"/>
    <w:rsid w:val="00894DF3"/>
    <w:rsid w:val="0089555F"/>
    <w:rsid w:val="00895D6D"/>
    <w:rsid w:val="008A0871"/>
    <w:rsid w:val="008B2DAF"/>
    <w:rsid w:val="008B3347"/>
    <w:rsid w:val="008B7D60"/>
    <w:rsid w:val="008C65AF"/>
    <w:rsid w:val="008D1A9D"/>
    <w:rsid w:val="008D3FF0"/>
    <w:rsid w:val="008E25E0"/>
    <w:rsid w:val="008E2B35"/>
    <w:rsid w:val="008E5635"/>
    <w:rsid w:val="008E779E"/>
    <w:rsid w:val="008F396A"/>
    <w:rsid w:val="008F65E6"/>
    <w:rsid w:val="00900EEE"/>
    <w:rsid w:val="00901C01"/>
    <w:rsid w:val="0090552D"/>
    <w:rsid w:val="00905B0F"/>
    <w:rsid w:val="00906111"/>
    <w:rsid w:val="00911659"/>
    <w:rsid w:val="00911B17"/>
    <w:rsid w:val="00914200"/>
    <w:rsid w:val="00921B02"/>
    <w:rsid w:val="00924427"/>
    <w:rsid w:val="00931993"/>
    <w:rsid w:val="00932491"/>
    <w:rsid w:val="00934440"/>
    <w:rsid w:val="00940B1D"/>
    <w:rsid w:val="00943EB2"/>
    <w:rsid w:val="00945150"/>
    <w:rsid w:val="00946464"/>
    <w:rsid w:val="0094665E"/>
    <w:rsid w:val="00947011"/>
    <w:rsid w:val="00954735"/>
    <w:rsid w:val="009605D6"/>
    <w:rsid w:val="00960C38"/>
    <w:rsid w:val="009641F8"/>
    <w:rsid w:val="00966A44"/>
    <w:rsid w:val="00967D0C"/>
    <w:rsid w:val="00972CE7"/>
    <w:rsid w:val="00977B53"/>
    <w:rsid w:val="009814E4"/>
    <w:rsid w:val="00981A43"/>
    <w:rsid w:val="00983E61"/>
    <w:rsid w:val="00986B6F"/>
    <w:rsid w:val="00993FC3"/>
    <w:rsid w:val="009947B9"/>
    <w:rsid w:val="00994CE6"/>
    <w:rsid w:val="009B71B0"/>
    <w:rsid w:val="009C1F88"/>
    <w:rsid w:val="009C20F1"/>
    <w:rsid w:val="009C5265"/>
    <w:rsid w:val="009C628D"/>
    <w:rsid w:val="009C641C"/>
    <w:rsid w:val="009E1058"/>
    <w:rsid w:val="009E4CC5"/>
    <w:rsid w:val="009E7C0F"/>
    <w:rsid w:val="009F7561"/>
    <w:rsid w:val="00A1344E"/>
    <w:rsid w:val="00A14CC9"/>
    <w:rsid w:val="00A17759"/>
    <w:rsid w:val="00A21E1B"/>
    <w:rsid w:val="00A2296A"/>
    <w:rsid w:val="00A270A4"/>
    <w:rsid w:val="00A27CC3"/>
    <w:rsid w:val="00A30A13"/>
    <w:rsid w:val="00A31A9E"/>
    <w:rsid w:val="00A35E80"/>
    <w:rsid w:val="00A365A9"/>
    <w:rsid w:val="00A36FE6"/>
    <w:rsid w:val="00A41E20"/>
    <w:rsid w:val="00A53912"/>
    <w:rsid w:val="00A53F3B"/>
    <w:rsid w:val="00A551ED"/>
    <w:rsid w:val="00A55209"/>
    <w:rsid w:val="00A60181"/>
    <w:rsid w:val="00A63879"/>
    <w:rsid w:val="00A64B60"/>
    <w:rsid w:val="00A65BAF"/>
    <w:rsid w:val="00A833C0"/>
    <w:rsid w:val="00A92B2E"/>
    <w:rsid w:val="00A952AC"/>
    <w:rsid w:val="00A9647D"/>
    <w:rsid w:val="00A970FE"/>
    <w:rsid w:val="00A97CB8"/>
    <w:rsid w:val="00AA4446"/>
    <w:rsid w:val="00AA494B"/>
    <w:rsid w:val="00AB1051"/>
    <w:rsid w:val="00AB18D4"/>
    <w:rsid w:val="00AB1E86"/>
    <w:rsid w:val="00AB3BF8"/>
    <w:rsid w:val="00AB43B0"/>
    <w:rsid w:val="00AB7958"/>
    <w:rsid w:val="00AC17E9"/>
    <w:rsid w:val="00AD0AB8"/>
    <w:rsid w:val="00AE1717"/>
    <w:rsid w:val="00AE184C"/>
    <w:rsid w:val="00AE1868"/>
    <w:rsid w:val="00AE4745"/>
    <w:rsid w:val="00AE5B3E"/>
    <w:rsid w:val="00AF5569"/>
    <w:rsid w:val="00AF5E3E"/>
    <w:rsid w:val="00AF775E"/>
    <w:rsid w:val="00B02103"/>
    <w:rsid w:val="00B03B66"/>
    <w:rsid w:val="00B30B6E"/>
    <w:rsid w:val="00B31557"/>
    <w:rsid w:val="00B31B70"/>
    <w:rsid w:val="00B34653"/>
    <w:rsid w:val="00B40E92"/>
    <w:rsid w:val="00B46ACF"/>
    <w:rsid w:val="00B47A74"/>
    <w:rsid w:val="00B506D1"/>
    <w:rsid w:val="00B508F8"/>
    <w:rsid w:val="00B5212F"/>
    <w:rsid w:val="00B5363A"/>
    <w:rsid w:val="00B54714"/>
    <w:rsid w:val="00B54D80"/>
    <w:rsid w:val="00B5529F"/>
    <w:rsid w:val="00B5664A"/>
    <w:rsid w:val="00B70E88"/>
    <w:rsid w:val="00B7615B"/>
    <w:rsid w:val="00B81BE5"/>
    <w:rsid w:val="00B861A1"/>
    <w:rsid w:val="00B866A9"/>
    <w:rsid w:val="00B86B54"/>
    <w:rsid w:val="00B93092"/>
    <w:rsid w:val="00B93388"/>
    <w:rsid w:val="00B94EAB"/>
    <w:rsid w:val="00B96EC3"/>
    <w:rsid w:val="00BA03C6"/>
    <w:rsid w:val="00BA6992"/>
    <w:rsid w:val="00BB0ACC"/>
    <w:rsid w:val="00BB2677"/>
    <w:rsid w:val="00BB2E7E"/>
    <w:rsid w:val="00BB5063"/>
    <w:rsid w:val="00BC6BA5"/>
    <w:rsid w:val="00BD27AD"/>
    <w:rsid w:val="00BD2AE8"/>
    <w:rsid w:val="00BD51E1"/>
    <w:rsid w:val="00BE3B6F"/>
    <w:rsid w:val="00BE7257"/>
    <w:rsid w:val="00BF17FC"/>
    <w:rsid w:val="00BF2376"/>
    <w:rsid w:val="00BF65D9"/>
    <w:rsid w:val="00BF6B2B"/>
    <w:rsid w:val="00C03A1A"/>
    <w:rsid w:val="00C128FC"/>
    <w:rsid w:val="00C138A4"/>
    <w:rsid w:val="00C21A2D"/>
    <w:rsid w:val="00C23E67"/>
    <w:rsid w:val="00C31DE8"/>
    <w:rsid w:val="00C3332E"/>
    <w:rsid w:val="00C3389C"/>
    <w:rsid w:val="00C33EB1"/>
    <w:rsid w:val="00C516A2"/>
    <w:rsid w:val="00C54578"/>
    <w:rsid w:val="00C5693F"/>
    <w:rsid w:val="00C6007C"/>
    <w:rsid w:val="00C612BB"/>
    <w:rsid w:val="00C70470"/>
    <w:rsid w:val="00C7515D"/>
    <w:rsid w:val="00C75E58"/>
    <w:rsid w:val="00C761EA"/>
    <w:rsid w:val="00C765F9"/>
    <w:rsid w:val="00C7672C"/>
    <w:rsid w:val="00C834FC"/>
    <w:rsid w:val="00C83A81"/>
    <w:rsid w:val="00C84A2B"/>
    <w:rsid w:val="00C91A04"/>
    <w:rsid w:val="00C925CF"/>
    <w:rsid w:val="00C97750"/>
    <w:rsid w:val="00CA2E26"/>
    <w:rsid w:val="00CB2108"/>
    <w:rsid w:val="00CB702D"/>
    <w:rsid w:val="00CC2FBD"/>
    <w:rsid w:val="00CC3931"/>
    <w:rsid w:val="00CC7A1A"/>
    <w:rsid w:val="00CD1736"/>
    <w:rsid w:val="00CD303F"/>
    <w:rsid w:val="00CD47CF"/>
    <w:rsid w:val="00CE3E9A"/>
    <w:rsid w:val="00CE7122"/>
    <w:rsid w:val="00CF4E23"/>
    <w:rsid w:val="00D01E66"/>
    <w:rsid w:val="00D03030"/>
    <w:rsid w:val="00D04777"/>
    <w:rsid w:val="00D04C47"/>
    <w:rsid w:val="00D06564"/>
    <w:rsid w:val="00D1092E"/>
    <w:rsid w:val="00D17DDF"/>
    <w:rsid w:val="00D21613"/>
    <w:rsid w:val="00D24F21"/>
    <w:rsid w:val="00D261B2"/>
    <w:rsid w:val="00D338CD"/>
    <w:rsid w:val="00D374C2"/>
    <w:rsid w:val="00D418A0"/>
    <w:rsid w:val="00D51147"/>
    <w:rsid w:val="00D5258F"/>
    <w:rsid w:val="00D54F61"/>
    <w:rsid w:val="00D620E6"/>
    <w:rsid w:val="00D624CD"/>
    <w:rsid w:val="00D64BA4"/>
    <w:rsid w:val="00D678DA"/>
    <w:rsid w:val="00D735AD"/>
    <w:rsid w:val="00D750AE"/>
    <w:rsid w:val="00D825C5"/>
    <w:rsid w:val="00D8762E"/>
    <w:rsid w:val="00D9466B"/>
    <w:rsid w:val="00DA0DCD"/>
    <w:rsid w:val="00DA4AE1"/>
    <w:rsid w:val="00DA746D"/>
    <w:rsid w:val="00DB2CC4"/>
    <w:rsid w:val="00DC25B7"/>
    <w:rsid w:val="00DC72ED"/>
    <w:rsid w:val="00DD1D99"/>
    <w:rsid w:val="00DD285C"/>
    <w:rsid w:val="00DD53A5"/>
    <w:rsid w:val="00DD5DD7"/>
    <w:rsid w:val="00DD7C5A"/>
    <w:rsid w:val="00DE13AB"/>
    <w:rsid w:val="00DE6DF5"/>
    <w:rsid w:val="00DF321E"/>
    <w:rsid w:val="00DF5D97"/>
    <w:rsid w:val="00E03554"/>
    <w:rsid w:val="00E0650D"/>
    <w:rsid w:val="00E10879"/>
    <w:rsid w:val="00E117BE"/>
    <w:rsid w:val="00E11A24"/>
    <w:rsid w:val="00E12D82"/>
    <w:rsid w:val="00E14BA0"/>
    <w:rsid w:val="00E16248"/>
    <w:rsid w:val="00E17A1A"/>
    <w:rsid w:val="00E20926"/>
    <w:rsid w:val="00E22954"/>
    <w:rsid w:val="00E25330"/>
    <w:rsid w:val="00E31B81"/>
    <w:rsid w:val="00E34B51"/>
    <w:rsid w:val="00E3664C"/>
    <w:rsid w:val="00E42FD5"/>
    <w:rsid w:val="00E43B22"/>
    <w:rsid w:val="00E46D6E"/>
    <w:rsid w:val="00E47A1E"/>
    <w:rsid w:val="00E50C6E"/>
    <w:rsid w:val="00E57FB6"/>
    <w:rsid w:val="00E642ED"/>
    <w:rsid w:val="00E66298"/>
    <w:rsid w:val="00E735B1"/>
    <w:rsid w:val="00E74FA5"/>
    <w:rsid w:val="00E7548B"/>
    <w:rsid w:val="00E81BBD"/>
    <w:rsid w:val="00E83278"/>
    <w:rsid w:val="00E86018"/>
    <w:rsid w:val="00E864BE"/>
    <w:rsid w:val="00E93399"/>
    <w:rsid w:val="00E94212"/>
    <w:rsid w:val="00E95266"/>
    <w:rsid w:val="00EA027A"/>
    <w:rsid w:val="00EA504F"/>
    <w:rsid w:val="00EB01EB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667"/>
    <w:rsid w:val="00F01E51"/>
    <w:rsid w:val="00F02C34"/>
    <w:rsid w:val="00F05264"/>
    <w:rsid w:val="00F05C0E"/>
    <w:rsid w:val="00F05C7E"/>
    <w:rsid w:val="00F13995"/>
    <w:rsid w:val="00F17216"/>
    <w:rsid w:val="00F2255F"/>
    <w:rsid w:val="00F2515B"/>
    <w:rsid w:val="00F26989"/>
    <w:rsid w:val="00F3073A"/>
    <w:rsid w:val="00F34054"/>
    <w:rsid w:val="00F34090"/>
    <w:rsid w:val="00F34428"/>
    <w:rsid w:val="00F41286"/>
    <w:rsid w:val="00F43439"/>
    <w:rsid w:val="00F47F4B"/>
    <w:rsid w:val="00F50373"/>
    <w:rsid w:val="00F5096F"/>
    <w:rsid w:val="00F51195"/>
    <w:rsid w:val="00F516A6"/>
    <w:rsid w:val="00F623C7"/>
    <w:rsid w:val="00F62D6F"/>
    <w:rsid w:val="00F63D01"/>
    <w:rsid w:val="00F71DA5"/>
    <w:rsid w:val="00F77EA6"/>
    <w:rsid w:val="00F80169"/>
    <w:rsid w:val="00F81BA2"/>
    <w:rsid w:val="00F8244C"/>
    <w:rsid w:val="00F868FF"/>
    <w:rsid w:val="00F90AB2"/>
    <w:rsid w:val="00F93CA8"/>
    <w:rsid w:val="00FA09B8"/>
    <w:rsid w:val="00FA181B"/>
    <w:rsid w:val="00FB45D3"/>
    <w:rsid w:val="00FB6C3F"/>
    <w:rsid w:val="00FB78F8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344C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ED663"/>
  <w15:docId w15:val="{F926807C-1E58-4BCE-9A55-E52A94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BF6A-06F3-4E4A-A19C-1F0DEF81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41</Pages>
  <Words>9102</Words>
  <Characters>51884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209</cp:revision>
  <cp:lastPrinted>2025-01-23T13:18:00Z</cp:lastPrinted>
  <dcterms:created xsi:type="dcterms:W3CDTF">2020-12-26T06:09:00Z</dcterms:created>
  <dcterms:modified xsi:type="dcterms:W3CDTF">2025-01-31T06:31:00Z</dcterms:modified>
</cp:coreProperties>
</file>