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D27" w14:textId="4DB890D6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  <w:r w:rsidRPr="00473B47">
        <w:rPr>
          <w:b/>
          <w:noProof/>
          <w:sz w:val="28"/>
          <w:szCs w:val="28"/>
        </w:rPr>
        <w:drawing>
          <wp:inline distT="0" distB="0" distL="0" distR="0" wp14:anchorId="077A66C4" wp14:editId="4153FA5D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6AF7" w14:textId="646CAD90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  <w:r w:rsidRPr="00473B47">
        <w:rPr>
          <w:b/>
          <w:bCs/>
          <w:noProof/>
          <w:sz w:val="28"/>
          <w:szCs w:val="28"/>
        </w:rPr>
        <w:t xml:space="preserve">муниципальный район «Белгородский район» Белгородской области      ЗЕМСКОЕ СОБРАНИЕ ХОХЛОВСКОГО СЕЛЬСКОГО ПОСЕЛЕНИЯ                                                           </w:t>
      </w:r>
      <w:r w:rsidR="00CD596E" w:rsidRPr="00CD596E">
        <w:rPr>
          <w:b/>
          <w:bCs/>
          <w:noProof/>
          <w:sz w:val="28"/>
          <w:szCs w:val="28"/>
        </w:rPr>
        <w:t>семнадцатое</w:t>
      </w:r>
      <w:r w:rsidRPr="00473B47">
        <w:rPr>
          <w:b/>
          <w:bCs/>
          <w:noProof/>
          <w:sz w:val="28"/>
          <w:szCs w:val="28"/>
        </w:rPr>
        <w:t xml:space="preserve"> заседание земского собрания пятого созыва</w:t>
      </w:r>
    </w:p>
    <w:p w14:paraId="27A03AB5" w14:textId="77777777" w:rsidR="006A6D41" w:rsidRPr="00473B47" w:rsidRDefault="006A6D41" w:rsidP="006A6D41">
      <w:pPr>
        <w:contextualSpacing/>
        <w:rPr>
          <w:b/>
          <w:noProof/>
          <w:sz w:val="28"/>
          <w:szCs w:val="28"/>
        </w:rPr>
      </w:pPr>
    </w:p>
    <w:p w14:paraId="48F8F557" w14:textId="77777777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</w:p>
    <w:p w14:paraId="11E8DE4E" w14:textId="77777777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  <w:r w:rsidRPr="00473B47">
        <w:rPr>
          <w:b/>
          <w:bCs/>
          <w:noProof/>
          <w:sz w:val="28"/>
          <w:szCs w:val="28"/>
        </w:rPr>
        <w:t>РЕШЕНИЕ</w:t>
      </w:r>
    </w:p>
    <w:p w14:paraId="2DA505B1" w14:textId="77777777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</w:p>
    <w:p w14:paraId="2ED82959" w14:textId="77777777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</w:p>
    <w:p w14:paraId="35B71133" w14:textId="1CAC4D9B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  <w:r w:rsidRPr="00473B47">
        <w:rPr>
          <w:b/>
          <w:noProof/>
          <w:sz w:val="28"/>
          <w:szCs w:val="28"/>
        </w:rPr>
        <w:t>«2</w:t>
      </w:r>
      <w:r w:rsidR="00B07DFA">
        <w:rPr>
          <w:b/>
          <w:noProof/>
          <w:sz w:val="28"/>
          <w:szCs w:val="28"/>
        </w:rPr>
        <w:t>6</w:t>
      </w:r>
      <w:r w:rsidRPr="00473B47">
        <w:rPr>
          <w:b/>
          <w:noProof/>
          <w:sz w:val="28"/>
          <w:szCs w:val="28"/>
        </w:rPr>
        <w:t xml:space="preserve">» </w:t>
      </w:r>
      <w:r>
        <w:rPr>
          <w:b/>
          <w:noProof/>
          <w:sz w:val="28"/>
          <w:szCs w:val="28"/>
        </w:rPr>
        <w:t>дека</w:t>
      </w:r>
      <w:r w:rsidRPr="00473B47">
        <w:rPr>
          <w:b/>
          <w:noProof/>
          <w:sz w:val="28"/>
          <w:szCs w:val="28"/>
        </w:rPr>
        <w:t xml:space="preserve">бря 2024 года                                                                                   № </w:t>
      </w:r>
      <w:r>
        <w:rPr>
          <w:b/>
          <w:noProof/>
          <w:sz w:val="28"/>
          <w:szCs w:val="28"/>
        </w:rPr>
        <w:t>74</w:t>
      </w:r>
    </w:p>
    <w:p w14:paraId="4B1BB183" w14:textId="77777777" w:rsidR="006A6D41" w:rsidRPr="00473B47" w:rsidRDefault="006A6D41" w:rsidP="006A6D41">
      <w:pPr>
        <w:contextualSpacing/>
        <w:jc w:val="center"/>
        <w:rPr>
          <w:b/>
          <w:bCs/>
          <w:noProof/>
          <w:sz w:val="28"/>
          <w:szCs w:val="28"/>
        </w:rPr>
      </w:pPr>
    </w:p>
    <w:p w14:paraId="13B8C037" w14:textId="77777777" w:rsidR="00F61EAF" w:rsidRDefault="000B6723"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  <w:r w:rsidRPr="00F61EAF"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</w:p>
    <w:p w14:paraId="31B2BAD3" w14:textId="371E6509" w:rsidR="00B349C2" w:rsidRPr="006A6D41" w:rsidRDefault="002B040E">
      <w:pPr>
        <w:tabs>
          <w:tab w:val="left" w:pos="9637"/>
        </w:tabs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6A6D41">
        <w:rPr>
          <w:b/>
          <w:spacing w:val="-3"/>
          <w:sz w:val="28"/>
          <w:szCs w:val="28"/>
        </w:rPr>
        <w:t>Хохловского</w:t>
      </w:r>
      <w:r w:rsidR="000B6723" w:rsidRPr="006A6D41">
        <w:rPr>
          <w:b/>
          <w:spacing w:val="-3"/>
          <w:sz w:val="28"/>
          <w:szCs w:val="28"/>
        </w:rPr>
        <w:t xml:space="preserve"> сельского поселения от 2</w:t>
      </w:r>
      <w:r w:rsidR="00F61EAF" w:rsidRPr="006A6D41">
        <w:rPr>
          <w:b/>
          <w:spacing w:val="-3"/>
          <w:sz w:val="28"/>
          <w:szCs w:val="28"/>
        </w:rPr>
        <w:t>9</w:t>
      </w:r>
      <w:r w:rsidR="000B6723" w:rsidRPr="006A6D41">
        <w:rPr>
          <w:b/>
          <w:spacing w:val="-3"/>
          <w:sz w:val="28"/>
          <w:szCs w:val="28"/>
        </w:rPr>
        <w:t>.1</w:t>
      </w:r>
      <w:r w:rsidR="00F61EAF" w:rsidRPr="006A6D41">
        <w:rPr>
          <w:b/>
          <w:spacing w:val="-3"/>
          <w:sz w:val="28"/>
          <w:szCs w:val="28"/>
        </w:rPr>
        <w:t>0</w:t>
      </w:r>
      <w:r w:rsidR="000B6723" w:rsidRPr="006A6D41">
        <w:rPr>
          <w:b/>
          <w:spacing w:val="-3"/>
          <w:sz w:val="28"/>
          <w:szCs w:val="28"/>
        </w:rPr>
        <w:t>.202</w:t>
      </w:r>
      <w:r w:rsidR="00F61EAF" w:rsidRPr="006A6D41">
        <w:rPr>
          <w:b/>
          <w:spacing w:val="-3"/>
          <w:sz w:val="28"/>
          <w:szCs w:val="28"/>
        </w:rPr>
        <w:t>4 г. № 63</w:t>
      </w:r>
      <w:r w:rsidR="000B6723" w:rsidRPr="006A6D41">
        <w:rPr>
          <w:b/>
          <w:spacing w:val="-3"/>
          <w:sz w:val="28"/>
          <w:szCs w:val="28"/>
        </w:rPr>
        <w:t xml:space="preserve"> «Об осуществлении части полномочий</w:t>
      </w:r>
      <w:r w:rsidR="00405523" w:rsidRPr="006A6D41">
        <w:rPr>
          <w:b/>
          <w:spacing w:val="-3"/>
          <w:sz w:val="28"/>
          <w:szCs w:val="28"/>
        </w:rPr>
        <w:t xml:space="preserve"> </w:t>
      </w:r>
      <w:r w:rsidR="000B6723" w:rsidRPr="006A6D41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 w:rsidR="000B6723" w:rsidRPr="006A6D41"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14:paraId="30B5F703" w14:textId="77777777" w:rsidR="00B349C2" w:rsidRPr="006A6D41" w:rsidRDefault="00B349C2" w:rsidP="00405523">
      <w:pPr>
        <w:jc w:val="both"/>
        <w:rPr>
          <w:sz w:val="28"/>
          <w:szCs w:val="28"/>
        </w:rPr>
      </w:pPr>
    </w:p>
    <w:p w14:paraId="4FD1F712" w14:textId="1C56C210" w:rsidR="00B349C2" w:rsidRPr="006A6D41" w:rsidRDefault="000B6723" w:rsidP="00F61EAF">
      <w:pPr>
        <w:ind w:firstLine="567"/>
        <w:jc w:val="both"/>
        <w:rPr>
          <w:sz w:val="28"/>
          <w:szCs w:val="28"/>
        </w:rPr>
      </w:pPr>
      <w:r w:rsidRPr="006A6D41"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6A6D41">
        <w:rPr>
          <w:rFonts w:eastAsiaTheme="minorHAnsi"/>
          <w:sz w:val="28"/>
          <w:szCs w:val="28"/>
          <w:lang w:eastAsia="en-US"/>
        </w:rPr>
        <w:t>решением Муниципального совета Белгородского района от 29.</w:t>
      </w:r>
      <w:r w:rsidR="00F61EAF" w:rsidRPr="006A6D41">
        <w:rPr>
          <w:rFonts w:eastAsiaTheme="minorHAnsi"/>
          <w:sz w:val="28"/>
          <w:szCs w:val="28"/>
          <w:lang w:eastAsia="en-US"/>
        </w:rPr>
        <w:t>1</w:t>
      </w:r>
      <w:r w:rsidRPr="006A6D41">
        <w:rPr>
          <w:rFonts w:eastAsiaTheme="minorHAnsi"/>
          <w:sz w:val="28"/>
          <w:szCs w:val="28"/>
          <w:lang w:eastAsia="en-US"/>
        </w:rPr>
        <w:t>0.202</w:t>
      </w:r>
      <w:r w:rsidR="00F61EAF" w:rsidRPr="006A6D41">
        <w:rPr>
          <w:rFonts w:eastAsiaTheme="minorHAnsi"/>
          <w:sz w:val="28"/>
          <w:szCs w:val="28"/>
          <w:lang w:eastAsia="en-US"/>
        </w:rPr>
        <w:t>4</w:t>
      </w:r>
      <w:r w:rsidRPr="006A6D41">
        <w:rPr>
          <w:rFonts w:eastAsiaTheme="minorHAnsi"/>
          <w:sz w:val="28"/>
          <w:szCs w:val="28"/>
          <w:lang w:eastAsia="en-US"/>
        </w:rPr>
        <w:t xml:space="preserve"> № </w:t>
      </w:r>
      <w:r w:rsidR="00F61EAF" w:rsidRPr="006A6D41">
        <w:rPr>
          <w:rFonts w:eastAsiaTheme="minorHAnsi"/>
          <w:sz w:val="28"/>
          <w:szCs w:val="28"/>
          <w:lang w:eastAsia="en-US"/>
        </w:rPr>
        <w:t>1</w:t>
      </w:r>
      <w:r w:rsidRPr="006A6D41">
        <w:rPr>
          <w:rFonts w:eastAsiaTheme="minorHAnsi"/>
          <w:sz w:val="28"/>
          <w:szCs w:val="28"/>
          <w:lang w:eastAsia="en-US"/>
        </w:rPr>
        <w:t>6</w:t>
      </w:r>
      <w:r w:rsidR="00F61EAF" w:rsidRPr="006A6D41">
        <w:rPr>
          <w:rFonts w:eastAsiaTheme="minorHAnsi"/>
          <w:sz w:val="28"/>
          <w:szCs w:val="28"/>
          <w:lang w:eastAsia="en-US"/>
        </w:rPr>
        <w:t>1</w:t>
      </w:r>
      <w:r w:rsidRPr="006A6D41">
        <w:rPr>
          <w:rFonts w:eastAsiaTheme="minorHAnsi"/>
          <w:sz w:val="28"/>
          <w:szCs w:val="28"/>
          <w:lang w:eastAsia="en-US"/>
        </w:rPr>
        <w:t xml:space="preserve"> </w:t>
      </w:r>
      <w:r w:rsidRPr="006A6D41">
        <w:rPr>
          <w:sz w:val="28"/>
          <w:szCs w:val="28"/>
        </w:rPr>
        <w:t>«</w:t>
      </w:r>
      <w:r w:rsidR="00F61EAF" w:rsidRPr="006A6D41">
        <w:rPr>
          <w:sz w:val="28"/>
          <w:szCs w:val="28"/>
        </w:rPr>
        <w:t>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Pr="006A6D41">
        <w:rPr>
          <w:sz w:val="28"/>
          <w:szCs w:val="28"/>
        </w:rPr>
        <w:t xml:space="preserve">», Уставом </w:t>
      </w:r>
      <w:r w:rsidR="002B040E" w:rsidRPr="006A6D41">
        <w:rPr>
          <w:sz w:val="28"/>
          <w:szCs w:val="28"/>
        </w:rPr>
        <w:t>Хохловского</w:t>
      </w:r>
      <w:r w:rsidR="00F61EAF" w:rsidRPr="006A6D41">
        <w:rPr>
          <w:sz w:val="28"/>
          <w:szCs w:val="28"/>
        </w:rPr>
        <w:t xml:space="preserve"> сельского поселения </w:t>
      </w:r>
      <w:r w:rsidRPr="006A6D41">
        <w:rPr>
          <w:sz w:val="28"/>
          <w:szCs w:val="28"/>
        </w:rPr>
        <w:t>муниципального района «Белгородский район» Белгородской области,</w:t>
      </w:r>
    </w:p>
    <w:p w14:paraId="4500443B" w14:textId="77777777" w:rsidR="00B349C2" w:rsidRPr="006A6D41" w:rsidRDefault="00B349C2" w:rsidP="00405523">
      <w:pPr>
        <w:jc w:val="both"/>
        <w:rPr>
          <w:spacing w:val="5"/>
          <w:sz w:val="28"/>
          <w:szCs w:val="28"/>
        </w:rPr>
      </w:pPr>
    </w:p>
    <w:p w14:paraId="36466B58" w14:textId="3B5CD021" w:rsidR="00B349C2" w:rsidRPr="006A6D41" w:rsidRDefault="00405523" w:rsidP="00405523">
      <w:pPr>
        <w:ind w:firstLine="567"/>
        <w:rPr>
          <w:b/>
          <w:spacing w:val="100"/>
          <w:sz w:val="28"/>
          <w:szCs w:val="28"/>
        </w:rPr>
      </w:pPr>
      <w:r w:rsidRPr="006A6D41">
        <w:rPr>
          <w:sz w:val="28"/>
          <w:szCs w:val="28"/>
        </w:rPr>
        <w:t>з</w:t>
      </w:r>
      <w:r w:rsidR="000B6723" w:rsidRPr="006A6D41">
        <w:rPr>
          <w:sz w:val="28"/>
          <w:szCs w:val="28"/>
        </w:rPr>
        <w:t xml:space="preserve">емское собрание </w:t>
      </w:r>
      <w:r w:rsidR="002B040E" w:rsidRPr="006A6D41">
        <w:rPr>
          <w:sz w:val="28"/>
          <w:szCs w:val="28"/>
        </w:rPr>
        <w:t>Хохловского</w:t>
      </w:r>
      <w:r w:rsidR="000B6723" w:rsidRPr="006A6D41">
        <w:rPr>
          <w:sz w:val="28"/>
          <w:szCs w:val="28"/>
        </w:rPr>
        <w:t xml:space="preserve"> сельского поселения </w:t>
      </w:r>
      <w:r w:rsidR="000B6723" w:rsidRPr="006A6D41">
        <w:rPr>
          <w:spacing w:val="100"/>
          <w:sz w:val="28"/>
          <w:szCs w:val="28"/>
        </w:rPr>
        <w:t>решило:</w:t>
      </w:r>
    </w:p>
    <w:p w14:paraId="4690D5A0" w14:textId="77777777" w:rsidR="00B349C2" w:rsidRPr="006A6D41" w:rsidRDefault="00B349C2" w:rsidP="00405523">
      <w:pPr>
        <w:jc w:val="both"/>
        <w:rPr>
          <w:spacing w:val="100"/>
          <w:sz w:val="28"/>
          <w:szCs w:val="28"/>
        </w:rPr>
      </w:pPr>
    </w:p>
    <w:p w14:paraId="3D603FFB" w14:textId="658B0D51" w:rsidR="00B349C2" w:rsidRPr="006A6D41" w:rsidRDefault="000B6723">
      <w:pPr>
        <w:ind w:firstLine="567"/>
        <w:jc w:val="both"/>
        <w:rPr>
          <w:sz w:val="28"/>
          <w:szCs w:val="28"/>
        </w:rPr>
      </w:pPr>
      <w:r w:rsidRPr="006A6D41">
        <w:rPr>
          <w:sz w:val="28"/>
          <w:szCs w:val="28"/>
        </w:rPr>
        <w:t xml:space="preserve">1. Внести в решение земского собрания </w:t>
      </w:r>
      <w:r w:rsidR="002B040E" w:rsidRPr="006A6D41">
        <w:rPr>
          <w:sz w:val="28"/>
          <w:szCs w:val="28"/>
        </w:rPr>
        <w:t>Хохловского</w:t>
      </w:r>
      <w:r w:rsidRPr="006A6D41">
        <w:rPr>
          <w:sz w:val="28"/>
          <w:szCs w:val="28"/>
        </w:rPr>
        <w:t xml:space="preserve"> сельского поселения от</w:t>
      </w:r>
      <w:r w:rsidR="00F61EAF" w:rsidRPr="006A6D41">
        <w:rPr>
          <w:sz w:val="28"/>
          <w:szCs w:val="28"/>
        </w:rPr>
        <w:t xml:space="preserve"> 29.10.2024 г. № 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Pr="006A6D41">
        <w:rPr>
          <w:sz w:val="28"/>
          <w:szCs w:val="28"/>
        </w:rPr>
        <w:t>» (далее – решение) следующие изменения:</w:t>
      </w:r>
    </w:p>
    <w:p w14:paraId="30834665" w14:textId="40620AA6" w:rsidR="00B349C2" w:rsidRPr="006A6D41" w:rsidRDefault="000B6723">
      <w:pPr>
        <w:ind w:firstLine="567"/>
        <w:jc w:val="both"/>
        <w:rPr>
          <w:sz w:val="28"/>
          <w:szCs w:val="28"/>
        </w:rPr>
      </w:pPr>
      <w:r w:rsidRPr="006A6D41">
        <w:rPr>
          <w:sz w:val="28"/>
          <w:szCs w:val="28"/>
        </w:rPr>
        <w:t xml:space="preserve"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</w:t>
      </w:r>
      <w:r w:rsidR="002B040E" w:rsidRPr="006A6D41">
        <w:rPr>
          <w:sz w:val="28"/>
          <w:szCs w:val="28"/>
        </w:rPr>
        <w:t>Хохловского</w:t>
      </w:r>
      <w:r w:rsidRPr="006A6D4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6A6D41">
        <w:rPr>
          <w:sz w:val="28"/>
          <w:szCs w:val="28"/>
        </w:rPr>
        <w:lastRenderedPageBreak/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</w:t>
      </w:r>
      <w:r w:rsidR="00F61EAF" w:rsidRPr="006A6D41">
        <w:rPr>
          <w:sz w:val="28"/>
          <w:szCs w:val="28"/>
        </w:rPr>
        <w:t xml:space="preserve"> </w:t>
      </w:r>
      <w:r w:rsidRPr="006A6D41">
        <w:rPr>
          <w:sz w:val="28"/>
          <w:szCs w:val="28"/>
        </w:rPr>
        <w:t>(прилагается).</w:t>
      </w:r>
    </w:p>
    <w:p w14:paraId="37304BBC" w14:textId="5EF48A50" w:rsidR="00B349C2" w:rsidRPr="006A6D41" w:rsidRDefault="000B6723">
      <w:pPr>
        <w:ind w:firstLine="567"/>
        <w:jc w:val="both"/>
        <w:rPr>
          <w:sz w:val="28"/>
          <w:szCs w:val="28"/>
        </w:rPr>
      </w:pPr>
      <w:r w:rsidRPr="006A6D41">
        <w:rPr>
          <w:sz w:val="28"/>
          <w:szCs w:val="28"/>
        </w:rPr>
        <w:t xml:space="preserve">2. Администрации </w:t>
      </w:r>
      <w:r w:rsidR="002B040E" w:rsidRPr="006A6D41">
        <w:rPr>
          <w:sz w:val="28"/>
          <w:szCs w:val="28"/>
        </w:rPr>
        <w:t>Хохловского</w:t>
      </w:r>
      <w:r w:rsidRPr="006A6D41">
        <w:rPr>
          <w:sz w:val="28"/>
          <w:szCs w:val="28"/>
        </w:rPr>
        <w:t xml:space="preserve"> сельского поселения обеспечить приведение соглашения, заключенного между администрацией Белгородского района и администрацией </w:t>
      </w:r>
      <w:r w:rsidR="002B040E" w:rsidRPr="006A6D41">
        <w:rPr>
          <w:sz w:val="28"/>
          <w:szCs w:val="28"/>
        </w:rPr>
        <w:t>Хохловского</w:t>
      </w:r>
      <w:r w:rsidRPr="006A6D41">
        <w:rPr>
          <w:sz w:val="28"/>
          <w:szCs w:val="28"/>
        </w:rPr>
        <w:t xml:space="preserve">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r w:rsidR="00F61EAF" w:rsidRPr="006A6D41">
        <w:rPr>
          <w:sz w:val="28"/>
          <w:szCs w:val="28"/>
        </w:rPr>
        <w:t>поселения в</w:t>
      </w:r>
      <w:r w:rsidRPr="006A6D41">
        <w:rPr>
          <w:sz w:val="28"/>
          <w:szCs w:val="28"/>
        </w:rPr>
        <w:t xml:space="preserve"> соответствие с пунктом 1 настоящего решения.</w:t>
      </w:r>
    </w:p>
    <w:p w14:paraId="52D64A3B" w14:textId="342001F5" w:rsidR="00B349C2" w:rsidRPr="006A6D41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6A6D41">
        <w:rPr>
          <w:sz w:val="28"/>
          <w:szCs w:val="28"/>
        </w:rPr>
        <w:t xml:space="preserve">3. </w:t>
      </w:r>
      <w:r w:rsidR="00F61EAF" w:rsidRPr="006A6D41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2B040E" w:rsidRPr="006A6D41">
        <w:rPr>
          <w:sz w:val="28"/>
          <w:szCs w:val="28"/>
        </w:rPr>
        <w:t>Хохловского</w:t>
      </w:r>
      <w:r w:rsidR="00F61EAF" w:rsidRPr="006A6D4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1EA9899" w14:textId="714287EF" w:rsidR="00B349C2" w:rsidRPr="006A6D41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6A6D41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r w:rsidR="002B040E" w:rsidRPr="006A6D41">
        <w:rPr>
          <w:sz w:val="28"/>
          <w:szCs w:val="28"/>
        </w:rPr>
        <w:t>Хохловского</w:t>
      </w:r>
      <w:r w:rsidRPr="006A6D41">
        <w:rPr>
          <w:sz w:val="28"/>
          <w:szCs w:val="28"/>
        </w:rPr>
        <w:t xml:space="preserve"> сельского поселения</w:t>
      </w:r>
      <w:r w:rsidR="00F61EAF" w:rsidRPr="006A6D41">
        <w:rPr>
          <w:sz w:val="28"/>
          <w:szCs w:val="28"/>
        </w:rPr>
        <w:t xml:space="preserve"> </w:t>
      </w:r>
      <w:r w:rsidRPr="006A6D41">
        <w:rPr>
          <w:sz w:val="28"/>
          <w:szCs w:val="28"/>
        </w:rPr>
        <w:t>по бюджету, финансовой и налоговой политике (</w:t>
      </w:r>
      <w:r w:rsidR="006A6D41" w:rsidRPr="006A6D41">
        <w:rPr>
          <w:sz w:val="28"/>
          <w:szCs w:val="28"/>
        </w:rPr>
        <w:t>Тронина И.А.</w:t>
      </w:r>
      <w:r w:rsidRPr="006A6D41">
        <w:rPr>
          <w:sz w:val="28"/>
          <w:szCs w:val="28"/>
        </w:rPr>
        <w:t>).</w:t>
      </w:r>
    </w:p>
    <w:p w14:paraId="1FECCCEC" w14:textId="77777777" w:rsidR="00B349C2" w:rsidRPr="006A6D41" w:rsidRDefault="00B349C2">
      <w:pPr>
        <w:rPr>
          <w:sz w:val="28"/>
          <w:szCs w:val="28"/>
          <w:highlight w:val="yellow"/>
        </w:rPr>
      </w:pPr>
    </w:p>
    <w:p w14:paraId="5A7E3B13" w14:textId="7B7BA6BF" w:rsidR="00405523" w:rsidRPr="006A6D41" w:rsidRDefault="00405523" w:rsidP="00405523">
      <w:pPr>
        <w:pStyle w:val="af2"/>
        <w:spacing w:after="0"/>
        <w:ind w:left="0"/>
        <w:jc w:val="both"/>
        <w:rPr>
          <w:b/>
          <w:bCs/>
          <w:sz w:val="28"/>
          <w:szCs w:val="28"/>
        </w:rPr>
      </w:pPr>
      <w:r w:rsidRPr="006A6D41">
        <w:rPr>
          <w:b/>
          <w:bCs/>
          <w:sz w:val="28"/>
          <w:szCs w:val="28"/>
        </w:rPr>
        <w:t xml:space="preserve">Глава </w:t>
      </w:r>
      <w:r w:rsidR="002B040E" w:rsidRPr="006A6D41">
        <w:rPr>
          <w:b/>
          <w:bCs/>
          <w:sz w:val="28"/>
          <w:szCs w:val="28"/>
        </w:rPr>
        <w:t>Хохловского</w:t>
      </w:r>
    </w:p>
    <w:p w14:paraId="37AD215E" w14:textId="36FE8D97" w:rsidR="00405523" w:rsidRPr="006A6D41" w:rsidRDefault="00405523" w:rsidP="00405523">
      <w:pPr>
        <w:pStyle w:val="af2"/>
        <w:spacing w:after="0"/>
        <w:ind w:left="0"/>
        <w:jc w:val="both"/>
        <w:rPr>
          <w:b/>
          <w:bCs/>
          <w:sz w:val="28"/>
          <w:szCs w:val="28"/>
        </w:rPr>
      </w:pPr>
      <w:r w:rsidRPr="006A6D41">
        <w:rPr>
          <w:b/>
          <w:bCs/>
          <w:sz w:val="28"/>
          <w:szCs w:val="28"/>
        </w:rPr>
        <w:t xml:space="preserve">сельского поселения                                                                           </w:t>
      </w:r>
      <w:r w:rsidR="006A6D41" w:rsidRPr="006A6D41">
        <w:rPr>
          <w:b/>
          <w:bCs/>
          <w:sz w:val="28"/>
          <w:szCs w:val="28"/>
        </w:rPr>
        <w:t>С.В. Погорелова</w:t>
      </w:r>
    </w:p>
    <w:p w14:paraId="07E5E858" w14:textId="77777777" w:rsidR="00405523" w:rsidRPr="006A6D41" w:rsidRDefault="00405523">
      <w:pPr>
        <w:rPr>
          <w:b/>
          <w:bCs/>
          <w:sz w:val="28"/>
          <w:szCs w:val="28"/>
          <w:highlight w:val="yellow"/>
        </w:rPr>
      </w:pPr>
    </w:p>
    <w:p w14:paraId="1A0F3F9A" w14:textId="77777777" w:rsidR="00405523" w:rsidRPr="006A6D41" w:rsidRDefault="00405523">
      <w:pPr>
        <w:rPr>
          <w:b/>
          <w:bCs/>
          <w:sz w:val="28"/>
          <w:szCs w:val="28"/>
          <w:highlight w:val="yellow"/>
        </w:rPr>
      </w:pPr>
    </w:p>
    <w:p w14:paraId="5607C34C" w14:textId="77777777" w:rsidR="00405523" w:rsidRPr="006A6D41" w:rsidRDefault="00405523">
      <w:pPr>
        <w:rPr>
          <w:b/>
          <w:bCs/>
          <w:sz w:val="28"/>
          <w:szCs w:val="28"/>
          <w:highlight w:val="yellow"/>
        </w:rPr>
      </w:pPr>
    </w:p>
    <w:p w14:paraId="02DC17F9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50906B5F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F73F308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2E3F4A61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D154839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4809C81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1500ECFD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5F905D81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0601586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1269297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7FD28DAF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B9262D1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9E5C9A9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0F763B27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45C80A14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263782F9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3AA85EE7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684D9297" w14:textId="77777777" w:rsidR="00405523" w:rsidRPr="006A6D41" w:rsidRDefault="00405523">
      <w:pPr>
        <w:rPr>
          <w:sz w:val="28"/>
          <w:szCs w:val="28"/>
          <w:highlight w:val="yellow"/>
        </w:rPr>
      </w:pPr>
    </w:p>
    <w:p w14:paraId="7FC8D822" w14:textId="5E8AA84E" w:rsidR="006A6D41" w:rsidRDefault="006A6D41">
      <w:pPr>
        <w:rPr>
          <w:sz w:val="28"/>
          <w:szCs w:val="28"/>
          <w:highlight w:val="yellow"/>
        </w:rPr>
      </w:pPr>
    </w:p>
    <w:p w14:paraId="086798FF" w14:textId="77777777" w:rsidR="00FB22E2" w:rsidRPr="006A6D41" w:rsidRDefault="00FB22E2">
      <w:pPr>
        <w:rPr>
          <w:sz w:val="28"/>
          <w:szCs w:val="28"/>
          <w:highlight w:val="yellow"/>
        </w:rPr>
      </w:pPr>
    </w:p>
    <w:p w14:paraId="14BC359D" w14:textId="77777777" w:rsidR="00B349C2" w:rsidRPr="006A6D41" w:rsidRDefault="000B6723" w:rsidP="00405523">
      <w:pPr>
        <w:ind w:left="5103"/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lastRenderedPageBreak/>
        <w:t>УТВЕРЖДЕНА</w:t>
      </w:r>
    </w:p>
    <w:p w14:paraId="13618508" w14:textId="08D771FB" w:rsidR="00B349C2" w:rsidRPr="006A6D41" w:rsidRDefault="000B6723">
      <w:pPr>
        <w:ind w:left="5040"/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t xml:space="preserve">решением земского собрания </w:t>
      </w:r>
      <w:r w:rsidR="002B040E" w:rsidRPr="006A6D41">
        <w:rPr>
          <w:b/>
          <w:sz w:val="28"/>
          <w:szCs w:val="28"/>
        </w:rPr>
        <w:t>Хохловского</w:t>
      </w:r>
      <w:r w:rsidRPr="006A6D41">
        <w:rPr>
          <w:b/>
          <w:sz w:val="28"/>
          <w:szCs w:val="28"/>
        </w:rPr>
        <w:t xml:space="preserve"> сельского поселения </w:t>
      </w:r>
    </w:p>
    <w:p w14:paraId="1F3931D7" w14:textId="7811787B" w:rsidR="00B349C2" w:rsidRPr="006A6D41" w:rsidRDefault="000B6723">
      <w:pPr>
        <w:ind w:left="5040"/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t>от «</w:t>
      </w:r>
      <w:r w:rsidR="006A6D41" w:rsidRPr="006A6D41">
        <w:rPr>
          <w:b/>
          <w:sz w:val="28"/>
          <w:szCs w:val="28"/>
        </w:rPr>
        <w:t>2</w:t>
      </w:r>
      <w:r w:rsidR="00B07DFA">
        <w:rPr>
          <w:b/>
          <w:sz w:val="28"/>
          <w:szCs w:val="28"/>
        </w:rPr>
        <w:t>6</w:t>
      </w:r>
      <w:r w:rsidRPr="006A6D41">
        <w:rPr>
          <w:b/>
          <w:sz w:val="28"/>
          <w:szCs w:val="28"/>
        </w:rPr>
        <w:t xml:space="preserve">» </w:t>
      </w:r>
      <w:r w:rsidR="006A6D41" w:rsidRPr="006A6D41">
        <w:rPr>
          <w:b/>
          <w:sz w:val="28"/>
          <w:szCs w:val="28"/>
        </w:rPr>
        <w:t>декабря</w:t>
      </w:r>
      <w:r w:rsidRPr="006A6D41">
        <w:rPr>
          <w:b/>
          <w:sz w:val="28"/>
          <w:szCs w:val="28"/>
        </w:rPr>
        <w:t xml:space="preserve"> 202</w:t>
      </w:r>
      <w:r w:rsidR="00F61EAF" w:rsidRPr="006A6D41">
        <w:rPr>
          <w:b/>
          <w:sz w:val="28"/>
          <w:szCs w:val="28"/>
        </w:rPr>
        <w:t>4</w:t>
      </w:r>
      <w:r w:rsidRPr="006A6D41">
        <w:rPr>
          <w:b/>
          <w:sz w:val="28"/>
          <w:szCs w:val="28"/>
        </w:rPr>
        <w:t xml:space="preserve"> года №</w:t>
      </w:r>
      <w:r w:rsidR="00F61EAF" w:rsidRPr="006A6D41">
        <w:rPr>
          <w:b/>
          <w:sz w:val="28"/>
          <w:szCs w:val="28"/>
        </w:rPr>
        <w:t xml:space="preserve"> </w:t>
      </w:r>
      <w:r w:rsidR="006A6D41" w:rsidRPr="006A6D41">
        <w:rPr>
          <w:b/>
          <w:sz w:val="28"/>
          <w:szCs w:val="28"/>
        </w:rPr>
        <w:t>74</w:t>
      </w:r>
    </w:p>
    <w:p w14:paraId="7039C5D7" w14:textId="77777777" w:rsidR="00B349C2" w:rsidRPr="006A6D41" w:rsidRDefault="00B349C2">
      <w:pPr>
        <w:rPr>
          <w:b/>
          <w:sz w:val="28"/>
          <w:szCs w:val="28"/>
        </w:rPr>
      </w:pPr>
    </w:p>
    <w:p w14:paraId="7367C6E8" w14:textId="77777777" w:rsidR="00B349C2" w:rsidRPr="006A6D41" w:rsidRDefault="000B6723">
      <w:pPr>
        <w:jc w:val="center"/>
        <w:rPr>
          <w:b/>
          <w:sz w:val="28"/>
          <w:szCs w:val="28"/>
        </w:rPr>
      </w:pPr>
      <w:r w:rsidRPr="006A6D41">
        <w:rPr>
          <w:b/>
          <w:spacing w:val="-1"/>
          <w:sz w:val="28"/>
          <w:szCs w:val="28"/>
        </w:rPr>
        <w:t>МЕТОДИКА РАСЧЕТА</w:t>
      </w:r>
    </w:p>
    <w:p w14:paraId="6F46B195" w14:textId="452973D0" w:rsidR="00B349C2" w:rsidRPr="006A6D41" w:rsidRDefault="000B6723" w:rsidP="00F243FC"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  <w:r w:rsidRPr="006A6D41"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</w:t>
      </w:r>
      <w:r w:rsidR="00F243FC" w:rsidRPr="006A6D41">
        <w:rPr>
          <w:b/>
          <w:sz w:val="28"/>
          <w:szCs w:val="28"/>
        </w:rPr>
        <w:t xml:space="preserve">бюджету </w:t>
      </w:r>
      <w:r w:rsidR="002B040E" w:rsidRPr="006A6D41">
        <w:rPr>
          <w:b/>
          <w:sz w:val="28"/>
          <w:szCs w:val="28"/>
        </w:rPr>
        <w:t>Хохловского</w:t>
      </w:r>
      <w:r w:rsidR="00F243FC" w:rsidRPr="006A6D41">
        <w:rPr>
          <w:b/>
          <w:sz w:val="28"/>
          <w:szCs w:val="28"/>
        </w:rPr>
        <w:t xml:space="preserve"> сельского </w:t>
      </w:r>
      <w:r w:rsidRPr="006A6D41">
        <w:rPr>
          <w:b/>
          <w:sz w:val="28"/>
          <w:szCs w:val="28"/>
        </w:rPr>
        <w:t xml:space="preserve">поселений муниципального района «Белгородский район» Белгородской области </w:t>
      </w:r>
      <w:r w:rsidR="00F243FC" w:rsidRPr="006A6D41">
        <w:rPr>
          <w:b/>
          <w:spacing w:val="-3"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</w:p>
    <w:p w14:paraId="06179259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14:paraId="5156257D" w14:textId="77777777" w:rsidR="00F243FC" w:rsidRPr="006A6D41" w:rsidRDefault="00F243FC" w:rsidP="00F243FC">
      <w:pPr>
        <w:spacing w:line="240" w:lineRule="atLeast"/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14:paraId="70E91F59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14:paraId="3A648B99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Sмбт. = Sмк*Pжп., где:</w:t>
      </w:r>
    </w:p>
    <w:p w14:paraId="3E4C4692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14:paraId="0F3C2EA7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14:paraId="12D66775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14:paraId="464B9C1D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Sмк= (S*Н*Е*Км)/Кр., где:</w:t>
      </w:r>
    </w:p>
    <w:p w14:paraId="5DB0EF9B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>S – средняя сумма на содержание одного специалиста (23980 руб.);</w:t>
      </w:r>
    </w:p>
    <w:p w14:paraId="67E4FCCD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 w14:paraId="56C3291A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 w14:paraId="180CA21D" w14:textId="77777777" w:rsidR="00F243FC" w:rsidRPr="006A6D41" w:rsidRDefault="00F243FC" w:rsidP="00F243FC">
      <w:pPr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lastRenderedPageBreak/>
        <w:t xml:space="preserve">с законодательством Российской Федерации в размере 1,302; </w:t>
      </w:r>
    </w:p>
    <w:p w14:paraId="37B3F9F1" w14:textId="77777777" w:rsidR="00F243FC" w:rsidRPr="006A6D41" w:rsidRDefault="00F243FC" w:rsidP="00F243FC">
      <w:pPr>
        <w:ind w:firstLine="709"/>
        <w:jc w:val="both"/>
        <w:rPr>
          <w:bCs/>
          <w:sz w:val="27"/>
          <w:szCs w:val="27"/>
        </w:rPr>
      </w:pPr>
      <w:r w:rsidRPr="006A6D41">
        <w:rPr>
          <w:bCs/>
          <w:sz w:val="27"/>
          <w:szCs w:val="27"/>
        </w:rPr>
        <w:t xml:space="preserve">Км – количество месяцев (12); </w:t>
      </w:r>
    </w:p>
    <w:p w14:paraId="0E88705D" w14:textId="77777777" w:rsidR="00B349C2" w:rsidRPr="006A6D41" w:rsidRDefault="00F243FC" w:rsidP="00F243FC">
      <w:pPr>
        <w:pStyle w:val="s1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r w:rsidRPr="006A6D41">
        <w:rPr>
          <w:bCs/>
          <w:sz w:val="27"/>
          <w:szCs w:val="27"/>
        </w:rPr>
        <w:t>Кр. – общая площадь улично-дорожной сети поселения.</w:t>
      </w:r>
      <w:r w:rsidR="000B6723" w:rsidRPr="006A6D41">
        <w:rPr>
          <w:sz w:val="28"/>
          <w:szCs w:val="28"/>
        </w:rPr>
        <w:br w:type="page"/>
      </w:r>
    </w:p>
    <w:p w14:paraId="234B6326" w14:textId="3855B110" w:rsidR="00B349C2" w:rsidRPr="006A6D41" w:rsidRDefault="000B6723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A6D41">
        <w:rPr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2B040E" w:rsidRPr="006A6D41">
        <w:rPr>
          <w:b/>
          <w:sz w:val="28"/>
          <w:szCs w:val="28"/>
        </w:rPr>
        <w:t>Хохловского</w:t>
      </w:r>
      <w:r w:rsidRPr="006A6D41">
        <w:rPr>
          <w:b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</w:t>
      </w:r>
      <w:r w:rsidR="00405523" w:rsidRPr="006A6D41">
        <w:rPr>
          <w:b/>
          <w:sz w:val="28"/>
          <w:szCs w:val="28"/>
        </w:rPr>
        <w:t xml:space="preserve"> </w:t>
      </w:r>
      <w:r w:rsidRPr="006A6D41">
        <w:rPr>
          <w:b/>
          <w:sz w:val="28"/>
          <w:szCs w:val="28"/>
        </w:rPr>
        <w:t xml:space="preserve">Белгородской области </w:t>
      </w:r>
      <w:r w:rsidRPr="006A6D41"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14:paraId="1E276799" w14:textId="77777777" w:rsidR="00B349C2" w:rsidRPr="006A6D41" w:rsidRDefault="00B349C2" w:rsidP="00405523">
      <w:pPr>
        <w:shd w:val="clear" w:color="auto" w:fill="FFFFFF"/>
        <w:spacing w:before="4" w:line="320" w:lineRule="exact"/>
        <w:ind w:right="61"/>
        <w:rPr>
          <w:spacing w:val="-3"/>
          <w:sz w:val="28"/>
          <w:szCs w:val="28"/>
        </w:rPr>
      </w:pPr>
    </w:p>
    <w:p w14:paraId="68BE144C" w14:textId="77777777" w:rsidR="00B349C2" w:rsidRPr="006A6D41" w:rsidRDefault="00B349C2"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6A6D41" w:rsidRPr="006A6D41" w14:paraId="467C192E" w14:textId="77777777" w:rsidTr="00527F57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5F1D9EE5" w14:textId="77777777" w:rsidR="00430DE8" w:rsidRPr="006A6D41" w:rsidRDefault="00430DE8" w:rsidP="00527F57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14:paraId="0E6597A1" w14:textId="77777777" w:rsidR="00430DE8" w:rsidRPr="006A6D41" w:rsidRDefault="00430DE8" w:rsidP="00527F57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6A76A632" w14:textId="77777777" w:rsidR="00430DE8" w:rsidRPr="006A6D41" w:rsidRDefault="00430DE8" w:rsidP="00527F57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14:paraId="64D2BA88" w14:textId="77777777" w:rsidR="00430DE8" w:rsidRPr="006A6D41" w:rsidRDefault="00430DE8" w:rsidP="00527F57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14:paraId="034AE29B" w14:textId="77777777" w:rsidR="00430DE8" w:rsidRPr="006A6D41" w:rsidRDefault="00430DE8" w:rsidP="00527F57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14:paraId="6AE3F6B3" w14:textId="77777777" w:rsidR="00430DE8" w:rsidRPr="006A6D41" w:rsidRDefault="00430DE8" w:rsidP="00527F57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6A6D41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6A6D41" w:rsidRPr="006A6D41" w14:paraId="1889ADF3" w14:textId="77777777" w:rsidTr="00527F57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14:paraId="21DED6B3" w14:textId="77777777" w:rsidR="00430DE8" w:rsidRPr="006A6D41" w:rsidRDefault="00430DE8" w:rsidP="00527F57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14:paraId="7CDF5476" w14:textId="77777777" w:rsidR="00430DE8" w:rsidRPr="006A6D41" w:rsidRDefault="00430DE8" w:rsidP="00527F57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EB81EFE" w14:textId="77777777" w:rsidR="00430DE8" w:rsidRPr="006A6D41" w:rsidRDefault="00430DE8" w:rsidP="00527F57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6A6D41" w:rsidRPr="006A6D41" w14:paraId="173620FC" w14:textId="77777777" w:rsidTr="00F46ABA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14:paraId="74E2F52D" w14:textId="03515945" w:rsidR="002B040E" w:rsidRPr="006A6D41" w:rsidRDefault="002B040E" w:rsidP="00527F57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 w:rsidRPr="006A6D41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1E4BE80" w14:textId="25D24976" w:rsidR="002B040E" w:rsidRPr="006A6D41" w:rsidRDefault="002B040E" w:rsidP="00527F57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r w:rsidRPr="006A6D41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Хохловское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 w14:paraId="7F6D17C7" w14:textId="645342BD" w:rsidR="002B040E" w:rsidRPr="006A6D41" w:rsidRDefault="002B040E" w:rsidP="00527F57">
            <w:pPr>
              <w:jc w:val="center"/>
              <w:rPr>
                <w:bCs/>
              </w:rPr>
            </w:pPr>
            <w:r w:rsidRPr="006A6D41">
              <w:rPr>
                <w:bCs/>
              </w:rPr>
              <w:t>924,6</w:t>
            </w:r>
          </w:p>
        </w:tc>
      </w:tr>
      <w:tr w:rsidR="006A6D41" w:rsidRPr="006A6D41" w14:paraId="64510DC2" w14:textId="77777777" w:rsidTr="00F46ABA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14:paraId="129C2869" w14:textId="6CEF5BEC" w:rsidR="002B040E" w:rsidRPr="006A6D41" w:rsidRDefault="002B040E" w:rsidP="00527F57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0BC6F4DA" w14:textId="13CB6F2A" w:rsidR="002B040E" w:rsidRPr="006A6D41" w:rsidRDefault="002B040E" w:rsidP="00527F57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r w:rsidRPr="006A6D41">
              <w:rPr>
                <w:b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vAlign w:val="center"/>
          </w:tcPr>
          <w:p w14:paraId="6AAC0537" w14:textId="4F762AB6" w:rsidR="002B040E" w:rsidRPr="006A6D41" w:rsidRDefault="002B040E" w:rsidP="00527F57">
            <w:pPr>
              <w:jc w:val="center"/>
              <w:rPr>
                <w:bCs/>
              </w:rPr>
            </w:pPr>
            <w:r w:rsidRPr="006A6D41">
              <w:rPr>
                <w:b/>
                <w:bCs/>
              </w:rPr>
              <w:t>924,6</w:t>
            </w:r>
          </w:p>
        </w:tc>
      </w:tr>
    </w:tbl>
    <w:p w14:paraId="435C33D2" w14:textId="77777777" w:rsidR="00B349C2" w:rsidRPr="00F61EAF" w:rsidRDefault="00B349C2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sectPr w:rsidR="00B349C2" w:rsidRPr="00F61EAF" w:rsidSect="00FB22E2">
      <w:headerReference w:type="default" r:id="rId8"/>
      <w:headerReference w:type="first" r:id="rId9"/>
      <w:pgSz w:w="11906" w:h="16838"/>
      <w:pgMar w:top="28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266C" w14:textId="77777777" w:rsidR="00A34208" w:rsidRDefault="00A34208">
      <w:r>
        <w:separator/>
      </w:r>
    </w:p>
  </w:endnote>
  <w:endnote w:type="continuationSeparator" w:id="0">
    <w:p w14:paraId="06F2F838" w14:textId="77777777" w:rsidR="00A34208" w:rsidRDefault="00A3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26B" w14:textId="77777777" w:rsidR="00A34208" w:rsidRDefault="00A34208">
      <w:r>
        <w:separator/>
      </w:r>
    </w:p>
  </w:footnote>
  <w:footnote w:type="continuationSeparator" w:id="0">
    <w:p w14:paraId="268B2FA2" w14:textId="77777777" w:rsidR="00A34208" w:rsidRDefault="00A3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248193"/>
      <w:docPartObj>
        <w:docPartGallery w:val="Page Numbers (Top of Page)"/>
        <w:docPartUnique/>
      </w:docPartObj>
    </w:sdtPr>
    <w:sdtEndPr/>
    <w:sdtContent>
      <w:p w14:paraId="770E4CB4" w14:textId="205CE35A" w:rsidR="003C2512" w:rsidRDefault="003C25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98BCB" w14:textId="77777777" w:rsidR="003C2512" w:rsidRDefault="003C251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39165"/>
      <w:docPartObj>
        <w:docPartGallery w:val="Page Numbers (Top of Page)"/>
        <w:docPartUnique/>
      </w:docPartObj>
    </w:sdtPr>
    <w:sdtEndPr/>
    <w:sdtContent>
      <w:p w14:paraId="075C0620" w14:textId="5E0ACEF7" w:rsidR="003C2512" w:rsidRDefault="00B07DFA">
        <w:pPr>
          <w:pStyle w:val="ae"/>
          <w:jc w:val="center"/>
        </w:pPr>
      </w:p>
    </w:sdtContent>
  </w:sdt>
  <w:p w14:paraId="54CC7050" w14:textId="77777777" w:rsidR="003C2512" w:rsidRDefault="003C251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C2"/>
    <w:rsid w:val="000B6723"/>
    <w:rsid w:val="002B040E"/>
    <w:rsid w:val="003C2512"/>
    <w:rsid w:val="00405523"/>
    <w:rsid w:val="00430DE8"/>
    <w:rsid w:val="005E1C3D"/>
    <w:rsid w:val="006A16A2"/>
    <w:rsid w:val="006A6D41"/>
    <w:rsid w:val="0079279D"/>
    <w:rsid w:val="00A34208"/>
    <w:rsid w:val="00AF320C"/>
    <w:rsid w:val="00B07DFA"/>
    <w:rsid w:val="00B349C2"/>
    <w:rsid w:val="00CD596E"/>
    <w:rsid w:val="00D67A25"/>
    <w:rsid w:val="00F243FC"/>
    <w:rsid w:val="00F61EAF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60461"/>
  <w15:docId w15:val="{6D5EAE64-D213-417D-A4B3-BAF186E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sid w:val="002F078F"/>
    <w:rPr>
      <w:rFonts w:ascii="Arial CYR" w:hAnsi="Arial CYR" w:cs="Arial CYR"/>
      <w:color w:val="000000"/>
    </w:rPr>
  </w:style>
  <w:style w:type="character" w:styleId="a3">
    <w:name w:val="page number"/>
    <w:basedOn w:val="a0"/>
    <w:qFormat/>
    <w:rsid w:val="00F729E9"/>
  </w:style>
  <w:style w:type="character" w:customStyle="1" w:styleId="a4">
    <w:name w:val="Верхний колонтитул Знак"/>
    <w:basedOn w:val="a0"/>
    <w:uiPriority w:val="99"/>
    <w:qFormat/>
    <w:rsid w:val="00045DF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54860"/>
    <w:rPr>
      <w:color w:val="0000FF"/>
      <w:u w:val="single"/>
    </w:rPr>
  </w:style>
  <w:style w:type="character" w:customStyle="1" w:styleId="a5">
    <w:name w:val="Основной текст_"/>
    <w:basedOn w:val="a0"/>
    <w:qFormat/>
    <w:rsid w:val="00892B03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6B2EC0"/>
    <w:pPr>
      <w:widowControl w:val="0"/>
    </w:pPr>
    <w:rPr>
      <w:rFonts w:ascii="Courier New" w:hAnsi="Courier New" w:cs="Courier New"/>
      <w:sz w:val="24"/>
    </w:rPr>
  </w:style>
  <w:style w:type="paragraph" w:styleId="ab">
    <w:name w:val="Balloon Text"/>
    <w:basedOn w:val="a"/>
    <w:semiHidden/>
    <w:qFormat/>
    <w:rsid w:val="005C7808"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2F078F"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d">
    <w:name w:val="footer"/>
    <w:basedOn w:val="a"/>
    <w:rsid w:val="00F729E9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045DF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qFormat/>
    <w:rsid w:val="006408F0"/>
    <w:rPr>
      <w:rFonts w:ascii="Arial" w:eastAsiaTheme="minorHAnsi" w:hAnsi="Arial" w:cs="Arial"/>
      <w:sz w:val="24"/>
      <w:lang w:eastAsia="en-US"/>
    </w:rPr>
  </w:style>
  <w:style w:type="paragraph" w:customStyle="1" w:styleId="11">
    <w:name w:val="Без интервала1"/>
    <w:qFormat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2F536D"/>
    <w:pPr>
      <w:spacing w:beforeAutospacing="1" w:afterAutospacing="1"/>
    </w:pPr>
  </w:style>
  <w:style w:type="paragraph" w:customStyle="1" w:styleId="20">
    <w:name w:val="Основной текст2"/>
    <w:basedOn w:val="a"/>
    <w:qFormat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unhideWhenUsed/>
    <w:rsid w:val="004055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405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A60188-A18A-4B07-ABA0-1DA72E5E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Пользователь</cp:lastModifiedBy>
  <cp:revision>8</cp:revision>
  <cp:lastPrinted>2022-04-11T11:17:00Z</cp:lastPrinted>
  <dcterms:created xsi:type="dcterms:W3CDTF">2024-12-09T12:27:00Z</dcterms:created>
  <dcterms:modified xsi:type="dcterms:W3CDTF">2024-12-28T06:21:00Z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