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8E" w:rsidRDefault="00A17D52" w:rsidP="00A17D52">
      <w:pPr>
        <w:spacing w:after="0"/>
        <w:ind w:right="-5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</w:t>
      </w:r>
      <w:r w:rsidR="0016108E"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5640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404097" w:rsidRPr="00A17D52">
        <w:rPr>
          <w:rFonts w:ascii="Times New Roman" w:hAnsi="Times New Roman"/>
          <w:b/>
          <w:noProof/>
          <w:sz w:val="24"/>
          <w:szCs w:val="24"/>
          <w:lang w:eastAsia="ru-RU"/>
        </w:rPr>
        <w:t>ПРОЕКТ</w:t>
      </w:r>
      <w:bookmarkEnd w:id="0"/>
    </w:p>
    <w:p w:rsidR="0016108E" w:rsidRDefault="0016108E" w:rsidP="00141044">
      <w:pPr>
        <w:spacing w:after="0"/>
        <w:ind w:right="-5" w:firstLine="709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6108E" w:rsidRPr="000149E1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16108E" w:rsidRPr="004102AB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02AB">
        <w:rPr>
          <w:rFonts w:ascii="Times New Roman" w:hAnsi="Times New Roman"/>
          <w:b/>
          <w:bCs/>
          <w:sz w:val="26"/>
          <w:szCs w:val="26"/>
        </w:rPr>
        <w:t xml:space="preserve">ЗЕМСКОЕ СОБРАНИЕ </w:t>
      </w:r>
      <w:r w:rsidR="000D297E">
        <w:rPr>
          <w:rFonts w:ascii="Times New Roman" w:hAnsi="Times New Roman"/>
          <w:b/>
          <w:bCs/>
          <w:sz w:val="26"/>
          <w:szCs w:val="26"/>
        </w:rPr>
        <w:t>ХОХЛОВ</w:t>
      </w:r>
      <w:r w:rsidR="00236C26">
        <w:rPr>
          <w:rFonts w:ascii="Times New Roman" w:hAnsi="Times New Roman"/>
          <w:b/>
          <w:bCs/>
          <w:sz w:val="26"/>
          <w:szCs w:val="26"/>
        </w:rPr>
        <w:t>СКОГО</w:t>
      </w:r>
      <w:r w:rsidRPr="004102AB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16108E" w:rsidRPr="000149E1" w:rsidRDefault="003761B2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пятого</w:t>
      </w:r>
      <w:r w:rsidR="0016108E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08E" w:rsidRDefault="0040605A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РЕШЕНИ</w:t>
      </w:r>
      <w:r w:rsidR="003F63C0">
        <w:rPr>
          <w:rFonts w:ascii="Times New Roman" w:hAnsi="Times New Roman"/>
          <w:b/>
          <w:bCs/>
          <w:sz w:val="28"/>
          <w:szCs w:val="28"/>
        </w:rPr>
        <w:t>Е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proofErr w:type="gramStart"/>
      <w:r w:rsidRPr="000149E1">
        <w:rPr>
          <w:rFonts w:ascii="Times New Roman" w:hAnsi="Times New Roman"/>
          <w:b/>
          <w:sz w:val="28"/>
          <w:szCs w:val="28"/>
        </w:rPr>
        <w:t>«</w:t>
      </w:r>
      <w:r w:rsidR="00895D6D">
        <w:rPr>
          <w:rFonts w:ascii="Times New Roman" w:hAnsi="Times New Roman"/>
          <w:b/>
          <w:sz w:val="28"/>
          <w:szCs w:val="28"/>
        </w:rPr>
        <w:t xml:space="preserve"> </w:t>
      </w:r>
      <w:r w:rsidR="00BD27AD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="00BD27AD">
        <w:rPr>
          <w:rFonts w:ascii="Times New Roman" w:hAnsi="Times New Roman"/>
          <w:b/>
          <w:sz w:val="28"/>
          <w:szCs w:val="28"/>
        </w:rPr>
        <w:t xml:space="preserve"> </w:t>
      </w:r>
      <w:r w:rsidR="00895D6D">
        <w:rPr>
          <w:rFonts w:ascii="Times New Roman" w:hAnsi="Times New Roman"/>
          <w:b/>
          <w:sz w:val="28"/>
          <w:szCs w:val="28"/>
        </w:rPr>
        <w:t xml:space="preserve"> </w:t>
      </w:r>
      <w:r w:rsidR="00BA6992">
        <w:rPr>
          <w:rFonts w:ascii="Times New Roman" w:hAnsi="Times New Roman"/>
          <w:b/>
          <w:sz w:val="28"/>
          <w:szCs w:val="28"/>
        </w:rPr>
        <w:t>» августа</w:t>
      </w:r>
      <w:r w:rsidR="00F05264">
        <w:rPr>
          <w:rFonts w:ascii="Times New Roman" w:hAnsi="Times New Roman"/>
          <w:b/>
          <w:sz w:val="28"/>
          <w:szCs w:val="28"/>
        </w:rPr>
        <w:t xml:space="preserve"> </w:t>
      </w:r>
      <w:r w:rsidR="00AF55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="00BD27AD">
        <w:rPr>
          <w:rFonts w:ascii="Times New Roman" w:hAnsi="Times New Roman"/>
          <w:b/>
          <w:sz w:val="28"/>
          <w:szCs w:val="28"/>
        </w:rPr>
        <w:t>24</w:t>
      </w:r>
      <w:r w:rsidRPr="000149E1">
        <w:rPr>
          <w:rFonts w:ascii="Times New Roman" w:hAnsi="Times New Roman"/>
          <w:b/>
          <w:sz w:val="28"/>
          <w:szCs w:val="28"/>
        </w:rPr>
        <w:t xml:space="preserve"> 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F5569">
        <w:rPr>
          <w:rFonts w:ascii="Times New Roman" w:hAnsi="Times New Roman"/>
          <w:b/>
          <w:sz w:val="28"/>
          <w:szCs w:val="28"/>
        </w:rPr>
        <w:t xml:space="preserve">        </w:t>
      </w:r>
      <w:r w:rsidR="00946464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№</w:t>
      </w:r>
      <w:r w:rsidR="00043B9C">
        <w:rPr>
          <w:rFonts w:ascii="Times New Roman" w:hAnsi="Times New Roman"/>
          <w:b/>
          <w:sz w:val="28"/>
          <w:szCs w:val="28"/>
        </w:rPr>
        <w:t xml:space="preserve"> </w:t>
      </w:r>
    </w:p>
    <w:p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F623C7" w:rsidRDefault="0023408F" w:rsidP="00F623C7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</w:t>
      </w:r>
      <w:r w:rsidR="00B47A74">
        <w:rPr>
          <w:rFonts w:ascii="Times New Roman" w:hAnsi="Times New Roman"/>
          <w:b/>
          <w:bCs/>
          <w:sz w:val="28"/>
          <w:szCs w:val="28"/>
        </w:rPr>
        <w:t xml:space="preserve"> изменений </w:t>
      </w:r>
      <w:r w:rsidR="00F623C7">
        <w:rPr>
          <w:rFonts w:ascii="Times New Roman" w:hAnsi="Times New Roman"/>
          <w:b/>
          <w:bCs/>
          <w:sz w:val="28"/>
          <w:szCs w:val="28"/>
        </w:rPr>
        <w:t>в решение земского собрания от 27.12.2023 года № 31 «О бюджете Хохловского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:rsidR="00F623C7" w:rsidRDefault="00F623C7" w:rsidP="00F623C7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F623C7" w:rsidRPr="000149E1" w:rsidRDefault="00F623C7" w:rsidP="00F623C7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Хохловского сельского поселения муниципального района «Белгородский район» Белгородской области,</w:t>
      </w:r>
    </w:p>
    <w:p w:rsidR="00F623C7" w:rsidRDefault="00F623C7" w:rsidP="00F623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F623C7" w:rsidRDefault="00F623C7" w:rsidP="00F623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Хохловского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F623C7" w:rsidRDefault="00F623C7" w:rsidP="00F623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3C7" w:rsidRDefault="00F623C7" w:rsidP="00F623C7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Бюджет Хохловского сельского поселения муниципального района «Белгородский район» Белгородской области на 2024 год и на плановый период 2025 и 2026 годов (далее – Бюджет), утвержденный решением земского собрания Хохловского сельского поселения от 27.12.2023 года № 31 «О бюджете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Хохловского сельского поселения муниципального района «Белгородский район» Белгородской области на 2024 год и на плановый период 2025 и 2026 годов», следующие изменения:</w:t>
      </w: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2024 год и плановый период 2025 и 2026 годов» Бюджета изложить в новой редакции:</w:t>
      </w: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 Утвердить основные характеристики бюджета Хохловского сельского поселения муниципального района «Белгородский район «Белгородской области (далее-бюджет поселения) на 2024 год:</w:t>
      </w: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251E30">
        <w:rPr>
          <w:rFonts w:ascii="Times New Roman" w:eastAsia="Times New Roman" w:hAnsi="Times New Roman"/>
          <w:sz w:val="28"/>
          <w:szCs w:val="28"/>
          <w:lang w:eastAsia="ru-RU"/>
        </w:rPr>
        <w:t>15686,8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-общий объем расходов бюджет</w:t>
      </w:r>
      <w:r w:rsidR="00C3332E">
        <w:rPr>
          <w:rFonts w:ascii="Times New Roman" w:eastAsia="Times New Roman" w:hAnsi="Times New Roman"/>
          <w:sz w:val="28"/>
          <w:szCs w:val="28"/>
          <w:lang w:eastAsia="ru-RU"/>
        </w:rPr>
        <w:t xml:space="preserve">а поселения в сумме </w:t>
      </w:r>
      <w:r w:rsidR="00251E30">
        <w:rPr>
          <w:rFonts w:ascii="Times New Roman" w:eastAsia="Times New Roman" w:hAnsi="Times New Roman"/>
          <w:sz w:val="28"/>
          <w:szCs w:val="28"/>
          <w:lang w:eastAsia="ru-RU"/>
        </w:rPr>
        <w:t>15853,2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-прогнозируемый дефицит бюджета поселения в сумме </w:t>
      </w:r>
      <w:r w:rsidR="00B508F8">
        <w:rPr>
          <w:rFonts w:ascii="Times New Roman" w:eastAsia="Times New Roman" w:hAnsi="Times New Roman"/>
          <w:sz w:val="28"/>
          <w:szCs w:val="28"/>
          <w:lang w:eastAsia="ru-RU"/>
        </w:rPr>
        <w:t>166</w:t>
      </w:r>
      <w:r w:rsidR="00DA4AE1">
        <w:rPr>
          <w:rFonts w:ascii="Times New Roman" w:eastAsia="Times New Roman" w:hAnsi="Times New Roman"/>
          <w:sz w:val="28"/>
          <w:szCs w:val="28"/>
          <w:lang w:eastAsia="ru-RU"/>
        </w:rPr>
        <w:t>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верхний предел муниципального внутреннего долга Хохловского сельского поселения муниципального района «Белгородский район» Белгородской области (далее-сель</w:t>
      </w:r>
      <w:r w:rsidR="00DA4AE1">
        <w:rPr>
          <w:rFonts w:ascii="Times New Roman" w:eastAsia="Times New Roman" w:hAnsi="Times New Roman"/>
          <w:sz w:val="28"/>
          <w:szCs w:val="28"/>
          <w:lang w:eastAsia="ru-RU"/>
        </w:rPr>
        <w:t>ское поселение) на 1 января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0,0 тыс. рублей согласно приложению №1 к бюджету поселения.</w:t>
      </w:r>
    </w:p>
    <w:p w:rsidR="001F2A32" w:rsidRDefault="001F2A32" w:rsidP="001F2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 Пункт 1 статьи 7 «Межбюджетные трансферты» Бюджета изложить в новой редакции:</w:t>
      </w:r>
    </w:p>
    <w:p w:rsidR="00286CE7" w:rsidRDefault="001F2A32" w:rsidP="001F2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«1.Утвердить объем межбюджетных трансфертов, получаемых от других бюджетов бюджетной системы Российской Федерации в доход бюджета поселения на 2024 год в сумме 10709,8 тыс. рублей, на 2025 год в сумме 8474,0 тыс. рублей и на 2026 год в сумме 6816,5 тыс. рублей согласно приложению № 10 к бюджету поселения.</w:t>
      </w:r>
    </w:p>
    <w:p w:rsidR="002B0BB0" w:rsidRDefault="002B0BB0" w:rsidP="001F2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1.3 Пункт 1 статьи 8 №Дорожный фонд сельского поселения»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Бюджета  изложить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новой редакции:</w:t>
      </w:r>
    </w:p>
    <w:p w:rsidR="002B0BB0" w:rsidRPr="002B0BB0" w:rsidRDefault="002B0BB0" w:rsidP="001F2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«1.Утвердить бюджет дорожного фонда сельского поселения на 2024 год в сумме 1158,1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 2025 год в сумме 0,0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2026 год в сумме 0,0 тыс.рублей».</w:t>
      </w:r>
    </w:p>
    <w:p w:rsidR="00F623C7" w:rsidRDefault="00F623C7" w:rsidP="00F62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B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1.4</w:t>
      </w:r>
      <w:r w:rsidR="00C333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№ 3,</w:t>
      </w:r>
      <w:r w:rsidR="001F2A32">
        <w:rPr>
          <w:rFonts w:ascii="Times New Roman" w:eastAsia="Times New Roman" w:hAnsi="Times New Roman"/>
          <w:sz w:val="28"/>
          <w:szCs w:val="28"/>
          <w:lang w:eastAsia="ru-RU"/>
        </w:rPr>
        <w:t>6,</w:t>
      </w:r>
      <w:r w:rsidR="00C3332E">
        <w:rPr>
          <w:rFonts w:ascii="Times New Roman" w:eastAsia="Times New Roman" w:hAnsi="Times New Roman"/>
          <w:sz w:val="28"/>
          <w:szCs w:val="28"/>
          <w:lang w:eastAsia="ru-RU"/>
        </w:rPr>
        <w:t>7,8,9</w:t>
      </w:r>
      <w:r w:rsidR="001F2A32">
        <w:rPr>
          <w:rFonts w:ascii="Times New Roman" w:eastAsia="Times New Roman" w:hAnsi="Times New Roman"/>
          <w:sz w:val="28"/>
          <w:szCs w:val="28"/>
          <w:lang w:eastAsia="ru-RU"/>
        </w:rPr>
        <w:t>,10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 w:rsidR="00C3332E">
        <w:rPr>
          <w:rFonts w:ascii="Times New Roman" w:hAnsi="Times New Roman"/>
          <w:sz w:val="28"/>
          <w:szCs w:val="28"/>
        </w:rPr>
        <w:t>ения, возникшие с 01 января 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623C7" w:rsidRDefault="00F623C7" w:rsidP="00F62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3. О</w:t>
      </w:r>
      <w:r w:rsidR="00A30A13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A30A13">
        <w:rPr>
          <w:rFonts w:ascii="Times New Roman" w:hAnsi="Times New Roman"/>
          <w:sz w:val="28"/>
          <w:szCs w:val="28"/>
        </w:rPr>
        <w:t>в сетевом издании «Знамя31</w:t>
      </w:r>
      <w:r w:rsidR="00A30A13" w:rsidRPr="00A30A13">
        <w:rPr>
          <w:rFonts w:ascii="Times New Roman" w:hAnsi="Times New Roman"/>
          <w:sz w:val="28"/>
          <w:szCs w:val="28"/>
        </w:rPr>
        <w:t>.</w:t>
      </w:r>
      <w:r w:rsidR="00A30A13">
        <w:rPr>
          <w:rFonts w:ascii="Times New Roman" w:hAnsi="Times New Roman"/>
          <w:sz w:val="28"/>
          <w:szCs w:val="28"/>
        </w:rPr>
        <w:t>ру» (</w:t>
      </w:r>
      <w:proofErr w:type="spellStart"/>
      <w:r w:rsidR="00A30A13">
        <w:rPr>
          <w:rFonts w:ascii="Times New Roman" w:hAnsi="Times New Roman"/>
          <w:sz w:val="28"/>
          <w:szCs w:val="28"/>
          <w:lang w:val="en-US"/>
        </w:rPr>
        <w:t>znamya</w:t>
      </w:r>
      <w:proofErr w:type="spellEnd"/>
      <w:r w:rsidR="00A30A13">
        <w:rPr>
          <w:rFonts w:ascii="Times New Roman" w:hAnsi="Times New Roman"/>
          <w:sz w:val="28"/>
          <w:szCs w:val="28"/>
        </w:rPr>
        <w:t>31.</w:t>
      </w:r>
      <w:proofErr w:type="spellStart"/>
      <w:r w:rsidR="00A30A1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30A13" w:rsidRPr="00A30A13">
        <w:rPr>
          <w:rFonts w:ascii="Times New Roman" w:hAnsi="Times New Roman"/>
          <w:sz w:val="28"/>
          <w:szCs w:val="28"/>
        </w:rPr>
        <w:t>)</w:t>
      </w:r>
      <w:r w:rsidR="00A30A13">
        <w:rPr>
          <w:rFonts w:ascii="Times New Roman" w:hAnsi="Times New Roman"/>
          <w:sz w:val="28"/>
          <w:szCs w:val="28"/>
        </w:rPr>
        <w:t xml:space="preserve">, обнародовать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Хохловского сельского поселения муниципального района «Белгородский район» Белгородской области </w:t>
      </w:r>
    </w:p>
    <w:p w:rsidR="00F8244C" w:rsidRPr="00F623C7" w:rsidRDefault="00C3332E" w:rsidP="00F62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за выполнением настоящего решения возложить на постоянную комиссию по бюджету, финансовой и налоговой политике (</w:t>
      </w:r>
      <w:proofErr w:type="spellStart"/>
      <w:r w:rsidR="007E34E0">
        <w:rPr>
          <w:rFonts w:ascii="Times New Roman" w:hAnsi="Times New Roman"/>
          <w:sz w:val="28"/>
          <w:szCs w:val="28"/>
        </w:rPr>
        <w:t>Тронина</w:t>
      </w:r>
      <w:proofErr w:type="spellEnd"/>
      <w:r w:rsidR="005346F4">
        <w:rPr>
          <w:rFonts w:ascii="Times New Roman" w:hAnsi="Times New Roman"/>
          <w:sz w:val="28"/>
          <w:szCs w:val="28"/>
        </w:rPr>
        <w:t xml:space="preserve"> </w:t>
      </w:r>
      <w:r w:rsidR="000D297E">
        <w:rPr>
          <w:rFonts w:ascii="Times New Roman" w:hAnsi="Times New Roman"/>
          <w:sz w:val="28"/>
          <w:szCs w:val="28"/>
        </w:rPr>
        <w:t>И.А</w:t>
      </w:r>
      <w:r w:rsidR="00236C26">
        <w:rPr>
          <w:rFonts w:ascii="Times New Roman" w:hAnsi="Times New Roman"/>
          <w:sz w:val="28"/>
          <w:szCs w:val="28"/>
        </w:rPr>
        <w:t>.</w:t>
      </w:r>
      <w:r w:rsidR="000D297E">
        <w:rPr>
          <w:rFonts w:ascii="Times New Roman" w:hAnsi="Times New Roman"/>
          <w:sz w:val="28"/>
          <w:szCs w:val="28"/>
        </w:rPr>
        <w:t>)</w:t>
      </w:r>
    </w:p>
    <w:p w:rsidR="00F8244C" w:rsidRDefault="00F8244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8244C" w:rsidRDefault="00F8244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E34E0" w:rsidRPr="00F42E56" w:rsidRDefault="007E34E0" w:rsidP="007E34E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Хохловского</w:t>
      </w:r>
    </w:p>
    <w:p w:rsidR="007E34E0" w:rsidRDefault="007E34E0" w:rsidP="007E34E0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С.В. Погорелова                                                                                       </w:t>
      </w:r>
    </w:p>
    <w:p w:rsidR="007E34E0" w:rsidRDefault="007E34E0" w:rsidP="007E34E0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41286" w:rsidRDefault="00F41286" w:rsidP="00C3332E">
      <w:pPr>
        <w:spacing w:after="0"/>
        <w:rPr>
          <w:sz w:val="28"/>
          <w:szCs w:val="28"/>
        </w:rPr>
      </w:pPr>
    </w:p>
    <w:p w:rsidR="00F41286" w:rsidRPr="000149E1" w:rsidRDefault="00F41286" w:rsidP="00AB3BF8">
      <w:pPr>
        <w:spacing w:after="0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1B6E63" w:rsidRPr="000149E1" w:rsidRDefault="00286CE7" w:rsidP="00C3332E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 Б</w:t>
      </w:r>
      <w:r w:rsidR="00C3332E">
        <w:rPr>
          <w:rFonts w:ascii="Times New Roman" w:hAnsi="Times New Roman"/>
          <w:sz w:val="28"/>
          <w:szCs w:val="28"/>
        </w:rPr>
        <w:t xml:space="preserve">юджету </w:t>
      </w: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ЕФИЦИТА БЮДЖЕТА ПОСЕЛЕНИЯ НА 202</w:t>
      </w:r>
      <w:r w:rsidR="0062176C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067C11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8288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286CE7" w:rsidP="00621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166,4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5B241D" w:rsidRDefault="00BD51E1" w:rsidP="001F2A32">
            <w:pPr>
              <w:spacing w:after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F2A32">
              <w:rPr>
                <w:rFonts w:ascii="Times New Roman" w:hAnsi="Times New Roman"/>
                <w:sz w:val="24"/>
                <w:szCs w:val="24"/>
                <w:lang w:eastAsia="ru-RU"/>
              </w:rPr>
              <w:t>15686,8</w:t>
            </w:r>
          </w:p>
        </w:tc>
      </w:tr>
      <w:tr w:rsidR="00B46ACF" w:rsidRPr="000149E1" w:rsidTr="0090552D">
        <w:trPr>
          <w:trHeight w:val="278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F2A32">
              <w:rPr>
                <w:rFonts w:ascii="Times New Roman" w:hAnsi="Times New Roman"/>
                <w:sz w:val="24"/>
                <w:szCs w:val="24"/>
                <w:lang w:eastAsia="ru-RU"/>
              </w:rPr>
              <w:t>15686,8</w:t>
            </w:r>
          </w:p>
        </w:tc>
      </w:tr>
      <w:tr w:rsidR="00B46ACF" w:rsidRPr="000149E1" w:rsidTr="0090552D">
        <w:trPr>
          <w:trHeight w:val="552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</w:tcPr>
          <w:p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F2A32">
              <w:rPr>
                <w:rFonts w:ascii="Times New Roman" w:hAnsi="Times New Roman"/>
                <w:sz w:val="24"/>
                <w:szCs w:val="24"/>
                <w:lang w:eastAsia="ru-RU"/>
              </w:rPr>
              <w:t>15686,8</w:t>
            </w:r>
          </w:p>
        </w:tc>
      </w:tr>
      <w:tr w:rsidR="00B46ACF" w:rsidRPr="000149E1" w:rsidTr="0090552D">
        <w:trPr>
          <w:trHeight w:val="648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F2A32">
              <w:rPr>
                <w:rFonts w:ascii="Times New Roman" w:hAnsi="Times New Roman"/>
                <w:sz w:val="24"/>
                <w:szCs w:val="24"/>
                <w:lang w:eastAsia="ru-RU"/>
              </w:rPr>
              <w:t>15686,8</w:t>
            </w:r>
          </w:p>
        </w:tc>
      </w:tr>
      <w:tr w:rsidR="00AE4745" w:rsidRPr="000149E1" w:rsidTr="00C84A2B">
        <w:trPr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</w:tcPr>
          <w:p w:rsidR="00AE4745" w:rsidRDefault="001F2A32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15853,2</w:t>
            </w:r>
          </w:p>
        </w:tc>
      </w:tr>
      <w:tr w:rsidR="00AE4745" w:rsidRPr="000149E1" w:rsidTr="0090552D">
        <w:trPr>
          <w:trHeight w:val="578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AE4745" w:rsidRDefault="001F2A32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15853,2</w:t>
            </w:r>
          </w:p>
        </w:tc>
      </w:tr>
      <w:tr w:rsidR="00AE4745" w:rsidRPr="000149E1" w:rsidTr="0090552D">
        <w:trPr>
          <w:trHeight w:val="538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AE4745" w:rsidRDefault="001F2A32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15853,2</w:t>
            </w:r>
          </w:p>
        </w:tc>
      </w:tr>
      <w:tr w:rsidR="00AE4745" w:rsidRPr="000149E1" w:rsidTr="0090552D">
        <w:trPr>
          <w:trHeight w:val="629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AE4745" w:rsidRDefault="001F2A32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15853,2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r w:rsidR="005C66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направленных 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286CE7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166,4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Хохлов</w:t>
      </w:r>
      <w:r w:rsidR="00236C26">
        <w:rPr>
          <w:rFonts w:ascii="Times New Roman" w:hAnsi="Times New Roman"/>
          <w:b/>
          <w:sz w:val="28"/>
          <w:szCs w:val="28"/>
        </w:rPr>
        <w:t>ского</w:t>
      </w:r>
    </w:p>
    <w:p w:rsidR="00AB3BF8" w:rsidRDefault="001B6E63" w:rsidP="00711CF2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B3A75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5C669D">
        <w:rPr>
          <w:rFonts w:ascii="Times New Roman" w:hAnsi="Times New Roman"/>
          <w:b/>
          <w:sz w:val="28"/>
          <w:szCs w:val="28"/>
        </w:rPr>
        <w:t xml:space="preserve">  </w:t>
      </w:r>
      <w:r w:rsidR="00BF65D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С.</w:t>
      </w:r>
      <w:r w:rsidR="005C669D">
        <w:rPr>
          <w:rFonts w:ascii="Times New Roman" w:hAnsi="Times New Roman"/>
          <w:b/>
          <w:sz w:val="28"/>
          <w:szCs w:val="28"/>
        </w:rPr>
        <w:t>В.</w:t>
      </w:r>
      <w:r w:rsidR="00BF65D9">
        <w:rPr>
          <w:rFonts w:ascii="Times New Roman" w:hAnsi="Times New Roman"/>
          <w:b/>
          <w:sz w:val="28"/>
          <w:szCs w:val="28"/>
        </w:rPr>
        <w:t xml:space="preserve"> </w:t>
      </w:r>
      <w:r w:rsidR="00711CF2">
        <w:rPr>
          <w:rFonts w:ascii="Times New Roman" w:hAnsi="Times New Roman"/>
          <w:b/>
          <w:sz w:val="28"/>
          <w:szCs w:val="28"/>
        </w:rPr>
        <w:t>Погорелова</w:t>
      </w:r>
      <w:r w:rsidR="00A97CB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F17216" w:rsidRDefault="00F17216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C3332E" w:rsidRDefault="00C3332E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E34E0" w:rsidRDefault="007E34E0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B78F8" w:rsidRDefault="00FB78F8" w:rsidP="00FB78F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  <w:t>Приложение № 6</w:t>
      </w:r>
    </w:p>
    <w:p w:rsidR="00FB78F8" w:rsidRDefault="00FB78F8" w:rsidP="00FB78F8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 Бюджету </w:t>
      </w:r>
    </w:p>
    <w:p w:rsidR="00FB78F8" w:rsidRDefault="00FB78F8" w:rsidP="00FB78F8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B78F8" w:rsidRDefault="00FB78F8" w:rsidP="00FB78F8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B78F8" w:rsidRDefault="00FB78F8" w:rsidP="00FB78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 ГОД И НА ПЛАНОВЫЙ ПЕРИОД 2025 И 2026 ГОДОВ</w:t>
      </w:r>
    </w:p>
    <w:p w:rsidR="00FB78F8" w:rsidRDefault="00FB78F8" w:rsidP="00FB78F8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>
        <w:rPr>
          <w:rFonts w:ascii="Times New Roman" w:hAnsi="Times New Roman"/>
          <w:sz w:val="20"/>
          <w:szCs w:val="20"/>
        </w:rPr>
        <w:t>руб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3438"/>
        <w:gridCol w:w="1165"/>
        <w:gridCol w:w="1175"/>
        <w:gridCol w:w="1163"/>
      </w:tblGrid>
      <w:tr w:rsidR="00FB78F8" w:rsidTr="00FB78F8">
        <w:trPr>
          <w:trHeight w:hRule="exact" w:val="69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78F8" w:rsidRDefault="00FB78F8">
            <w:pPr>
              <w:pStyle w:val="21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2024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2025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2026 год</w:t>
            </w:r>
          </w:p>
        </w:tc>
      </w:tr>
      <w:tr w:rsidR="00FB78F8" w:rsidTr="00FB78F8">
        <w:trPr>
          <w:trHeight w:hRule="exact" w:val="50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b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 xml:space="preserve">НАЛОГОВЫЕ </w:t>
            </w:r>
          </w:p>
          <w:p w:rsidR="00FB78F8" w:rsidRP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4977,0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5142,0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5313,0</w:t>
            </w:r>
          </w:p>
        </w:tc>
      </w:tr>
      <w:tr w:rsidR="00FB78F8" w:rsidTr="00FB78F8">
        <w:trPr>
          <w:trHeight w:hRule="exact" w:val="55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283,0</w:t>
            </w:r>
          </w:p>
        </w:tc>
      </w:tr>
      <w:tr w:rsidR="00FB78F8" w:rsidTr="00FB78F8">
        <w:trPr>
          <w:trHeight w:hRule="exact" w:val="63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1 01 02000 01 0000 110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22196B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</w:t>
            </w:r>
            <w:r w:rsidR="00FB78F8">
              <w:rPr>
                <w:rFonts w:cs="Times New Roman"/>
                <w:b w:val="0"/>
                <w:sz w:val="24"/>
                <w:szCs w:val="24"/>
              </w:rPr>
              <w:t>47,0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265,0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283,0</w:t>
            </w:r>
          </w:p>
        </w:tc>
      </w:tr>
      <w:tr w:rsidR="00FB78F8" w:rsidTr="00FB78F8">
        <w:trPr>
          <w:trHeight w:hRule="exact" w:val="49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</w:rPr>
            </w:pPr>
            <w:r w:rsidRPr="00FB78F8">
              <w:rPr>
                <w:rStyle w:val="a8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 w:rsidRPr="00FB78F8">
              <w:rPr>
                <w:rStyle w:val="a8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4702,0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4850,0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5003,0</w:t>
            </w:r>
          </w:p>
        </w:tc>
      </w:tr>
      <w:tr w:rsidR="00FB78F8" w:rsidTr="00FB78F8">
        <w:trPr>
          <w:trHeight w:hRule="exact" w:val="1789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1 06 01030 10 0000 110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683,0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710,0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739,0</w:t>
            </w:r>
          </w:p>
        </w:tc>
      </w:tr>
      <w:tr w:rsidR="00FB78F8" w:rsidTr="00FB78F8">
        <w:trPr>
          <w:trHeight w:hRule="exact" w:val="42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1 06 06000 00 0000 110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4019,0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4140,0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4264,0</w:t>
            </w:r>
          </w:p>
        </w:tc>
      </w:tr>
      <w:tr w:rsidR="00FB78F8" w:rsidTr="00FB78F8">
        <w:trPr>
          <w:trHeight w:hRule="exact" w:val="69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b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b/>
              </w:rPr>
              <w:t>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b/>
              </w:rPr>
              <w:t>1,0</w:t>
            </w:r>
          </w:p>
        </w:tc>
      </w:tr>
      <w:tr w:rsidR="00FB78F8" w:rsidTr="00FB78F8">
        <w:trPr>
          <w:trHeight w:hRule="exact" w:val="2129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78F8" w:rsidRPr="00FB78F8" w:rsidRDefault="00FB78F8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:rsidR="00FB78F8" w:rsidRPr="00FB78F8" w:rsidRDefault="00FB78F8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:rsidR="00FB78F8" w:rsidRPr="00FB78F8" w:rsidRDefault="00FB78F8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:rsidR="00FB78F8" w:rsidRPr="00FB78F8" w:rsidRDefault="00FB78F8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B78F8"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B78F8"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B78F8">
              <w:rPr>
                <w:rFonts w:cs="Times New Roman"/>
                <w:sz w:val="24"/>
                <w:szCs w:val="24"/>
              </w:rPr>
              <w:t>24,0</w:t>
            </w:r>
          </w:p>
        </w:tc>
      </w:tr>
      <w:tr w:rsidR="00FB78F8" w:rsidTr="00FB78F8">
        <w:trPr>
          <w:trHeight w:hRule="exact" w:val="227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</w:pPr>
            <w:r>
              <w:rPr>
                <w:rStyle w:val="a8"/>
                <w:sz w:val="24"/>
                <w:szCs w:val="24"/>
              </w:rPr>
              <w:t>1 11 05035 10 0000 120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</w:tr>
      <w:tr w:rsidR="00FB78F8" w:rsidTr="00FB78F8">
        <w:trPr>
          <w:trHeight w:hRule="exact" w:val="734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8F8" w:rsidRDefault="00FB7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="Calibri"/>
              </w:rPr>
            </w:pPr>
          </w:p>
          <w:p w:rsidR="00FB78F8" w:rsidRDefault="00FB7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a8"/>
                <w:rFonts w:eastAsia="Calibri"/>
                <w:sz w:val="24"/>
                <w:szCs w:val="24"/>
              </w:rPr>
              <w:t>1 16 00000 00 0000 000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2,0</w:t>
            </w:r>
          </w:p>
        </w:tc>
      </w:tr>
      <w:tr w:rsidR="00FB78F8" w:rsidTr="00FB78F8">
        <w:trPr>
          <w:trHeight w:hRule="exact" w:val="686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8F8" w:rsidRPr="00FB78F8" w:rsidRDefault="00FB78F8">
            <w:pPr>
              <w:pStyle w:val="21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b/>
              </w:rPr>
            </w:pPr>
          </w:p>
          <w:p w:rsidR="00FB78F8" w:rsidRPr="00FB78F8" w:rsidRDefault="00FB78F8">
            <w:pPr>
              <w:pStyle w:val="21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 w:rsidRPr="00FB78F8">
              <w:rPr>
                <w:rStyle w:val="a8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 w:rsidRPr="00FB78F8">
              <w:rPr>
                <w:rStyle w:val="a8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22196B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10709,8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8474,0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6816,5</w:t>
            </w:r>
          </w:p>
        </w:tc>
      </w:tr>
      <w:tr w:rsidR="00FB78F8" w:rsidTr="00FB78F8">
        <w:trPr>
          <w:trHeight w:hRule="exact" w:val="150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8F8" w:rsidRPr="00FB78F8" w:rsidRDefault="00FB78F8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</w:p>
          <w:p w:rsidR="00FB78F8" w:rsidRPr="00FB78F8" w:rsidRDefault="00FB78F8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</w:p>
          <w:p w:rsidR="00FB78F8" w:rsidRPr="00FB78F8" w:rsidRDefault="00FB78F8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 w:rsidRPr="00FB78F8">
              <w:rPr>
                <w:rStyle w:val="a8"/>
                <w:b/>
                <w:sz w:val="24"/>
                <w:szCs w:val="24"/>
              </w:rPr>
              <w:t xml:space="preserve">2 02 00000 00 0000 000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 w:rsidRPr="00FB78F8">
              <w:rPr>
                <w:rStyle w:val="a8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512F99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10709,8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8474,0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6816,5</w:t>
            </w:r>
          </w:p>
        </w:tc>
      </w:tr>
      <w:tr w:rsidR="00FB78F8" w:rsidTr="00FB78F8">
        <w:trPr>
          <w:trHeight w:hRule="exact" w:val="145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/>
                <w:b w:val="0"/>
                <w:noProof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eastAsia="Calibri"/>
              </w:rPr>
            </w:pPr>
            <w:r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 xml:space="preserve">2 02 16001 10 0000 150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8223,8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7122,2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5450,8</w:t>
            </w:r>
          </w:p>
        </w:tc>
      </w:tr>
      <w:tr w:rsidR="00FB78F8" w:rsidTr="00FB78F8">
        <w:trPr>
          <w:trHeight w:hRule="exact" w:val="145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/>
                <w:b w:val="0"/>
                <w:noProof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/>
                <w:b w:val="0"/>
                <w:noProof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/>
                <w:b w:val="0"/>
                <w:noProof/>
              </w:rPr>
            </w:pPr>
            <w:r>
              <w:rPr>
                <w:rFonts w:eastAsia="Calibri"/>
                <w:b w:val="0"/>
                <w:noProof/>
              </w:rPr>
              <w:t>2 02 29999 10 0000 150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1200,0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1200,0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1200,0</w:t>
            </w:r>
          </w:p>
        </w:tc>
      </w:tr>
      <w:tr w:rsidR="00FB78F8" w:rsidTr="00FB78F8">
        <w:trPr>
          <w:trHeight w:hRule="exact" w:val="2272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2 02 35118 10 0000 150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136,2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151,8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165,7</w:t>
            </w:r>
          </w:p>
        </w:tc>
      </w:tr>
      <w:tr w:rsidR="00FB78F8" w:rsidTr="00FB78F8">
        <w:trPr>
          <w:trHeight w:hRule="exact" w:val="268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2 04 40014 10 0000 150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1149,8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0,0</w:t>
            </w:r>
          </w:p>
        </w:tc>
      </w:tr>
      <w:tr w:rsidR="00FB78F8" w:rsidTr="00FB78F8">
        <w:trPr>
          <w:trHeight w:hRule="exact" w:val="56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B78F8" w:rsidRDefault="00FB78F8">
            <w:pPr>
              <w:pStyle w:val="21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</w:rPr>
              <w:t>ИТОГО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512F99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15686,8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512F99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13616,0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512F99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12129,5</w:t>
            </w:r>
          </w:p>
        </w:tc>
      </w:tr>
    </w:tbl>
    <w:p w:rsidR="00FB78F8" w:rsidRDefault="00FB78F8" w:rsidP="00FB78F8">
      <w:pPr>
        <w:spacing w:after="0"/>
        <w:ind w:firstLine="709"/>
        <w:rPr>
          <w:sz w:val="24"/>
          <w:szCs w:val="24"/>
        </w:rPr>
      </w:pPr>
    </w:p>
    <w:p w:rsidR="00FB78F8" w:rsidRDefault="00FB78F8" w:rsidP="00FB78F8">
      <w:pPr>
        <w:spacing w:after="0"/>
        <w:ind w:firstLine="709"/>
        <w:rPr>
          <w:sz w:val="24"/>
          <w:szCs w:val="24"/>
        </w:rPr>
      </w:pPr>
    </w:p>
    <w:p w:rsidR="00FB78F8" w:rsidRDefault="00FB78F8" w:rsidP="00FB78F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FB78F8" w:rsidRDefault="00FB78F8" w:rsidP="00FB78F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С.В. Погорелова</w:t>
      </w:r>
    </w:p>
    <w:p w:rsidR="00FB78F8" w:rsidRDefault="00FB78F8" w:rsidP="00FB78F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FB78F8" w:rsidRDefault="00FB78F8" w:rsidP="00FB78F8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B78F8" w:rsidRDefault="00FB78F8" w:rsidP="00FB78F8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C3332E" w:rsidRPr="00F17216" w:rsidRDefault="00C3332E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17216" w:rsidRPr="00F17216" w:rsidRDefault="00F17216" w:rsidP="00F17216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 w:rsidRPr="00F17216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:rsidR="00F17216" w:rsidRPr="00F17216" w:rsidRDefault="00F17216" w:rsidP="00F17216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F17216">
        <w:rPr>
          <w:rFonts w:ascii="Times New Roman" w:hAnsi="Times New Roman"/>
          <w:sz w:val="28"/>
          <w:szCs w:val="28"/>
        </w:rPr>
        <w:t xml:space="preserve">        </w:t>
      </w:r>
      <w:r w:rsidR="001A7162">
        <w:rPr>
          <w:rFonts w:ascii="Times New Roman" w:hAnsi="Times New Roman"/>
          <w:sz w:val="28"/>
          <w:szCs w:val="28"/>
        </w:rPr>
        <w:t>к Б</w:t>
      </w:r>
      <w:r w:rsidR="00292804">
        <w:rPr>
          <w:rFonts w:ascii="Times New Roman" w:hAnsi="Times New Roman"/>
          <w:sz w:val="28"/>
          <w:szCs w:val="28"/>
        </w:rPr>
        <w:t>юджету</w:t>
      </w:r>
    </w:p>
    <w:p w:rsidR="00F17216" w:rsidRPr="00F17216" w:rsidRDefault="00F17216" w:rsidP="00F17216">
      <w:pPr>
        <w:spacing w:after="0" w:line="240" w:lineRule="auto"/>
        <w:rPr>
          <w:sz w:val="28"/>
          <w:szCs w:val="28"/>
        </w:rPr>
      </w:pPr>
    </w:p>
    <w:p w:rsidR="00F17216" w:rsidRPr="00F17216" w:rsidRDefault="00F17216" w:rsidP="00F1721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СТРУКТУРА РА</w:t>
      </w:r>
      <w:r w:rsidR="009C20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СХОДОВ БЮДЖЕТА ПОСЕЛЕНИЯ НА 2024 ГОД И НА ПЛАНОВЫЙ ПЕРИОД 2025 И 2026</w:t>
      </w: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F17216" w:rsidRPr="00F17216" w:rsidRDefault="00F17216" w:rsidP="00F1721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tbl>
      <w:tblPr>
        <w:tblW w:w="537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427"/>
        <w:gridCol w:w="712"/>
        <w:gridCol w:w="519"/>
        <w:gridCol w:w="654"/>
        <w:gridCol w:w="1361"/>
        <w:gridCol w:w="585"/>
        <w:gridCol w:w="993"/>
        <w:gridCol w:w="1134"/>
        <w:gridCol w:w="958"/>
      </w:tblGrid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F2A3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15853,2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1344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13306,0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1344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11589,5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4043,0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C31C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4194,5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4099,7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</w:t>
            </w:r>
            <w:r w:rsidR="002219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органов </w:t>
            </w: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субъектов Российской Федерации, местных администраций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3812,7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3944,5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4099,7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2490,4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2490,4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622C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непрограммных расходов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25622C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(Межбюджетные трансферты)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из бюджетов</w:t>
            </w: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поселений в бюджет муниципального района</w:t>
            </w: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реализацию полномочий   контрольно-счетной комиссии в рамках непрограммных расходов (Межбюджетные трансферты)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219,2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C31C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C31C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977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:rsidTr="00F17216">
        <w:trPr>
          <w:trHeight w:val="509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977B53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рамках непрограммных расходов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4535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4535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4535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4535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5018,9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2158,9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4453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3860,8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2158,9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44535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2501,6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2491,6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679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4743,4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4790,9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3856,6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4743,4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4790,9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3856,6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1037,6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877,0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(Закупка товаров, работ и услуг для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1032,6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F233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2367,9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2367,9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1E0D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1E0D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2E6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рганизация наружного освещения населения поселений</w:t>
            </w:r>
            <w:r w:rsidR="00D047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2E671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01.5.06.71340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C46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</w:t>
            </w:r>
            <w:r w:rsidR="002E6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C466B" w:rsidP="002E67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</w:t>
            </w:r>
            <w:r w:rsidR="002E6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C46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</w:t>
            </w:r>
            <w:r w:rsidR="002E6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2E6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рганизация наружного освещения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47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(областной </w:t>
            </w:r>
            <w:r w:rsidR="00D047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бюджет)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2E671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01.5.06.71340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C46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C46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C46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D04777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Pr="00F17216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(местный бюджет)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Pr="00F17216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Pr="00F17216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Pr="00F17216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Pr="00D04777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Pr="00F17216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0F0FA2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(местный бюджет)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1344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1344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15853,2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13306,0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11589,5</w:t>
            </w:r>
          </w:p>
        </w:tc>
      </w:tr>
    </w:tbl>
    <w:p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F17216" w:rsidRPr="00F17216" w:rsidRDefault="00F17216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  <w:t xml:space="preserve">                     С.В.  Погорелова</w:t>
      </w:r>
    </w:p>
    <w:p w:rsidR="00F17216" w:rsidRPr="00F17216" w:rsidRDefault="00F17216" w:rsidP="00F17216"/>
    <w:p w:rsidR="00F17216" w:rsidRPr="00F17216" w:rsidRDefault="00F17216" w:rsidP="00F17216"/>
    <w:p w:rsidR="00F17216" w:rsidRPr="00F17216" w:rsidRDefault="00F17216" w:rsidP="00F17216"/>
    <w:p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Pr="00F17216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7216" w:rsidRPr="00F17216" w:rsidRDefault="00F17216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17216" w:rsidRPr="00F17216" w:rsidRDefault="00F17216" w:rsidP="00F17216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 w:rsidRPr="00F17216">
        <w:rPr>
          <w:rFonts w:ascii="Times New Roman" w:hAnsi="Times New Roman"/>
          <w:b/>
          <w:caps/>
          <w:sz w:val="28"/>
          <w:szCs w:val="28"/>
        </w:rPr>
        <w:t>Приложение № 8</w:t>
      </w:r>
    </w:p>
    <w:p w:rsidR="00F17216" w:rsidRPr="00F17216" w:rsidRDefault="00F17216" w:rsidP="00F17216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F17216">
        <w:rPr>
          <w:rFonts w:ascii="Times New Roman" w:hAnsi="Times New Roman"/>
          <w:sz w:val="28"/>
          <w:szCs w:val="28"/>
        </w:rPr>
        <w:t xml:space="preserve">        </w:t>
      </w:r>
      <w:r w:rsidR="001A7162">
        <w:rPr>
          <w:rFonts w:ascii="Times New Roman" w:hAnsi="Times New Roman"/>
          <w:sz w:val="28"/>
          <w:szCs w:val="28"/>
        </w:rPr>
        <w:t>к Б</w:t>
      </w:r>
      <w:r w:rsidRPr="00F17216">
        <w:rPr>
          <w:rFonts w:ascii="Times New Roman" w:hAnsi="Times New Roman"/>
          <w:sz w:val="28"/>
          <w:szCs w:val="28"/>
        </w:rPr>
        <w:t xml:space="preserve">юджету </w:t>
      </w:r>
    </w:p>
    <w:p w:rsidR="00F17216" w:rsidRPr="00F17216" w:rsidRDefault="00F17216" w:rsidP="00F17216">
      <w:pPr>
        <w:spacing w:after="0" w:line="240" w:lineRule="auto"/>
        <w:rPr>
          <w:sz w:val="28"/>
          <w:szCs w:val="28"/>
        </w:rPr>
      </w:pPr>
    </w:p>
    <w:p w:rsidR="00F17216" w:rsidRPr="00F17216" w:rsidRDefault="00F17216" w:rsidP="00F1721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РАСПРЕДЕЛЕНИЕ БЮДЖЕТНЫХ АССИГНОВАНИЙ ПО РАЗДЕЛАМ ПОДРАЗДЕЛАМ ЦЕЛЕВЫМ СТАТЬЯМ (МУНИЦИПАЛЬНЫМ ПРОГРАММАМ СЕЛЬСКОГО ПОСЕЛЕНИЯ И НЕПРОГРАММНЫМ НАПРАВЛЕНИЯМ ДЕЯТЕЛЬНОСТИИ) ГРУППАМ ВИДОВ РАСХОДОВ КЛАССИФИКАЦИИ РАСХОДОВ БЮДЖЕТА ПОСЕЛЕНИЯ НА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F17216" w:rsidRPr="00F17216" w:rsidRDefault="00F17216" w:rsidP="00F1721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tbl>
      <w:tblPr>
        <w:tblW w:w="500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429"/>
        <w:gridCol w:w="516"/>
        <w:gridCol w:w="655"/>
        <w:gridCol w:w="1362"/>
        <w:gridCol w:w="586"/>
        <w:gridCol w:w="1136"/>
        <w:gridCol w:w="992"/>
        <w:gridCol w:w="955"/>
      </w:tblGrid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15853,2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13306,0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11589,5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4043,0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4194,5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4099,7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</w:t>
            </w:r>
            <w:r w:rsidR="002219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органов </w:t>
            </w: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субъектов Российской Федерации, местных администраций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3812,7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3944,5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4099,7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2490,4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2490,4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7B0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B0BCF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B0BCF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B0BCF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7A1E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E47A1E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из бюджетов поселений в бюджет муниципального района на реализацию полномочий   контрольно-счетной комиссии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219,2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E47A1E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4535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4535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4535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0E7EC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453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292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5018,9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2158,9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3860,8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4088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2158,9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4088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2501,6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2491,6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861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4743,4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4790,9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3856,6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4743,4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4790,9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3856,6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1037,6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877,0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(Закупка товаров, работ и услуг для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1032,6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2367,9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2367,9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E17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E17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E17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E17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</w:t>
            </w:r>
            <w:r w:rsidR="00E47A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01.5.06.71340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7A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(областной бюджет) 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01.5.06.71340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E47A1E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 (местный бюджет)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E47A1E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 (местный бюджет)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01.5.06.S1340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89,0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организаций культуры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F233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E17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15853,2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057B6F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13306,0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057B6F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11589,5</w:t>
            </w:r>
          </w:p>
        </w:tc>
      </w:tr>
    </w:tbl>
    <w:p w:rsidR="00F17216" w:rsidRPr="00F17216" w:rsidRDefault="00F17216" w:rsidP="00F17216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17216" w:rsidRPr="00F17216" w:rsidRDefault="00F17216" w:rsidP="00F17216">
      <w:pPr>
        <w:spacing w:after="0" w:line="240" w:lineRule="auto"/>
        <w:rPr>
          <w:sz w:val="28"/>
          <w:szCs w:val="28"/>
        </w:rPr>
      </w:pPr>
    </w:p>
    <w:p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  <w:t xml:space="preserve">                     С.В.  Погорелова</w:t>
      </w: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7216" w:rsidRDefault="00F17216" w:rsidP="00F17216">
      <w:pPr>
        <w:spacing w:after="0" w:line="240" w:lineRule="auto"/>
        <w:rPr>
          <w:sz w:val="28"/>
          <w:szCs w:val="28"/>
        </w:rPr>
      </w:pPr>
    </w:p>
    <w:p w:rsidR="00A270A4" w:rsidRPr="00F17216" w:rsidRDefault="00A270A4" w:rsidP="00F17216">
      <w:pPr>
        <w:spacing w:after="0" w:line="240" w:lineRule="auto"/>
        <w:rPr>
          <w:sz w:val="28"/>
          <w:szCs w:val="28"/>
        </w:rPr>
      </w:pPr>
    </w:p>
    <w:p w:rsidR="00F17216" w:rsidRPr="00F17216" w:rsidRDefault="00F17216" w:rsidP="00F17216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F17216" w:rsidRPr="00F17216" w:rsidRDefault="00F17216" w:rsidP="00F17216">
      <w:pPr>
        <w:spacing w:after="0" w:line="240" w:lineRule="auto"/>
        <w:ind w:right="68"/>
        <w:rPr>
          <w:rFonts w:ascii="Times New Roman" w:eastAsia="Times New Roman" w:hAnsi="Times New Roman"/>
          <w:b/>
          <w:caps/>
          <w:sz w:val="28"/>
          <w:szCs w:val="28"/>
        </w:rPr>
      </w:pPr>
      <w:r w:rsidRPr="00F17216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F17216">
        <w:rPr>
          <w:rFonts w:ascii="Times New Roman" w:eastAsia="Times New Roman" w:hAnsi="Times New Roman"/>
          <w:b/>
          <w:caps/>
          <w:sz w:val="28"/>
          <w:szCs w:val="28"/>
        </w:rPr>
        <w:t>Приложение № 9</w:t>
      </w:r>
    </w:p>
    <w:p w:rsidR="00F17216" w:rsidRPr="00F17216" w:rsidRDefault="00F17216" w:rsidP="00F17216">
      <w:pPr>
        <w:spacing w:after="0" w:line="240" w:lineRule="auto"/>
        <w:ind w:right="68" w:firstLine="5670"/>
        <w:contextualSpacing/>
        <w:rPr>
          <w:rFonts w:ascii="Times New Roman" w:eastAsia="Times New Roman" w:hAnsi="Times New Roman"/>
          <w:sz w:val="28"/>
          <w:szCs w:val="28"/>
        </w:rPr>
      </w:pPr>
      <w:r w:rsidRPr="00F17216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1A7162">
        <w:rPr>
          <w:rFonts w:ascii="Times New Roman" w:eastAsia="Times New Roman" w:hAnsi="Times New Roman"/>
          <w:sz w:val="28"/>
          <w:szCs w:val="28"/>
        </w:rPr>
        <w:t>к Б</w:t>
      </w:r>
      <w:r w:rsidR="000E2E1A">
        <w:rPr>
          <w:rFonts w:ascii="Times New Roman" w:eastAsia="Times New Roman" w:hAnsi="Times New Roman"/>
          <w:sz w:val="28"/>
          <w:szCs w:val="28"/>
        </w:rPr>
        <w:t>юджету</w:t>
      </w:r>
    </w:p>
    <w:p w:rsidR="00F17216" w:rsidRPr="00F17216" w:rsidRDefault="00F17216" w:rsidP="00F17216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F17216" w:rsidRPr="00F17216" w:rsidRDefault="00F17216" w:rsidP="00F17216">
      <w:pPr>
        <w:spacing w:after="0"/>
        <w:ind w:right="68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F172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</w:t>
      </w:r>
      <w:r w:rsidR="009C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СХОДОВ БЮДЖЕТА ПОСЕЛЕНИЯ НА 2024 ГОД И НА ПЛАНОВЫЙ ПЕРИОД 2025 И 2026</w:t>
      </w:r>
      <w:r w:rsidRPr="00F172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1020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828"/>
        <w:gridCol w:w="1275"/>
        <w:gridCol w:w="661"/>
        <w:gridCol w:w="498"/>
        <w:gridCol w:w="498"/>
        <w:gridCol w:w="1178"/>
        <w:gridCol w:w="1134"/>
        <w:gridCol w:w="1134"/>
      </w:tblGrid>
      <w:tr w:rsidR="00F17216" w:rsidRPr="00F17216" w:rsidTr="00F17216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F17216" w:rsidRPr="00F17216" w:rsidTr="00F17216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17216" w:rsidRPr="00F17216" w:rsidTr="00F17216">
        <w:trPr>
          <w:trHeight w:val="15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Хохловского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E7EC8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5946,6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Хохловского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44535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44535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44535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44535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</w:t>
            </w: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обороне,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2"Организация досуга и обеспечение жителей поселения услугами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спортивных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4"Развитие дорожной сети Хохловского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7F2D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7F2D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7F2D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7F2D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территории Хохловского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3856,6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E7EC8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6018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мероприятия по благоустройству (Закупка товаров, 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Уплата налога на имущества организаций и земельного налога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E7EC8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E7EC8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E94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</w:t>
            </w:r>
            <w:r w:rsidR="00E94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E94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1394,0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</w:t>
            </w:r>
            <w:r w:rsidR="000F0F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0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(областной бюджет) 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0F0FA2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 (местный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0F0FA2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(местный бюджет) 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A970FE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805</w:t>
            </w:r>
            <w:r w:rsidR="004453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A970FE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5642,9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A970FE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805</w:t>
            </w:r>
            <w:r w:rsidR="004453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5642,9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:rsidTr="00F17216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:rsidTr="00F17216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21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99.9.0020190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непрограммных расходов 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некоммерческих организаций в рамках непрограммных расходов (Расходы на выплаты персоналу в целях обеспечения выполнения функций государственными 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:rsidTr="00F17216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148,5</w:t>
            </w:r>
          </w:p>
        </w:tc>
      </w:tr>
      <w:tr w:rsidR="00A970FE" w:rsidRPr="00F17216" w:rsidTr="00F17216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Pr="00F17216" w:rsidRDefault="00A970FE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Pr="00F17216" w:rsidRDefault="00A970F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Pr="00F17216" w:rsidRDefault="00A970F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Pr="00F17216" w:rsidRDefault="00A970F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Pr="00F17216" w:rsidRDefault="00A970F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DE13AB" w:rsidRDefault="00DE13AB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3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B866A9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F17216" w:rsidRPr="00F17216" w:rsidTr="00F17216">
        <w:trPr>
          <w:trHeight w:val="9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непрограммных расходов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B866A9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B866A9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proofErr w:type="spellStart"/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-счетной комиссии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8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на осуществление 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бюджетных полномочий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1403,0</w:t>
            </w:r>
          </w:p>
        </w:tc>
      </w:tr>
      <w:tr w:rsidR="00F17216" w:rsidRPr="00F17216" w:rsidTr="00F17216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5192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15853,2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B866A9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B866A9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11589,5</w:t>
            </w:r>
          </w:p>
        </w:tc>
      </w:tr>
    </w:tbl>
    <w:p w:rsidR="00F17216" w:rsidRPr="00F17216" w:rsidRDefault="00F17216" w:rsidP="00F17216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F17216" w:rsidRPr="00F17216" w:rsidRDefault="00F17216" w:rsidP="00F17216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F17216" w:rsidRPr="00F17216" w:rsidRDefault="00F17216" w:rsidP="00F17216">
      <w:pPr>
        <w:tabs>
          <w:tab w:val="left" w:pos="4820"/>
        </w:tabs>
        <w:spacing w:after="0"/>
        <w:ind w:right="141" w:firstLine="5670"/>
        <w:jc w:val="right"/>
      </w:pPr>
      <w:r w:rsidRPr="00F17216">
        <w:rPr>
          <w:sz w:val="28"/>
          <w:szCs w:val="28"/>
        </w:rPr>
        <w:t xml:space="preserve">                                                                                   </w:t>
      </w:r>
    </w:p>
    <w:p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  <w:t xml:space="preserve">                   С.В. Погорелова</w:t>
      </w:r>
    </w:p>
    <w:p w:rsidR="00F17216" w:rsidRPr="00F17216" w:rsidRDefault="00F17216" w:rsidP="00F17216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17216" w:rsidRPr="00F17216" w:rsidRDefault="00F17216" w:rsidP="00F17216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17216" w:rsidRPr="00F17216" w:rsidRDefault="00F17216" w:rsidP="00F17216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17216" w:rsidRPr="00F17216" w:rsidRDefault="00F17216" w:rsidP="00F17216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17216" w:rsidRPr="00F17216" w:rsidRDefault="00F17216" w:rsidP="00F17216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3BF8" w:rsidRDefault="00AB3BF8" w:rsidP="00072A8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AB3BF8" w:rsidRDefault="00AB3BF8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6F7915" w:rsidRDefault="006F7915" w:rsidP="005C669D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6F7915" w:rsidRDefault="006F7915" w:rsidP="005C669D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C7672C" w:rsidRDefault="00906111" w:rsidP="005C669D">
      <w:pPr>
        <w:tabs>
          <w:tab w:val="left" w:pos="4820"/>
        </w:tabs>
        <w:spacing w:after="0"/>
        <w:ind w:right="141" w:firstLine="5670"/>
        <w:jc w:val="right"/>
      </w:pPr>
      <w:r>
        <w:rPr>
          <w:sz w:val="28"/>
          <w:szCs w:val="28"/>
        </w:rPr>
        <w:t xml:space="preserve">                                                                    </w:t>
      </w:r>
      <w:r w:rsidR="001404BE">
        <w:rPr>
          <w:sz w:val="28"/>
          <w:szCs w:val="28"/>
        </w:rPr>
        <w:t xml:space="preserve">               </w:t>
      </w:r>
    </w:p>
    <w:p w:rsidR="00E46D6E" w:rsidRDefault="00E46D6E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6C3F" w:rsidRDefault="00FB6C3F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A270A4" w:rsidRDefault="00A270A4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A270A4" w:rsidRDefault="00A270A4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A270A4" w:rsidRDefault="00A270A4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A270A4" w:rsidRDefault="00A270A4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A270A4" w:rsidRDefault="00A270A4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A270A4" w:rsidRDefault="00A270A4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A270A4" w:rsidRDefault="00A270A4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Pr="00A270A4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4"/>
          <w:szCs w:val="24"/>
        </w:rPr>
      </w:pPr>
    </w:p>
    <w:p w:rsidR="00A270A4" w:rsidRPr="00A270A4" w:rsidRDefault="00A270A4" w:rsidP="00A270A4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70A4">
        <w:rPr>
          <w:rFonts w:ascii="Times New Roman" w:hAnsi="Times New Roman"/>
          <w:b/>
          <w:caps/>
          <w:sz w:val="28"/>
          <w:szCs w:val="28"/>
        </w:rPr>
        <w:t>Приложение № 10</w:t>
      </w:r>
    </w:p>
    <w:p w:rsidR="00A270A4" w:rsidRPr="00A270A4" w:rsidRDefault="00A270A4" w:rsidP="00A270A4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A27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A270A4">
        <w:rPr>
          <w:rFonts w:ascii="Times New Roman" w:hAnsi="Times New Roman"/>
          <w:sz w:val="28"/>
          <w:szCs w:val="28"/>
        </w:rPr>
        <w:t xml:space="preserve">к Бюджету </w:t>
      </w:r>
    </w:p>
    <w:p w:rsidR="00A270A4" w:rsidRPr="00A270A4" w:rsidRDefault="00A270A4" w:rsidP="00A270A4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A270A4" w:rsidRPr="00A270A4" w:rsidRDefault="00A270A4" w:rsidP="00A270A4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A270A4" w:rsidRPr="00A270A4" w:rsidRDefault="00A270A4" w:rsidP="00A270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270A4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A270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ПОСЕЛЕНИЯ </w:t>
      </w:r>
      <w:r w:rsidRPr="00A270A4">
        <w:rPr>
          <w:rFonts w:ascii="Times New Roman" w:hAnsi="Times New Roman"/>
          <w:b/>
          <w:sz w:val="24"/>
          <w:szCs w:val="24"/>
        </w:rPr>
        <w:t>НА 2024 ГОД И НА ПЛАНОВЫЙ ПЕРИОД 2025 И 2026 ГОДОВ</w:t>
      </w:r>
    </w:p>
    <w:tbl>
      <w:tblPr>
        <w:tblW w:w="9955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992"/>
        <w:gridCol w:w="1526"/>
      </w:tblGrid>
      <w:tr w:rsidR="00A270A4" w:rsidRPr="00A270A4" w:rsidTr="004A1CD1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270A4" w:rsidRPr="00A270A4" w:rsidTr="004A1CD1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2026г.</w:t>
            </w:r>
          </w:p>
        </w:tc>
      </w:tr>
      <w:tr w:rsidR="00A270A4" w:rsidRPr="00A270A4" w:rsidTr="004A1CD1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70A4" w:rsidRPr="00A270A4" w:rsidTr="004A1CD1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165,7</w:t>
            </w:r>
          </w:p>
        </w:tc>
      </w:tr>
      <w:tr w:rsidR="00A270A4" w:rsidRPr="00A270A4" w:rsidTr="004A1CD1">
        <w:trPr>
          <w:trHeight w:val="708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0A4" w:rsidRPr="00A270A4" w:rsidRDefault="00A270A4" w:rsidP="004A1CD1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0A4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0A4" w:rsidRPr="00A270A4" w:rsidRDefault="00A270A4" w:rsidP="004A1C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A4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Pr="00A270A4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7122,2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5450,8</w:t>
            </w:r>
          </w:p>
        </w:tc>
      </w:tr>
      <w:tr w:rsidR="00A270A4" w:rsidRPr="00A270A4" w:rsidTr="004A1CD1">
        <w:trPr>
          <w:trHeight w:val="416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0A4" w:rsidRPr="00A270A4" w:rsidRDefault="00A270A4" w:rsidP="004A1CD1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0A4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0A4" w:rsidRPr="00A270A4" w:rsidRDefault="00A270A4" w:rsidP="004A1C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A4">
              <w:rPr>
                <w:rFonts w:ascii="Times New Roman" w:hAnsi="Times New Roman"/>
                <w:sz w:val="24"/>
                <w:szCs w:val="24"/>
              </w:rPr>
              <w:t>000 2 02 2999910 0000 150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</w:tr>
      <w:tr w:rsidR="00A270A4" w:rsidRPr="00A270A4" w:rsidTr="004A1CD1">
        <w:trPr>
          <w:trHeight w:val="81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173CEA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10709,8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8474,0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6816,5</w:t>
            </w:r>
          </w:p>
        </w:tc>
      </w:tr>
    </w:tbl>
    <w:p w:rsidR="00A270A4" w:rsidRPr="00A270A4" w:rsidRDefault="00A270A4" w:rsidP="00A270A4">
      <w:pPr>
        <w:spacing w:after="0"/>
        <w:ind w:firstLine="709"/>
        <w:rPr>
          <w:sz w:val="24"/>
          <w:szCs w:val="24"/>
        </w:rPr>
      </w:pPr>
    </w:p>
    <w:p w:rsidR="00A270A4" w:rsidRPr="00A270A4" w:rsidRDefault="00A270A4" w:rsidP="00A270A4">
      <w:pPr>
        <w:spacing w:after="0"/>
        <w:ind w:firstLine="709"/>
        <w:rPr>
          <w:sz w:val="24"/>
          <w:szCs w:val="24"/>
        </w:rPr>
      </w:pPr>
    </w:p>
    <w:p w:rsidR="00A270A4" w:rsidRPr="00173CEA" w:rsidRDefault="00A270A4" w:rsidP="00A270A4">
      <w:pPr>
        <w:spacing w:after="0"/>
        <w:rPr>
          <w:rFonts w:ascii="Times New Roman" w:hAnsi="Times New Roman"/>
          <w:b/>
          <w:sz w:val="28"/>
          <w:szCs w:val="28"/>
        </w:rPr>
      </w:pPr>
      <w:r w:rsidRPr="00173CEA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A270A4" w:rsidRPr="00173CEA" w:rsidRDefault="00A270A4" w:rsidP="00A270A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173CEA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173CEA">
        <w:rPr>
          <w:rFonts w:ascii="Times New Roman" w:hAnsi="Times New Roman"/>
          <w:b/>
          <w:sz w:val="28"/>
          <w:szCs w:val="28"/>
        </w:rPr>
        <w:tab/>
      </w:r>
      <w:r w:rsidRPr="00173CEA">
        <w:rPr>
          <w:rFonts w:ascii="Times New Roman" w:hAnsi="Times New Roman"/>
          <w:b/>
          <w:sz w:val="28"/>
          <w:szCs w:val="28"/>
        </w:rPr>
        <w:tab/>
      </w:r>
      <w:r w:rsidRPr="00173CEA">
        <w:rPr>
          <w:rFonts w:ascii="Times New Roman" w:hAnsi="Times New Roman"/>
          <w:b/>
          <w:sz w:val="28"/>
          <w:szCs w:val="28"/>
        </w:rPr>
        <w:tab/>
      </w:r>
      <w:r w:rsidRPr="00173CEA">
        <w:rPr>
          <w:rFonts w:ascii="Times New Roman" w:hAnsi="Times New Roman"/>
          <w:b/>
          <w:sz w:val="28"/>
          <w:szCs w:val="28"/>
        </w:rPr>
        <w:tab/>
      </w:r>
      <w:r w:rsidRPr="00173CEA">
        <w:rPr>
          <w:rFonts w:ascii="Times New Roman" w:hAnsi="Times New Roman"/>
          <w:b/>
          <w:sz w:val="28"/>
          <w:szCs w:val="28"/>
        </w:rPr>
        <w:tab/>
        <w:t xml:space="preserve">                      С.В. Погорелова</w:t>
      </w:r>
    </w:p>
    <w:p w:rsidR="00A270A4" w:rsidRPr="00C13C65" w:rsidRDefault="00A270A4" w:rsidP="00A270A4">
      <w:pPr>
        <w:spacing w:after="0" w:line="240" w:lineRule="auto"/>
        <w:rPr>
          <w:sz w:val="20"/>
          <w:szCs w:val="20"/>
        </w:rPr>
      </w:pPr>
    </w:p>
    <w:p w:rsidR="00A270A4" w:rsidRPr="00C13C65" w:rsidRDefault="00A270A4" w:rsidP="00A270A4">
      <w:pPr>
        <w:spacing w:after="0" w:line="240" w:lineRule="auto"/>
        <w:rPr>
          <w:sz w:val="20"/>
          <w:szCs w:val="20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D374C2" w:rsidRDefault="00D374C2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0E2E1A" w:rsidRPr="00E46D6E" w:rsidRDefault="000E2E1A" w:rsidP="000E2E1A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E1A" w:rsidRDefault="000E2E1A" w:rsidP="000E2E1A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0E2E1A" w:rsidRPr="005916C1" w:rsidRDefault="000E2E1A" w:rsidP="000E2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16C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E2E1A" w:rsidRPr="005916C1" w:rsidRDefault="000E2E1A" w:rsidP="000E2E1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916C1">
        <w:rPr>
          <w:rFonts w:ascii="Times New Roman" w:hAnsi="Times New Roman"/>
          <w:b/>
          <w:sz w:val="28"/>
          <w:szCs w:val="28"/>
        </w:rPr>
        <w:lastRenderedPageBreak/>
        <w:t xml:space="preserve">к решению Земского собрания Хохловского сельского поселения «О внесении изменений и дополнений в решение Земского собрания Хохловского сельского поселения муниципального района «Белгородский район» Белгородской области от 27.12.2023 г. №230 «О бюджете Хохловского сельского поселения муниципального района «Белгородский район» Белгородской области на 2024 год и на плановый период 2025 и 2026 годов» </w:t>
      </w:r>
      <w:proofErr w:type="gramStart"/>
      <w:r w:rsidR="004A1CD1">
        <w:rPr>
          <w:rFonts w:ascii="Times New Roman" w:hAnsi="Times New Roman"/>
          <w:b/>
          <w:sz w:val="28"/>
          <w:szCs w:val="28"/>
        </w:rPr>
        <w:t>( в</w:t>
      </w:r>
      <w:proofErr w:type="gramEnd"/>
      <w:r w:rsidR="004A1CD1">
        <w:rPr>
          <w:rFonts w:ascii="Times New Roman" w:hAnsi="Times New Roman"/>
          <w:b/>
          <w:sz w:val="28"/>
          <w:szCs w:val="28"/>
        </w:rPr>
        <w:t xml:space="preserve"> редакции решение земского собрания № 38 от 28.03.2024г)</w:t>
      </w:r>
    </w:p>
    <w:p w:rsidR="000E2E1A" w:rsidRPr="005916C1" w:rsidRDefault="000E2E1A" w:rsidP="000E2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E1A" w:rsidRPr="005916C1" w:rsidRDefault="000E2E1A" w:rsidP="000E2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6C1">
        <w:rPr>
          <w:rFonts w:ascii="Times New Roman" w:hAnsi="Times New Roman"/>
          <w:sz w:val="28"/>
          <w:szCs w:val="28"/>
        </w:rPr>
        <w:t>На рассмотрение земского собрания выноси</w:t>
      </w:r>
      <w:r w:rsidR="005916C1" w:rsidRPr="005916C1">
        <w:rPr>
          <w:rFonts w:ascii="Times New Roman" w:hAnsi="Times New Roman"/>
          <w:sz w:val="28"/>
          <w:szCs w:val="28"/>
        </w:rPr>
        <w:t>тся вопрос о внесении изменений</w:t>
      </w:r>
      <w:r w:rsidRPr="005916C1">
        <w:rPr>
          <w:rFonts w:ascii="Times New Roman" w:hAnsi="Times New Roman"/>
          <w:sz w:val="28"/>
          <w:szCs w:val="28"/>
        </w:rPr>
        <w:t xml:space="preserve"> в основные характеристики бюджета Хохловского сельского поселения муниципального района «Белгородский район» Белгородской области на 2024 год:</w:t>
      </w: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изложить в следующей редакции: </w:t>
      </w: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2024 год и плановый период 2025 и 2026 годов» Бюджета изложить в следующей редакции:</w:t>
      </w:r>
    </w:p>
    <w:p w:rsidR="000E2E1A" w:rsidRDefault="005916C1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E2E1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бюджета Хохловского сельского поселения муниципального района «Белгородский район «Белгородской области (далее-бюджет поселения) на 2024 год:</w:t>
      </w: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173CEA">
        <w:rPr>
          <w:rFonts w:ascii="Times New Roman" w:eastAsia="Times New Roman" w:hAnsi="Times New Roman"/>
          <w:sz w:val="28"/>
          <w:szCs w:val="28"/>
          <w:lang w:eastAsia="ru-RU"/>
        </w:rPr>
        <w:t>15686,8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-общий объем расходов бюджета поселения в сумме </w:t>
      </w:r>
      <w:r w:rsidR="00173CEA">
        <w:rPr>
          <w:rFonts w:ascii="Times New Roman" w:eastAsia="Times New Roman" w:hAnsi="Times New Roman"/>
          <w:sz w:val="28"/>
          <w:szCs w:val="28"/>
          <w:lang w:eastAsia="ru-RU"/>
        </w:rPr>
        <w:t>15853,2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-прогнозируемый дефицит бюджета поселения в сумме </w:t>
      </w:r>
      <w:r w:rsidR="0094665E">
        <w:rPr>
          <w:rFonts w:ascii="Times New Roman" w:eastAsia="Times New Roman" w:hAnsi="Times New Roman"/>
          <w:sz w:val="28"/>
          <w:szCs w:val="28"/>
          <w:lang w:eastAsia="ru-RU"/>
        </w:rPr>
        <w:t>166,4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0E2E1A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E1A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ДОХОДЫ</w:t>
      </w: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2E1A" w:rsidRDefault="000E2E1A" w:rsidP="00136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36644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Доходная часть бюджета </w:t>
      </w:r>
      <w:r w:rsidR="00173CEA">
        <w:rPr>
          <w:rFonts w:ascii="Times New Roman" w:eastAsia="Times New Roman" w:hAnsi="Times New Roman"/>
          <w:sz w:val="28"/>
          <w:szCs w:val="28"/>
          <w:lang w:eastAsia="ru-RU"/>
        </w:rPr>
        <w:t>увеличилась на 163,4 тыс. рублей (</w:t>
      </w:r>
      <w:r w:rsidR="005916C1">
        <w:rPr>
          <w:rFonts w:ascii="Times New Roman" w:eastAsia="Times New Roman" w:hAnsi="Times New Roman"/>
          <w:sz w:val="28"/>
          <w:szCs w:val="28"/>
          <w:lang w:eastAsia="ru-RU"/>
        </w:rPr>
        <w:t>дотации бюджета сельских поселений на выравнивание бюджетной обеспеченности из</w:t>
      </w:r>
      <w:r w:rsidR="004A1CD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бюджетов муниципальных районов (</w:t>
      </w:r>
      <w:r w:rsidR="005916C1">
        <w:rPr>
          <w:rFonts w:ascii="Times New Roman" w:eastAsia="Times New Roman" w:hAnsi="Times New Roman"/>
          <w:sz w:val="28"/>
          <w:szCs w:val="28"/>
          <w:lang w:eastAsia="ru-RU"/>
        </w:rPr>
        <w:t>на основании решения</w:t>
      </w:r>
      <w:r w:rsidR="00173CE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="005916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Б</w:t>
      </w:r>
      <w:r w:rsidR="004A1CD1">
        <w:rPr>
          <w:rFonts w:ascii="Times New Roman" w:eastAsia="Times New Roman" w:hAnsi="Times New Roman"/>
          <w:sz w:val="28"/>
          <w:szCs w:val="28"/>
          <w:lang w:eastAsia="ru-RU"/>
        </w:rPr>
        <w:t>елгородского района</w:t>
      </w:r>
      <w:r w:rsidR="00173CE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A1CD1" w:rsidRDefault="004A1CD1" w:rsidP="00136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КБК 919 2 02 16001 10 0000 150 - +163,4 тыс. рублей.</w:t>
      </w: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0E2E1A" w:rsidRDefault="000E2E1A" w:rsidP="000E2E1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РАСХОДЫ</w:t>
      </w:r>
    </w:p>
    <w:p w:rsidR="000E2E1A" w:rsidRDefault="000E2E1A" w:rsidP="004A1C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-Расходные обязательства местного бюджета в целом увеличиваются на </w:t>
      </w:r>
      <w:r w:rsidR="004A1CD1">
        <w:rPr>
          <w:rFonts w:ascii="Times New Roman" w:hAnsi="Times New Roman"/>
          <w:b/>
          <w:sz w:val="28"/>
          <w:szCs w:val="28"/>
        </w:rPr>
        <w:t>163,4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</w:t>
      </w:r>
      <w:r w:rsidR="004A1CD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муниципального совета Белгородского района) </w:t>
      </w:r>
      <w:r>
        <w:rPr>
          <w:rFonts w:ascii="Times New Roman" w:hAnsi="Times New Roman"/>
          <w:sz w:val="28"/>
          <w:szCs w:val="28"/>
        </w:rPr>
        <w:t>и перераспределяются между разделами, подразделами и целевыми статьями, в том числе:</w:t>
      </w:r>
    </w:p>
    <w:p w:rsidR="000E2E1A" w:rsidRDefault="000E2E1A" w:rsidP="000E2E1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78"/>
        <w:gridCol w:w="1263"/>
        <w:gridCol w:w="1414"/>
        <w:gridCol w:w="974"/>
        <w:gridCol w:w="1400"/>
      </w:tblGrid>
      <w:tr w:rsidR="000E2E1A" w:rsidTr="006427EB">
        <w:trPr>
          <w:trHeight w:val="84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4A1CD1" w:rsidP="00642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Утверждено Решением от 28.03.23г. № 38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 учетом изменений согласно представленному проекту Решения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Изменения (гр.3-гр.2)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Отклонения (гр.3/гр.2*100),%</w:t>
            </w:r>
          </w:p>
        </w:tc>
      </w:tr>
      <w:tr w:rsidR="000E2E1A" w:rsidTr="006427EB">
        <w:trPr>
          <w:trHeight w:val="30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E2E1A" w:rsidTr="006427EB">
        <w:trPr>
          <w:trHeight w:val="30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 расходов, 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4A1CD1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15689,8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15853,2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+163,4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101,0</w:t>
            </w:r>
            <w:r w:rsidR="000E2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E2E1A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4A1CD1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402</w:t>
            </w:r>
            <w:r w:rsidR="0013664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4A1CD1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4043,0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C31DE8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+16,2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C31DE8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100,4%</w:t>
            </w:r>
          </w:p>
        </w:tc>
      </w:tr>
      <w:tr w:rsidR="000E2E1A" w:rsidTr="006427E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3812,7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3812,7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4A1CD1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31DE8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+16,2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B702D" w:rsidP="00C31D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C31DE8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,0%</w:t>
            </w:r>
          </w:p>
        </w:tc>
      </w:tr>
      <w:tr w:rsidR="000E2E1A" w:rsidTr="006427EB">
        <w:trPr>
          <w:trHeight w:val="74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0200 Национальная оборона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248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 Мобилизационная и вневойсковая подготовка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  <w:r w:rsidR="000E2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,0%</w:t>
            </w:r>
          </w:p>
        </w:tc>
      </w:tr>
      <w:tr w:rsidR="000E2E1A" w:rsidTr="006427EB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31DE8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44535B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B702D" w:rsidP="00CB7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</w:tr>
      <w:tr w:rsidR="000E2E1A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4942,0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5018,9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+76,9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101,6</w:t>
            </w:r>
            <w:r w:rsidR="000E2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E2E1A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1158,1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+93,1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108,7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0E2E1A" w:rsidTr="006427EB">
        <w:trPr>
          <w:trHeight w:val="26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3877,0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715227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B702D">
              <w:rPr>
                <w:rFonts w:ascii="Times New Roman" w:hAnsi="Times New Roman"/>
                <w:color w:val="000000"/>
                <w:sz w:val="20"/>
                <w:szCs w:val="20"/>
              </w:rPr>
              <w:t>860,8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715227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-16,2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715227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99,6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0E2E1A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4673,1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4743,4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+70,3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101,5</w:t>
            </w:r>
            <w:r w:rsidR="000E2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E2E1A" w:rsidTr="006427E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 Благоустройство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4673,1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4743,4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+70,0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101,5</w:t>
            </w:r>
            <w:r w:rsidR="000E2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E2E1A" w:rsidTr="006427E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1837,4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1837,4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 Культура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1837,4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1837,4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 Другие вопросы в области социальной политики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255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256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 Массовый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</w:tbl>
    <w:p w:rsidR="000E2E1A" w:rsidRDefault="000E2E1A" w:rsidP="000E2E1A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целевым статьям расходов:   </w:t>
      </w:r>
    </w:p>
    <w:p w:rsidR="00715227" w:rsidRDefault="00715227" w:rsidP="000E2E1A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0113 (+) 16,2 тыс. рублей, в том числе:</w:t>
      </w:r>
    </w:p>
    <w:p w:rsidR="00715227" w:rsidRDefault="00715227" w:rsidP="000E2E1A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-01139990020020242 (+) 16,2 тыс. рублей - оплата за лицензию по Муниципальному учету;</w:t>
      </w:r>
    </w:p>
    <w:p w:rsidR="00715227" w:rsidRDefault="00715227" w:rsidP="000E2E1A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0409 (+) 93,1 тыс. </w:t>
      </w:r>
      <w:proofErr w:type="gramStart"/>
      <w:r>
        <w:rPr>
          <w:rFonts w:ascii="Times New Roman" w:hAnsi="Times New Roman"/>
          <w:sz w:val="27"/>
          <w:szCs w:val="27"/>
        </w:rPr>
        <w:t>рублей ,</w:t>
      </w:r>
      <w:proofErr w:type="gramEnd"/>
      <w:r>
        <w:rPr>
          <w:rFonts w:ascii="Times New Roman" w:hAnsi="Times New Roman"/>
          <w:sz w:val="27"/>
          <w:szCs w:val="27"/>
        </w:rPr>
        <w:t xml:space="preserve"> в том числе:</w:t>
      </w:r>
    </w:p>
    <w:p w:rsidR="00715227" w:rsidRDefault="00715227" w:rsidP="000E2E1A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- 04090140120090244 (+) 93,1 тыс. рублей – увеличение ассигнований по дорожному фонду;</w:t>
      </w:r>
    </w:p>
    <w:p w:rsidR="000E2E1A" w:rsidRDefault="00715227" w:rsidP="000E2E1A">
      <w:pPr>
        <w:tabs>
          <w:tab w:val="left" w:pos="993"/>
        </w:tabs>
        <w:spacing w:before="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0412 (-) 16,2</w:t>
      </w:r>
      <w:r w:rsidR="000E2E1A">
        <w:rPr>
          <w:rFonts w:ascii="Times New Roman" w:hAnsi="Times New Roman"/>
          <w:b/>
          <w:sz w:val="27"/>
          <w:szCs w:val="27"/>
        </w:rPr>
        <w:t xml:space="preserve"> тыс. </w:t>
      </w:r>
      <w:proofErr w:type="gramStart"/>
      <w:r w:rsidR="000E2E1A">
        <w:rPr>
          <w:rFonts w:ascii="Times New Roman" w:hAnsi="Times New Roman"/>
          <w:b/>
          <w:sz w:val="27"/>
          <w:szCs w:val="27"/>
        </w:rPr>
        <w:t>рублей ,в</w:t>
      </w:r>
      <w:proofErr w:type="gramEnd"/>
      <w:r w:rsidR="000E2E1A">
        <w:rPr>
          <w:rFonts w:ascii="Times New Roman" w:hAnsi="Times New Roman"/>
          <w:b/>
          <w:sz w:val="27"/>
          <w:szCs w:val="27"/>
        </w:rPr>
        <w:t xml:space="preserve"> том числе:</w:t>
      </w:r>
    </w:p>
    <w:p w:rsidR="0094665E" w:rsidRDefault="000E2E1A" w:rsidP="000E2E1A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-</w:t>
      </w:r>
      <w:r w:rsidR="006742FF">
        <w:rPr>
          <w:rFonts w:ascii="Times New Roman" w:hAnsi="Times New Roman"/>
          <w:sz w:val="27"/>
          <w:szCs w:val="27"/>
        </w:rPr>
        <w:t>04129990020170</w:t>
      </w:r>
      <w:r w:rsidR="00715227">
        <w:rPr>
          <w:rFonts w:ascii="Times New Roman" w:hAnsi="Times New Roman"/>
          <w:sz w:val="27"/>
          <w:szCs w:val="27"/>
        </w:rPr>
        <w:t>244 (-</w:t>
      </w:r>
      <w:r>
        <w:rPr>
          <w:rFonts w:ascii="Times New Roman" w:hAnsi="Times New Roman"/>
          <w:sz w:val="27"/>
          <w:szCs w:val="27"/>
        </w:rPr>
        <w:t xml:space="preserve">) </w:t>
      </w:r>
      <w:r w:rsidR="00715227">
        <w:rPr>
          <w:rFonts w:ascii="Times New Roman" w:hAnsi="Times New Roman"/>
          <w:sz w:val="27"/>
          <w:szCs w:val="27"/>
        </w:rPr>
        <w:t>6,2</w:t>
      </w:r>
      <w:r>
        <w:rPr>
          <w:rFonts w:ascii="Times New Roman" w:hAnsi="Times New Roman"/>
          <w:sz w:val="27"/>
          <w:szCs w:val="27"/>
        </w:rPr>
        <w:t xml:space="preserve"> тыс. рублей</w:t>
      </w:r>
      <w:r>
        <w:rPr>
          <w:rFonts w:ascii="Times New Roman" w:hAnsi="Times New Roman"/>
          <w:b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 xml:space="preserve"> </w:t>
      </w:r>
      <w:r w:rsidR="00715227">
        <w:rPr>
          <w:rFonts w:ascii="Times New Roman" w:hAnsi="Times New Roman"/>
          <w:sz w:val="27"/>
          <w:szCs w:val="27"/>
        </w:rPr>
        <w:t>экономия в торгах,</w:t>
      </w:r>
    </w:p>
    <w:p w:rsidR="00715227" w:rsidRDefault="002B0BB0" w:rsidP="000E2E1A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r w:rsidR="00715227">
        <w:rPr>
          <w:rFonts w:ascii="Times New Roman" w:hAnsi="Times New Roman"/>
          <w:sz w:val="27"/>
          <w:szCs w:val="27"/>
        </w:rPr>
        <w:t xml:space="preserve"> -04129990020170851 (-) 10,0 тыс. рублей </w:t>
      </w:r>
      <w:r>
        <w:rPr>
          <w:rFonts w:ascii="Times New Roman" w:hAnsi="Times New Roman"/>
          <w:sz w:val="27"/>
          <w:szCs w:val="27"/>
        </w:rPr>
        <w:t>–</w:t>
      </w:r>
      <w:r w:rsidR="0071522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экономия оплаты за земельный налог;</w:t>
      </w:r>
    </w:p>
    <w:p w:rsidR="000E2E1A" w:rsidRDefault="000E2E1A" w:rsidP="000E2E1A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-</w:t>
      </w:r>
      <w:r>
        <w:rPr>
          <w:rFonts w:ascii="Times New Roman" w:hAnsi="Times New Roman"/>
          <w:b/>
          <w:sz w:val="27"/>
          <w:szCs w:val="27"/>
        </w:rPr>
        <w:t xml:space="preserve">0503 (+) </w:t>
      </w:r>
      <w:r w:rsidR="002B0BB0">
        <w:rPr>
          <w:rFonts w:ascii="Times New Roman" w:hAnsi="Times New Roman"/>
          <w:b/>
          <w:sz w:val="27"/>
          <w:szCs w:val="27"/>
        </w:rPr>
        <w:t>70,3</w:t>
      </w:r>
      <w:r>
        <w:rPr>
          <w:rFonts w:ascii="Times New Roman" w:hAnsi="Times New Roman"/>
          <w:b/>
          <w:sz w:val="27"/>
          <w:szCs w:val="27"/>
        </w:rPr>
        <w:t xml:space="preserve"> тыс. </w:t>
      </w:r>
      <w:proofErr w:type="gramStart"/>
      <w:r>
        <w:rPr>
          <w:rFonts w:ascii="Times New Roman" w:hAnsi="Times New Roman"/>
          <w:b/>
          <w:sz w:val="27"/>
          <w:szCs w:val="27"/>
        </w:rPr>
        <w:t>рублей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,в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том числе:</w:t>
      </w:r>
    </w:p>
    <w:p w:rsidR="000E2E1A" w:rsidRDefault="000E2E1A" w:rsidP="000E2E1A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-05030</w:t>
      </w:r>
      <w:r w:rsidR="0044535B">
        <w:rPr>
          <w:rFonts w:ascii="Times New Roman" w:hAnsi="Times New Roman"/>
          <w:sz w:val="27"/>
          <w:szCs w:val="27"/>
        </w:rPr>
        <w:t xml:space="preserve">150320140244 </w:t>
      </w:r>
      <w:r w:rsidR="002B0BB0">
        <w:rPr>
          <w:rFonts w:ascii="Times New Roman" w:hAnsi="Times New Roman"/>
          <w:sz w:val="27"/>
          <w:szCs w:val="27"/>
        </w:rPr>
        <w:t>(+) 135,3</w:t>
      </w:r>
      <w:r>
        <w:rPr>
          <w:rFonts w:ascii="Times New Roman" w:hAnsi="Times New Roman"/>
          <w:sz w:val="27"/>
          <w:szCs w:val="27"/>
        </w:rPr>
        <w:t xml:space="preserve"> тыс. рублей- </w:t>
      </w:r>
      <w:r w:rsidR="002B0BB0" w:rsidRPr="002B0BB0">
        <w:rPr>
          <w:rFonts w:ascii="Times New Roman" w:hAnsi="Times New Roman"/>
          <w:sz w:val="27"/>
          <w:szCs w:val="27"/>
        </w:rPr>
        <w:t>на ремонт трактора</w:t>
      </w:r>
      <w:r w:rsidR="002B0BB0">
        <w:rPr>
          <w:rFonts w:ascii="Times New Roman" w:hAnsi="Times New Roman"/>
          <w:sz w:val="27"/>
          <w:szCs w:val="27"/>
        </w:rPr>
        <w:t>,</w:t>
      </w:r>
    </w:p>
    <w:p w:rsidR="000E2E1A" w:rsidRDefault="000E2E1A" w:rsidP="000E2E1A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-0503015</w:t>
      </w:r>
      <w:r w:rsidR="002B0BB0">
        <w:rPr>
          <w:rFonts w:ascii="Times New Roman" w:hAnsi="Times New Roman"/>
          <w:sz w:val="27"/>
          <w:szCs w:val="27"/>
        </w:rPr>
        <w:t>0420150244 (-) 25,0</w:t>
      </w:r>
      <w:r>
        <w:rPr>
          <w:rFonts w:ascii="Times New Roman" w:hAnsi="Times New Roman"/>
          <w:sz w:val="27"/>
          <w:szCs w:val="27"/>
        </w:rPr>
        <w:t xml:space="preserve"> тыс. рублей- </w:t>
      </w:r>
      <w:r w:rsidR="002B0BB0">
        <w:rPr>
          <w:rFonts w:ascii="Times New Roman" w:hAnsi="Times New Roman"/>
          <w:sz w:val="27"/>
          <w:szCs w:val="27"/>
        </w:rPr>
        <w:t>экономия в торгах,</w:t>
      </w:r>
    </w:p>
    <w:p w:rsidR="002B0BB0" w:rsidRDefault="002B0BB0" w:rsidP="002B0BB0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-05039990021050244 (-) 40,0 тыс. рублей- экономия в торгах.</w:t>
      </w:r>
    </w:p>
    <w:p w:rsidR="002B0BB0" w:rsidRDefault="002B0BB0" w:rsidP="000E2E1A">
      <w:pPr>
        <w:tabs>
          <w:tab w:val="left" w:pos="993"/>
        </w:tabs>
        <w:spacing w:before="6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0E2E1A" w:rsidRDefault="000E2E1A" w:rsidP="000E2E1A">
      <w:pPr>
        <w:spacing w:before="60"/>
        <w:ind w:firstLine="993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 учетом вышеизл</w:t>
      </w:r>
      <w:r w:rsidR="006742FF">
        <w:rPr>
          <w:rFonts w:ascii="Times New Roman" w:hAnsi="Times New Roman"/>
          <w:b/>
          <w:sz w:val="27"/>
          <w:szCs w:val="27"/>
        </w:rPr>
        <w:t>оженного, местный бюджет на 2024-2026</w:t>
      </w:r>
      <w:r>
        <w:rPr>
          <w:rFonts w:ascii="Times New Roman" w:hAnsi="Times New Roman"/>
          <w:b/>
          <w:sz w:val="27"/>
          <w:szCs w:val="27"/>
        </w:rPr>
        <w:t xml:space="preserve"> годы планируется:</w:t>
      </w: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2003"/>
        <w:gridCol w:w="1833"/>
        <w:gridCol w:w="1571"/>
      </w:tblGrid>
      <w:tr w:rsidR="000E2E1A" w:rsidTr="006427EB">
        <w:trPr>
          <w:trHeight w:val="332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6742FF" w:rsidP="006427E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</w:t>
            </w:r>
            <w:r w:rsidR="000E2E1A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6742FF" w:rsidP="006427E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2025</w:t>
            </w:r>
            <w:r w:rsidR="000E2E1A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6742FF" w:rsidP="006427E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2026</w:t>
            </w:r>
            <w:r w:rsidR="000E2E1A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</w:tr>
      <w:tr w:rsidR="000E2E1A" w:rsidTr="006427E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2B0BB0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15686,8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6742FF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13616,0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6742FF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12129,5</w:t>
            </w:r>
          </w:p>
        </w:tc>
      </w:tr>
      <w:tr w:rsidR="000E2E1A" w:rsidTr="006427E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Расходы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2B0BB0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15853,2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153E78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13616,0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153E78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12129,5</w:t>
            </w:r>
          </w:p>
        </w:tc>
      </w:tr>
      <w:tr w:rsidR="000E2E1A" w:rsidTr="006427E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Дефицит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E83278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166,4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</w:tr>
    </w:tbl>
    <w:p w:rsidR="000E2E1A" w:rsidRDefault="000E2E1A" w:rsidP="000E2E1A">
      <w:pPr>
        <w:rPr>
          <w:rFonts w:ascii="Times New Roman" w:hAnsi="Times New Roman"/>
          <w:sz w:val="27"/>
          <w:szCs w:val="27"/>
        </w:rPr>
      </w:pPr>
    </w:p>
    <w:p w:rsidR="000E2E1A" w:rsidRDefault="000E2E1A" w:rsidP="000E2E1A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Главный специалист по ведению бухгалтерского </w:t>
      </w:r>
      <w:proofErr w:type="gramStart"/>
      <w:r>
        <w:rPr>
          <w:rFonts w:ascii="Times New Roman" w:hAnsi="Times New Roman"/>
          <w:sz w:val="27"/>
          <w:szCs w:val="27"/>
        </w:rPr>
        <w:t xml:space="preserve">учета:   </w:t>
      </w:r>
      <w:proofErr w:type="gramEnd"/>
      <w:r>
        <w:rPr>
          <w:rFonts w:ascii="Times New Roman" w:hAnsi="Times New Roman"/>
          <w:sz w:val="27"/>
          <w:szCs w:val="27"/>
        </w:rPr>
        <w:t xml:space="preserve">                      </w:t>
      </w:r>
      <w:proofErr w:type="spellStart"/>
      <w:r>
        <w:rPr>
          <w:rFonts w:ascii="Times New Roman" w:hAnsi="Times New Roman"/>
          <w:sz w:val="27"/>
          <w:szCs w:val="27"/>
        </w:rPr>
        <w:t>Г.Косенкова</w:t>
      </w:r>
      <w:proofErr w:type="spellEnd"/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</w:t>
      </w:r>
    </w:p>
    <w:p w:rsidR="000E2E1A" w:rsidRDefault="000E2E1A" w:rsidP="000E2E1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2E1A" w:rsidRDefault="000E2E1A" w:rsidP="000E2E1A">
      <w:pPr>
        <w:rPr>
          <w:rFonts w:ascii="Times New Roman" w:hAnsi="Times New Roman"/>
          <w:sz w:val="28"/>
        </w:rPr>
      </w:pPr>
    </w:p>
    <w:p w:rsidR="000E2E1A" w:rsidRDefault="000E2E1A" w:rsidP="000E2E1A">
      <w:pPr>
        <w:rPr>
          <w:rFonts w:ascii="Times New Roman" w:hAnsi="Times New Roman"/>
          <w:sz w:val="28"/>
        </w:rPr>
      </w:pPr>
    </w:p>
    <w:p w:rsidR="000E2E1A" w:rsidRDefault="000E2E1A" w:rsidP="000E2E1A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E1A" w:rsidRDefault="000E2E1A" w:rsidP="000E2E1A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E1A" w:rsidRDefault="000E2E1A" w:rsidP="000E2E1A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E1A" w:rsidRDefault="000E2E1A" w:rsidP="000E2E1A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E1A" w:rsidRDefault="000E2E1A" w:rsidP="000E2E1A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E1A" w:rsidRDefault="000E2E1A" w:rsidP="000E2E1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0E2E1A" w:rsidRDefault="000E2E1A" w:rsidP="000E2E1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/>
    <w:sectPr w:rsidR="00F51195" w:rsidSect="001D0FF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71E0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F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5A5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A68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84A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38B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4E1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987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F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0A8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4">
    <w:nsid w:val="2AE0122F"/>
    <w:multiLevelType w:val="hybridMultilevel"/>
    <w:tmpl w:val="FF282A00"/>
    <w:lvl w:ilvl="0" w:tplc="6468602C">
      <w:start w:val="5"/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16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0C33"/>
    <w:rsid w:val="00000E01"/>
    <w:rsid w:val="000051B6"/>
    <w:rsid w:val="00005769"/>
    <w:rsid w:val="0000717A"/>
    <w:rsid w:val="000170AB"/>
    <w:rsid w:val="00023D0C"/>
    <w:rsid w:val="0002470D"/>
    <w:rsid w:val="00032D00"/>
    <w:rsid w:val="000435E4"/>
    <w:rsid w:val="00043B9C"/>
    <w:rsid w:val="00051924"/>
    <w:rsid w:val="00057B6F"/>
    <w:rsid w:val="00062BF1"/>
    <w:rsid w:val="00063AA7"/>
    <w:rsid w:val="00067C11"/>
    <w:rsid w:val="00071D9C"/>
    <w:rsid w:val="00072A8B"/>
    <w:rsid w:val="00075779"/>
    <w:rsid w:val="00090611"/>
    <w:rsid w:val="00094EC1"/>
    <w:rsid w:val="00095B4D"/>
    <w:rsid w:val="00096740"/>
    <w:rsid w:val="000A722F"/>
    <w:rsid w:val="000B133E"/>
    <w:rsid w:val="000B3A75"/>
    <w:rsid w:val="000C2AA1"/>
    <w:rsid w:val="000D2673"/>
    <w:rsid w:val="000D297E"/>
    <w:rsid w:val="000D3E35"/>
    <w:rsid w:val="000E2E1A"/>
    <w:rsid w:val="000E5359"/>
    <w:rsid w:val="000E7BEE"/>
    <w:rsid w:val="000E7EC8"/>
    <w:rsid w:val="000F0FA2"/>
    <w:rsid w:val="000F124D"/>
    <w:rsid w:val="000F256C"/>
    <w:rsid w:val="000F3DF0"/>
    <w:rsid w:val="00101707"/>
    <w:rsid w:val="00107F6B"/>
    <w:rsid w:val="001111CA"/>
    <w:rsid w:val="00113888"/>
    <w:rsid w:val="0011687F"/>
    <w:rsid w:val="0012105D"/>
    <w:rsid w:val="00124A35"/>
    <w:rsid w:val="00136644"/>
    <w:rsid w:val="0013671E"/>
    <w:rsid w:val="001379CC"/>
    <w:rsid w:val="001404BE"/>
    <w:rsid w:val="00141044"/>
    <w:rsid w:val="001456FE"/>
    <w:rsid w:val="0014678F"/>
    <w:rsid w:val="00146A0D"/>
    <w:rsid w:val="00150493"/>
    <w:rsid w:val="00153E78"/>
    <w:rsid w:val="001559BB"/>
    <w:rsid w:val="0016108E"/>
    <w:rsid w:val="001730EA"/>
    <w:rsid w:val="00173CEA"/>
    <w:rsid w:val="00174C05"/>
    <w:rsid w:val="001754E2"/>
    <w:rsid w:val="00181375"/>
    <w:rsid w:val="001825AE"/>
    <w:rsid w:val="00185119"/>
    <w:rsid w:val="0018530E"/>
    <w:rsid w:val="001863B7"/>
    <w:rsid w:val="0019692E"/>
    <w:rsid w:val="001A0134"/>
    <w:rsid w:val="001A3969"/>
    <w:rsid w:val="001A7162"/>
    <w:rsid w:val="001B0F20"/>
    <w:rsid w:val="001B6E63"/>
    <w:rsid w:val="001C34E6"/>
    <w:rsid w:val="001C66F4"/>
    <w:rsid w:val="001D0FF8"/>
    <w:rsid w:val="001D222E"/>
    <w:rsid w:val="001E0D69"/>
    <w:rsid w:val="001E4A54"/>
    <w:rsid w:val="001F2A32"/>
    <w:rsid w:val="00207005"/>
    <w:rsid w:val="00211408"/>
    <w:rsid w:val="0021571C"/>
    <w:rsid w:val="0022112B"/>
    <w:rsid w:val="0022196B"/>
    <w:rsid w:val="002279A8"/>
    <w:rsid w:val="00230FCD"/>
    <w:rsid w:val="00233EA4"/>
    <w:rsid w:val="0023408F"/>
    <w:rsid w:val="00234488"/>
    <w:rsid w:val="00234BD8"/>
    <w:rsid w:val="00236550"/>
    <w:rsid w:val="00236C26"/>
    <w:rsid w:val="00241AB3"/>
    <w:rsid w:val="00243292"/>
    <w:rsid w:val="00244F3D"/>
    <w:rsid w:val="00247560"/>
    <w:rsid w:val="00251E30"/>
    <w:rsid w:val="0025381B"/>
    <w:rsid w:val="0025622C"/>
    <w:rsid w:val="00263C33"/>
    <w:rsid w:val="00267096"/>
    <w:rsid w:val="00272080"/>
    <w:rsid w:val="00272278"/>
    <w:rsid w:val="00280FEA"/>
    <w:rsid w:val="00286CE7"/>
    <w:rsid w:val="00287F7F"/>
    <w:rsid w:val="00291481"/>
    <w:rsid w:val="00292804"/>
    <w:rsid w:val="00292A4F"/>
    <w:rsid w:val="00294263"/>
    <w:rsid w:val="002A022D"/>
    <w:rsid w:val="002A448F"/>
    <w:rsid w:val="002B0BB0"/>
    <w:rsid w:val="002B1F0A"/>
    <w:rsid w:val="002B29CA"/>
    <w:rsid w:val="002B2E13"/>
    <w:rsid w:val="002B41B8"/>
    <w:rsid w:val="002C3B34"/>
    <w:rsid w:val="002C5936"/>
    <w:rsid w:val="002C5E7D"/>
    <w:rsid w:val="002D205E"/>
    <w:rsid w:val="002D5E68"/>
    <w:rsid w:val="002E0838"/>
    <w:rsid w:val="002E6712"/>
    <w:rsid w:val="002F17EB"/>
    <w:rsid w:val="002F1F31"/>
    <w:rsid w:val="002F27C0"/>
    <w:rsid w:val="0030339B"/>
    <w:rsid w:val="00303CBF"/>
    <w:rsid w:val="00304DC3"/>
    <w:rsid w:val="0030617B"/>
    <w:rsid w:val="0032352E"/>
    <w:rsid w:val="00324F84"/>
    <w:rsid w:val="00335E50"/>
    <w:rsid w:val="003521EF"/>
    <w:rsid w:val="00354315"/>
    <w:rsid w:val="00355E62"/>
    <w:rsid w:val="00360F66"/>
    <w:rsid w:val="00364BEA"/>
    <w:rsid w:val="003650A4"/>
    <w:rsid w:val="003700B9"/>
    <w:rsid w:val="003761B2"/>
    <w:rsid w:val="00377DE0"/>
    <w:rsid w:val="00382579"/>
    <w:rsid w:val="00387377"/>
    <w:rsid w:val="00396AF3"/>
    <w:rsid w:val="003B3D00"/>
    <w:rsid w:val="003C0BCA"/>
    <w:rsid w:val="003D0033"/>
    <w:rsid w:val="003D4312"/>
    <w:rsid w:val="003D685B"/>
    <w:rsid w:val="003E5C06"/>
    <w:rsid w:val="003F061A"/>
    <w:rsid w:val="003F421E"/>
    <w:rsid w:val="003F4682"/>
    <w:rsid w:val="003F63C0"/>
    <w:rsid w:val="00404097"/>
    <w:rsid w:val="0040605A"/>
    <w:rsid w:val="00407298"/>
    <w:rsid w:val="00425D6F"/>
    <w:rsid w:val="00435B8F"/>
    <w:rsid w:val="00440D7E"/>
    <w:rsid w:val="00442B58"/>
    <w:rsid w:val="00443015"/>
    <w:rsid w:val="0044535B"/>
    <w:rsid w:val="00452F66"/>
    <w:rsid w:val="0045716E"/>
    <w:rsid w:val="00461F99"/>
    <w:rsid w:val="004725D6"/>
    <w:rsid w:val="00473E9E"/>
    <w:rsid w:val="00475078"/>
    <w:rsid w:val="0047601F"/>
    <w:rsid w:val="004866BC"/>
    <w:rsid w:val="00487383"/>
    <w:rsid w:val="004A0DBA"/>
    <w:rsid w:val="004A19B5"/>
    <w:rsid w:val="004A1CD1"/>
    <w:rsid w:val="004A572E"/>
    <w:rsid w:val="004A6A08"/>
    <w:rsid w:val="004A7E0C"/>
    <w:rsid w:val="004B701C"/>
    <w:rsid w:val="004C5A66"/>
    <w:rsid w:val="004D3B0A"/>
    <w:rsid w:val="004D41B3"/>
    <w:rsid w:val="004D449D"/>
    <w:rsid w:val="004F2338"/>
    <w:rsid w:val="004F4374"/>
    <w:rsid w:val="005042BF"/>
    <w:rsid w:val="00512737"/>
    <w:rsid w:val="00512F99"/>
    <w:rsid w:val="00515FDF"/>
    <w:rsid w:val="00520FF3"/>
    <w:rsid w:val="005235A2"/>
    <w:rsid w:val="005346F4"/>
    <w:rsid w:val="0053470E"/>
    <w:rsid w:val="00544CEC"/>
    <w:rsid w:val="00550D9D"/>
    <w:rsid w:val="0055268B"/>
    <w:rsid w:val="0055587A"/>
    <w:rsid w:val="005623AB"/>
    <w:rsid w:val="00563AC2"/>
    <w:rsid w:val="00565BD2"/>
    <w:rsid w:val="00567943"/>
    <w:rsid w:val="00570693"/>
    <w:rsid w:val="005713A5"/>
    <w:rsid w:val="0057597A"/>
    <w:rsid w:val="00577C1A"/>
    <w:rsid w:val="00580180"/>
    <w:rsid w:val="00582EB3"/>
    <w:rsid w:val="005856D0"/>
    <w:rsid w:val="0058631A"/>
    <w:rsid w:val="005916C1"/>
    <w:rsid w:val="00595496"/>
    <w:rsid w:val="0059596C"/>
    <w:rsid w:val="0059645C"/>
    <w:rsid w:val="005A6671"/>
    <w:rsid w:val="005B241D"/>
    <w:rsid w:val="005B25F5"/>
    <w:rsid w:val="005C1283"/>
    <w:rsid w:val="005C31C8"/>
    <w:rsid w:val="005C3332"/>
    <w:rsid w:val="005C57D1"/>
    <w:rsid w:val="005C669D"/>
    <w:rsid w:val="005D3D71"/>
    <w:rsid w:val="005E0ED1"/>
    <w:rsid w:val="005E6567"/>
    <w:rsid w:val="005F1BD9"/>
    <w:rsid w:val="005F2AE4"/>
    <w:rsid w:val="005F2E3E"/>
    <w:rsid w:val="005F4E29"/>
    <w:rsid w:val="005F6EDA"/>
    <w:rsid w:val="00600E0A"/>
    <w:rsid w:val="006043E9"/>
    <w:rsid w:val="00606084"/>
    <w:rsid w:val="0061330F"/>
    <w:rsid w:val="006139A0"/>
    <w:rsid w:val="00616F0B"/>
    <w:rsid w:val="006177FB"/>
    <w:rsid w:val="0062176C"/>
    <w:rsid w:val="00621C49"/>
    <w:rsid w:val="00632687"/>
    <w:rsid w:val="0063499E"/>
    <w:rsid w:val="00635F78"/>
    <w:rsid w:val="006427EB"/>
    <w:rsid w:val="00650F27"/>
    <w:rsid w:val="00651460"/>
    <w:rsid w:val="00655D00"/>
    <w:rsid w:val="006621D6"/>
    <w:rsid w:val="00666694"/>
    <w:rsid w:val="006742FF"/>
    <w:rsid w:val="00675D5C"/>
    <w:rsid w:val="00676E35"/>
    <w:rsid w:val="006856E4"/>
    <w:rsid w:val="00685C78"/>
    <w:rsid w:val="00686D23"/>
    <w:rsid w:val="006926F5"/>
    <w:rsid w:val="0069327D"/>
    <w:rsid w:val="006A1288"/>
    <w:rsid w:val="006A1CBF"/>
    <w:rsid w:val="006A379E"/>
    <w:rsid w:val="006A7628"/>
    <w:rsid w:val="006B3557"/>
    <w:rsid w:val="006B427B"/>
    <w:rsid w:val="006F4227"/>
    <w:rsid w:val="006F7915"/>
    <w:rsid w:val="00701776"/>
    <w:rsid w:val="007048B5"/>
    <w:rsid w:val="00711CF2"/>
    <w:rsid w:val="00715227"/>
    <w:rsid w:val="0072235F"/>
    <w:rsid w:val="0072575F"/>
    <w:rsid w:val="00725DAE"/>
    <w:rsid w:val="00730DEA"/>
    <w:rsid w:val="00735838"/>
    <w:rsid w:val="0073691E"/>
    <w:rsid w:val="0074088E"/>
    <w:rsid w:val="007506C4"/>
    <w:rsid w:val="00762E7F"/>
    <w:rsid w:val="0076605F"/>
    <w:rsid w:val="00770682"/>
    <w:rsid w:val="007765D5"/>
    <w:rsid w:val="00782883"/>
    <w:rsid w:val="00797F64"/>
    <w:rsid w:val="007A1D3F"/>
    <w:rsid w:val="007A2AFF"/>
    <w:rsid w:val="007A3A42"/>
    <w:rsid w:val="007A74A0"/>
    <w:rsid w:val="007A7ADD"/>
    <w:rsid w:val="007A7B3D"/>
    <w:rsid w:val="007B01DA"/>
    <w:rsid w:val="007B0BCF"/>
    <w:rsid w:val="007B2E4A"/>
    <w:rsid w:val="007B37BB"/>
    <w:rsid w:val="007C466B"/>
    <w:rsid w:val="007D1907"/>
    <w:rsid w:val="007D449C"/>
    <w:rsid w:val="007E34E0"/>
    <w:rsid w:val="007E6BC9"/>
    <w:rsid w:val="007F2DE4"/>
    <w:rsid w:val="007F7B6C"/>
    <w:rsid w:val="00810774"/>
    <w:rsid w:val="00811CC6"/>
    <w:rsid w:val="00815066"/>
    <w:rsid w:val="00835D73"/>
    <w:rsid w:val="008419F1"/>
    <w:rsid w:val="0085329D"/>
    <w:rsid w:val="008561B9"/>
    <w:rsid w:val="00862972"/>
    <w:rsid w:val="00867DF1"/>
    <w:rsid w:val="00872D4A"/>
    <w:rsid w:val="00876A86"/>
    <w:rsid w:val="00876FEF"/>
    <w:rsid w:val="0087755A"/>
    <w:rsid w:val="00891703"/>
    <w:rsid w:val="00894DF3"/>
    <w:rsid w:val="00895D6D"/>
    <w:rsid w:val="008A0871"/>
    <w:rsid w:val="008B2DAF"/>
    <w:rsid w:val="008B3347"/>
    <w:rsid w:val="008B7D60"/>
    <w:rsid w:val="008C65AF"/>
    <w:rsid w:val="008D1A9D"/>
    <w:rsid w:val="008D3FF0"/>
    <w:rsid w:val="008E25E0"/>
    <w:rsid w:val="008E2B35"/>
    <w:rsid w:val="008E5635"/>
    <w:rsid w:val="008E779E"/>
    <w:rsid w:val="008F396A"/>
    <w:rsid w:val="008F65E6"/>
    <w:rsid w:val="00901C01"/>
    <w:rsid w:val="0090552D"/>
    <w:rsid w:val="00905B0F"/>
    <w:rsid w:val="00906111"/>
    <w:rsid w:val="00911B17"/>
    <w:rsid w:val="00914200"/>
    <w:rsid w:val="00921B02"/>
    <w:rsid w:val="00924427"/>
    <w:rsid w:val="00931993"/>
    <w:rsid w:val="00932491"/>
    <w:rsid w:val="00934440"/>
    <w:rsid w:val="00940B1D"/>
    <w:rsid w:val="00943EB2"/>
    <w:rsid w:val="00945150"/>
    <w:rsid w:val="00946464"/>
    <w:rsid w:val="0094665E"/>
    <w:rsid w:val="00947011"/>
    <w:rsid w:val="00954735"/>
    <w:rsid w:val="009605D6"/>
    <w:rsid w:val="00960C38"/>
    <w:rsid w:val="00966A44"/>
    <w:rsid w:val="00967D0C"/>
    <w:rsid w:val="00972CE7"/>
    <w:rsid w:val="00977B53"/>
    <w:rsid w:val="00981A43"/>
    <w:rsid w:val="00983E61"/>
    <w:rsid w:val="00986B6F"/>
    <w:rsid w:val="00993FC3"/>
    <w:rsid w:val="009947B9"/>
    <w:rsid w:val="00994CE6"/>
    <w:rsid w:val="009B71B0"/>
    <w:rsid w:val="009C1F88"/>
    <w:rsid w:val="009C20F1"/>
    <w:rsid w:val="009C628D"/>
    <w:rsid w:val="009C641C"/>
    <w:rsid w:val="009E4CC5"/>
    <w:rsid w:val="009E7C0F"/>
    <w:rsid w:val="009F7561"/>
    <w:rsid w:val="00A1344E"/>
    <w:rsid w:val="00A14CC9"/>
    <w:rsid w:val="00A17759"/>
    <w:rsid w:val="00A17D52"/>
    <w:rsid w:val="00A21E1B"/>
    <w:rsid w:val="00A2296A"/>
    <w:rsid w:val="00A270A4"/>
    <w:rsid w:val="00A27CC3"/>
    <w:rsid w:val="00A30A13"/>
    <w:rsid w:val="00A31A9E"/>
    <w:rsid w:val="00A35E80"/>
    <w:rsid w:val="00A365A9"/>
    <w:rsid w:val="00A41E20"/>
    <w:rsid w:val="00A53912"/>
    <w:rsid w:val="00A53F3B"/>
    <w:rsid w:val="00A551ED"/>
    <w:rsid w:val="00A55209"/>
    <w:rsid w:val="00A60181"/>
    <w:rsid w:val="00A63879"/>
    <w:rsid w:val="00A64B60"/>
    <w:rsid w:val="00A65BAF"/>
    <w:rsid w:val="00A833C0"/>
    <w:rsid w:val="00A92B2E"/>
    <w:rsid w:val="00A952AC"/>
    <w:rsid w:val="00A9647D"/>
    <w:rsid w:val="00A970FE"/>
    <w:rsid w:val="00A97CB8"/>
    <w:rsid w:val="00AA4446"/>
    <w:rsid w:val="00AA494B"/>
    <w:rsid w:val="00AB1051"/>
    <w:rsid w:val="00AB18D4"/>
    <w:rsid w:val="00AB1E86"/>
    <w:rsid w:val="00AB3BF8"/>
    <w:rsid w:val="00AB43B0"/>
    <w:rsid w:val="00AC17E9"/>
    <w:rsid w:val="00AD0AB8"/>
    <w:rsid w:val="00AE1717"/>
    <w:rsid w:val="00AE1868"/>
    <w:rsid w:val="00AE4745"/>
    <w:rsid w:val="00AE5B3E"/>
    <w:rsid w:val="00AF5569"/>
    <w:rsid w:val="00AF5E3E"/>
    <w:rsid w:val="00AF775E"/>
    <w:rsid w:val="00B02103"/>
    <w:rsid w:val="00B03B66"/>
    <w:rsid w:val="00B30B6E"/>
    <w:rsid w:val="00B31557"/>
    <w:rsid w:val="00B31B70"/>
    <w:rsid w:val="00B34653"/>
    <w:rsid w:val="00B40E92"/>
    <w:rsid w:val="00B46ACF"/>
    <w:rsid w:val="00B47A74"/>
    <w:rsid w:val="00B506D1"/>
    <w:rsid w:val="00B508F8"/>
    <w:rsid w:val="00B5212F"/>
    <w:rsid w:val="00B5363A"/>
    <w:rsid w:val="00B54714"/>
    <w:rsid w:val="00B5664A"/>
    <w:rsid w:val="00B70E88"/>
    <w:rsid w:val="00B7615B"/>
    <w:rsid w:val="00B81BE5"/>
    <w:rsid w:val="00B861A1"/>
    <w:rsid w:val="00B866A9"/>
    <w:rsid w:val="00B86B54"/>
    <w:rsid w:val="00B93092"/>
    <w:rsid w:val="00B93388"/>
    <w:rsid w:val="00B94EAB"/>
    <w:rsid w:val="00B96EC3"/>
    <w:rsid w:val="00BA03C6"/>
    <w:rsid w:val="00BA6992"/>
    <w:rsid w:val="00BB0ACC"/>
    <w:rsid w:val="00BB2677"/>
    <w:rsid w:val="00BB2E7E"/>
    <w:rsid w:val="00BB5063"/>
    <w:rsid w:val="00BC6BA5"/>
    <w:rsid w:val="00BD27AD"/>
    <w:rsid w:val="00BD2AE8"/>
    <w:rsid w:val="00BD51E1"/>
    <w:rsid w:val="00BE3B6F"/>
    <w:rsid w:val="00BE7257"/>
    <w:rsid w:val="00BF17FC"/>
    <w:rsid w:val="00BF2376"/>
    <w:rsid w:val="00BF65D9"/>
    <w:rsid w:val="00BF6B2B"/>
    <w:rsid w:val="00C128FC"/>
    <w:rsid w:val="00C138A4"/>
    <w:rsid w:val="00C21A2D"/>
    <w:rsid w:val="00C23E67"/>
    <w:rsid w:val="00C31DE8"/>
    <w:rsid w:val="00C3332E"/>
    <w:rsid w:val="00C3389C"/>
    <w:rsid w:val="00C33EB1"/>
    <w:rsid w:val="00C516A2"/>
    <w:rsid w:val="00C54578"/>
    <w:rsid w:val="00C6007C"/>
    <w:rsid w:val="00C612BB"/>
    <w:rsid w:val="00C70470"/>
    <w:rsid w:val="00C7515D"/>
    <w:rsid w:val="00C761EA"/>
    <w:rsid w:val="00C765F9"/>
    <w:rsid w:val="00C7672C"/>
    <w:rsid w:val="00C834FC"/>
    <w:rsid w:val="00C83A81"/>
    <w:rsid w:val="00C84A2B"/>
    <w:rsid w:val="00C91A04"/>
    <w:rsid w:val="00C925CF"/>
    <w:rsid w:val="00C97750"/>
    <w:rsid w:val="00CA2E26"/>
    <w:rsid w:val="00CB2108"/>
    <w:rsid w:val="00CB702D"/>
    <w:rsid w:val="00CC2FBD"/>
    <w:rsid w:val="00CC3931"/>
    <w:rsid w:val="00CC7A1A"/>
    <w:rsid w:val="00CD1736"/>
    <w:rsid w:val="00CD303F"/>
    <w:rsid w:val="00CD47CF"/>
    <w:rsid w:val="00CE3E9A"/>
    <w:rsid w:val="00CE7122"/>
    <w:rsid w:val="00CF4E23"/>
    <w:rsid w:val="00D01E66"/>
    <w:rsid w:val="00D03030"/>
    <w:rsid w:val="00D04777"/>
    <w:rsid w:val="00D04C47"/>
    <w:rsid w:val="00D06564"/>
    <w:rsid w:val="00D1092E"/>
    <w:rsid w:val="00D17DDF"/>
    <w:rsid w:val="00D21613"/>
    <w:rsid w:val="00D24F21"/>
    <w:rsid w:val="00D261B2"/>
    <w:rsid w:val="00D338CD"/>
    <w:rsid w:val="00D374C2"/>
    <w:rsid w:val="00D418A0"/>
    <w:rsid w:val="00D51147"/>
    <w:rsid w:val="00D5258F"/>
    <w:rsid w:val="00D54F61"/>
    <w:rsid w:val="00D620E6"/>
    <w:rsid w:val="00D624CD"/>
    <w:rsid w:val="00D64BA4"/>
    <w:rsid w:val="00D678DA"/>
    <w:rsid w:val="00D735AD"/>
    <w:rsid w:val="00D750AE"/>
    <w:rsid w:val="00D825C5"/>
    <w:rsid w:val="00D8762E"/>
    <w:rsid w:val="00D9466B"/>
    <w:rsid w:val="00DA0DCD"/>
    <w:rsid w:val="00DA4AE1"/>
    <w:rsid w:val="00DA746D"/>
    <w:rsid w:val="00DB2CC4"/>
    <w:rsid w:val="00DC25B7"/>
    <w:rsid w:val="00DC72ED"/>
    <w:rsid w:val="00DD1D99"/>
    <w:rsid w:val="00DD285C"/>
    <w:rsid w:val="00DD53A5"/>
    <w:rsid w:val="00DD5DD7"/>
    <w:rsid w:val="00DD7C5A"/>
    <w:rsid w:val="00DE13AB"/>
    <w:rsid w:val="00DE6DF5"/>
    <w:rsid w:val="00DF321E"/>
    <w:rsid w:val="00DF5D97"/>
    <w:rsid w:val="00E03554"/>
    <w:rsid w:val="00E0650D"/>
    <w:rsid w:val="00E10879"/>
    <w:rsid w:val="00E117BE"/>
    <w:rsid w:val="00E11A24"/>
    <w:rsid w:val="00E12D82"/>
    <w:rsid w:val="00E14BA0"/>
    <w:rsid w:val="00E16248"/>
    <w:rsid w:val="00E17A1A"/>
    <w:rsid w:val="00E20926"/>
    <w:rsid w:val="00E22954"/>
    <w:rsid w:val="00E25330"/>
    <w:rsid w:val="00E31B81"/>
    <w:rsid w:val="00E34B51"/>
    <w:rsid w:val="00E3664C"/>
    <w:rsid w:val="00E42FD5"/>
    <w:rsid w:val="00E46D6E"/>
    <w:rsid w:val="00E47A1E"/>
    <w:rsid w:val="00E57FB6"/>
    <w:rsid w:val="00E642ED"/>
    <w:rsid w:val="00E66298"/>
    <w:rsid w:val="00E735B1"/>
    <w:rsid w:val="00E74FA5"/>
    <w:rsid w:val="00E7548B"/>
    <w:rsid w:val="00E81BBD"/>
    <w:rsid w:val="00E83278"/>
    <w:rsid w:val="00E86018"/>
    <w:rsid w:val="00E864BE"/>
    <w:rsid w:val="00E94212"/>
    <w:rsid w:val="00E95266"/>
    <w:rsid w:val="00EA027A"/>
    <w:rsid w:val="00EA504F"/>
    <w:rsid w:val="00EB01EB"/>
    <w:rsid w:val="00EB1E80"/>
    <w:rsid w:val="00EB259F"/>
    <w:rsid w:val="00EB48C4"/>
    <w:rsid w:val="00EC6014"/>
    <w:rsid w:val="00EC62E7"/>
    <w:rsid w:val="00ED138B"/>
    <w:rsid w:val="00ED3B6D"/>
    <w:rsid w:val="00ED5A40"/>
    <w:rsid w:val="00EE38B1"/>
    <w:rsid w:val="00EE4282"/>
    <w:rsid w:val="00EE746E"/>
    <w:rsid w:val="00EF38AE"/>
    <w:rsid w:val="00EF4738"/>
    <w:rsid w:val="00EF5674"/>
    <w:rsid w:val="00F01667"/>
    <w:rsid w:val="00F01E51"/>
    <w:rsid w:val="00F02C34"/>
    <w:rsid w:val="00F05264"/>
    <w:rsid w:val="00F05C0E"/>
    <w:rsid w:val="00F13995"/>
    <w:rsid w:val="00F17216"/>
    <w:rsid w:val="00F2255F"/>
    <w:rsid w:val="00F2515B"/>
    <w:rsid w:val="00F26989"/>
    <w:rsid w:val="00F3073A"/>
    <w:rsid w:val="00F34054"/>
    <w:rsid w:val="00F34428"/>
    <w:rsid w:val="00F41286"/>
    <w:rsid w:val="00F43439"/>
    <w:rsid w:val="00F47F4B"/>
    <w:rsid w:val="00F50373"/>
    <w:rsid w:val="00F5096F"/>
    <w:rsid w:val="00F51195"/>
    <w:rsid w:val="00F516A6"/>
    <w:rsid w:val="00F623C7"/>
    <w:rsid w:val="00F62D6F"/>
    <w:rsid w:val="00F63D01"/>
    <w:rsid w:val="00F71DA5"/>
    <w:rsid w:val="00F77EA6"/>
    <w:rsid w:val="00F80169"/>
    <w:rsid w:val="00F81BA2"/>
    <w:rsid w:val="00F8244C"/>
    <w:rsid w:val="00F868FF"/>
    <w:rsid w:val="00F90AB2"/>
    <w:rsid w:val="00F93CA8"/>
    <w:rsid w:val="00FA09B8"/>
    <w:rsid w:val="00FA181B"/>
    <w:rsid w:val="00FB45D3"/>
    <w:rsid w:val="00FB6C3F"/>
    <w:rsid w:val="00FB78F8"/>
    <w:rsid w:val="00FC1ADB"/>
    <w:rsid w:val="00FC30C0"/>
    <w:rsid w:val="00FC517A"/>
    <w:rsid w:val="00FC7BF0"/>
    <w:rsid w:val="00FD26B1"/>
    <w:rsid w:val="00FD2F07"/>
    <w:rsid w:val="00FD72DB"/>
    <w:rsid w:val="00FE009B"/>
    <w:rsid w:val="00FE05EE"/>
    <w:rsid w:val="00FE1548"/>
    <w:rsid w:val="00FE5516"/>
    <w:rsid w:val="00FE57AD"/>
    <w:rsid w:val="00FF47AA"/>
    <w:rsid w:val="00FF5BFC"/>
    <w:rsid w:val="00FF6417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6807C-1E58-4BCE-9A55-E52A942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4E0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6F7915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F7915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F7915"/>
    <w:pPr>
      <w:spacing w:before="240" w:after="60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F7915"/>
    <w:pPr>
      <w:spacing w:before="240" w:after="60"/>
      <w:outlineLvl w:val="6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uiPriority w:val="99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uiPriority w:val="99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uiPriority w:val="99"/>
    <w:rsid w:val="00063AA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0D3E3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3E3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D3E35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semiHidden/>
    <w:unhideWhenUsed/>
    <w:rsid w:val="00094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autoRedefine/>
    <w:rsid w:val="00C7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791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791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6F7915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F7915"/>
    <w:rPr>
      <w:rFonts w:ascii="Calibri" w:eastAsia="Times New Roman" w:hAnsi="Calibri" w:cs="Times New Roman"/>
      <w:sz w:val="24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F7915"/>
  </w:style>
  <w:style w:type="paragraph" w:styleId="23">
    <w:name w:val="Body Text 2"/>
    <w:basedOn w:val="a"/>
    <w:link w:val="210"/>
    <w:uiPriority w:val="99"/>
    <w:semiHidden/>
    <w:rsid w:val="006F7915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uiPriority w:val="99"/>
    <w:semiHidden/>
    <w:rsid w:val="006F7915"/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3"/>
    <w:uiPriority w:val="99"/>
    <w:semiHidden/>
    <w:locked/>
    <w:rsid w:val="006F791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6F7915"/>
    <w:rPr>
      <w:rFonts w:ascii="Segoe UI" w:hAnsi="Segoe UI" w:cs="Segoe UI"/>
      <w:sz w:val="18"/>
      <w:szCs w:val="18"/>
      <w:lang w:eastAsia="en-US"/>
    </w:rPr>
  </w:style>
  <w:style w:type="character" w:customStyle="1" w:styleId="12">
    <w:name w:val="Основной текст с отступом Знак1"/>
    <w:basedOn w:val="a0"/>
    <w:uiPriority w:val="99"/>
    <w:locked/>
    <w:rsid w:val="006F7915"/>
    <w:rPr>
      <w:rFonts w:ascii="Calibri" w:hAnsi="Calibri" w:cs="Times New Roman"/>
    </w:rPr>
  </w:style>
  <w:style w:type="paragraph" w:customStyle="1" w:styleId="ConsPlusNonformat">
    <w:name w:val="ConsPlusNonformat"/>
    <w:uiPriority w:val="99"/>
    <w:rsid w:val="006F79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F79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F79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F791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6F79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F79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F791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F79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e"/>
    <w:uiPriority w:val="99"/>
    <w:locked/>
    <w:rsid w:val="006F79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Подпись к таблице1"/>
    <w:basedOn w:val="a"/>
    <w:link w:val="af4"/>
    <w:uiPriority w:val="99"/>
    <w:rsid w:val="006F79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noProof/>
      <w:lang w:eastAsia="ru-RU"/>
    </w:rPr>
  </w:style>
  <w:style w:type="character" w:customStyle="1" w:styleId="af4">
    <w:name w:val="Подпись к таблице_"/>
    <w:basedOn w:val="a0"/>
    <w:link w:val="14"/>
    <w:uiPriority w:val="99"/>
    <w:locked/>
    <w:rsid w:val="006F7915"/>
    <w:rPr>
      <w:rFonts w:ascii="Times New Roman" w:eastAsia="Times New Roman" w:hAnsi="Times New Roman" w:cs="Times New Roman"/>
      <w:b/>
      <w:bCs/>
      <w:noProof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37860-9021-45BC-9F3E-BDC7A5C4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8731</Words>
  <Characters>49772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Diakov</cp:lastModifiedBy>
  <cp:revision>6</cp:revision>
  <cp:lastPrinted>2024-08-21T08:22:00Z</cp:lastPrinted>
  <dcterms:created xsi:type="dcterms:W3CDTF">2024-08-23T12:00:00Z</dcterms:created>
  <dcterms:modified xsi:type="dcterms:W3CDTF">2024-08-26T12:32:00Z</dcterms:modified>
</cp:coreProperties>
</file>