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DC" w:rsidRPr="0051699E" w:rsidRDefault="00EE0FDC" w:rsidP="005169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699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FDC" w:rsidRPr="0051699E" w:rsidRDefault="00EE0FDC" w:rsidP="005169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699E" w:rsidRPr="0051699E" w:rsidRDefault="0051699E" w:rsidP="005169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699E">
        <w:rPr>
          <w:rFonts w:ascii="Times New Roman" w:hAnsi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51699E" w:rsidRPr="0051699E" w:rsidRDefault="0051699E" w:rsidP="0051699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1699E">
        <w:rPr>
          <w:rFonts w:ascii="Times New Roman" w:hAnsi="Times New Roman"/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51699E" w:rsidRPr="0051699E" w:rsidRDefault="0051699E" w:rsidP="00516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 xml:space="preserve">сорок четвертое заседание собрания четвертого созыва </w:t>
      </w:r>
    </w:p>
    <w:p w:rsidR="0051699E" w:rsidRPr="0051699E" w:rsidRDefault="0051699E" w:rsidP="0051699E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</w:p>
    <w:p w:rsidR="0051699E" w:rsidRPr="0051699E" w:rsidRDefault="0051699E" w:rsidP="0051699E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</w:p>
    <w:p w:rsidR="0051699E" w:rsidRPr="0051699E" w:rsidRDefault="0051699E" w:rsidP="0051699E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  <w:r w:rsidRPr="0051699E">
        <w:rPr>
          <w:rFonts w:ascii="Times New Roman" w:hAnsi="Times New Roman"/>
          <w:b/>
          <w:bCs/>
          <w:caps/>
          <w:spacing w:val="100"/>
          <w:sz w:val="28"/>
          <w:szCs w:val="28"/>
        </w:rPr>
        <w:t>решение</w:t>
      </w:r>
    </w:p>
    <w:p w:rsidR="0051699E" w:rsidRPr="0051699E" w:rsidRDefault="0051699E" w:rsidP="00516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99E" w:rsidRPr="0051699E" w:rsidRDefault="0051699E" w:rsidP="0051699E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699E">
        <w:rPr>
          <w:rFonts w:ascii="Times New Roman" w:hAnsi="Times New Roman" w:cs="Times New Roman"/>
          <w:sz w:val="28"/>
          <w:szCs w:val="28"/>
        </w:rPr>
        <w:t>«27» сентября 2022 г.</w:t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</w:r>
      <w:r w:rsidRPr="0051699E">
        <w:rPr>
          <w:rFonts w:ascii="Times New Roman" w:hAnsi="Times New Roman" w:cs="Times New Roman"/>
          <w:sz w:val="28"/>
          <w:szCs w:val="28"/>
        </w:rPr>
        <w:tab/>
        <w:t>№ 21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E0FDC" w:rsidRPr="0051699E" w:rsidRDefault="00EE0FDC" w:rsidP="0051699E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E0FDC" w:rsidRPr="0051699E" w:rsidRDefault="00EE0FDC" w:rsidP="0051699E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699E">
        <w:rPr>
          <w:rFonts w:ascii="Times New Roman" w:hAnsi="Times New Roman"/>
          <w:b/>
          <w:bCs/>
          <w:sz w:val="28"/>
          <w:szCs w:val="28"/>
        </w:rPr>
        <w:t xml:space="preserve">О внесение изменений и дополнений в решение земского собрания </w:t>
      </w:r>
      <w:r w:rsidR="0051699E">
        <w:rPr>
          <w:rFonts w:ascii="Times New Roman" w:hAnsi="Times New Roman"/>
          <w:b/>
          <w:bCs/>
          <w:sz w:val="28"/>
          <w:szCs w:val="28"/>
        </w:rPr>
        <w:t>Хохловского сельского поселения</w:t>
      </w:r>
      <w:r w:rsidRPr="0051699E">
        <w:rPr>
          <w:rFonts w:ascii="Times New Roman" w:hAnsi="Times New Roman"/>
          <w:b/>
          <w:bCs/>
          <w:sz w:val="28"/>
          <w:szCs w:val="28"/>
        </w:rPr>
        <w:t xml:space="preserve"> от 24</w:t>
      </w:r>
      <w:r w:rsidR="0051699E">
        <w:rPr>
          <w:rFonts w:ascii="Times New Roman" w:hAnsi="Times New Roman"/>
          <w:b/>
          <w:bCs/>
          <w:sz w:val="28"/>
          <w:szCs w:val="28"/>
        </w:rPr>
        <w:t xml:space="preserve"> декабря </w:t>
      </w:r>
      <w:r w:rsidRPr="0051699E">
        <w:rPr>
          <w:rFonts w:ascii="Times New Roman" w:hAnsi="Times New Roman"/>
          <w:b/>
          <w:bCs/>
          <w:sz w:val="28"/>
          <w:szCs w:val="28"/>
        </w:rPr>
        <w:t>2021 года № 173 «О бюджете Хохловского сельского поселения муниципального района «Белгородский район» Белгородской области на 2022 год и на плановый период 2023 и 2024 годов»</w:t>
      </w:r>
    </w:p>
    <w:p w:rsidR="00EE0FDC" w:rsidRPr="0051699E" w:rsidRDefault="00EE0FDC" w:rsidP="0051699E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E0FDC" w:rsidRPr="0051699E" w:rsidRDefault="00EE0FDC" w:rsidP="005169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Хохловского сельского поселения муниципального района «Белгородский район» Белгородской области, на основании заключения по результатам пу</w:t>
      </w:r>
      <w:r w:rsidR="00991991" w:rsidRPr="0051699E">
        <w:rPr>
          <w:rFonts w:ascii="Times New Roman" w:hAnsi="Times New Roman"/>
          <w:sz w:val="28"/>
          <w:szCs w:val="28"/>
        </w:rPr>
        <w:t>бличных слушаний от «00» августа</w:t>
      </w:r>
      <w:r w:rsidRPr="0051699E">
        <w:rPr>
          <w:rFonts w:ascii="Times New Roman" w:hAnsi="Times New Roman"/>
          <w:sz w:val="28"/>
          <w:szCs w:val="28"/>
        </w:rPr>
        <w:t xml:space="preserve"> 2022 года,</w:t>
      </w:r>
    </w:p>
    <w:p w:rsidR="00EE0FDC" w:rsidRPr="0051699E" w:rsidRDefault="00EE0FDC" w:rsidP="0051699E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>земское собрание Хохловского сельского поселения</w:t>
      </w:r>
      <w:r w:rsidRPr="0051699E">
        <w:rPr>
          <w:rFonts w:ascii="Times New Roman" w:hAnsi="Times New Roman"/>
          <w:sz w:val="28"/>
          <w:szCs w:val="28"/>
        </w:rPr>
        <w:t xml:space="preserve"> </w:t>
      </w:r>
      <w:r w:rsidRPr="0051699E">
        <w:rPr>
          <w:rFonts w:ascii="Times New Roman" w:hAnsi="Times New Roman"/>
          <w:b/>
          <w:sz w:val="28"/>
          <w:szCs w:val="28"/>
        </w:rPr>
        <w:t>решило:</w:t>
      </w:r>
    </w:p>
    <w:p w:rsidR="00EE0FDC" w:rsidRPr="0051699E" w:rsidRDefault="00EE0FDC" w:rsidP="0051699E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Бюджет Хохловского сельского поселения муниципального района «Белгородский район» Белгородской области на 2022 год и на плановый период 2023 и 2024 годов (далее – Бюджет), утвержденный решением земского собрания Хохловского сельского поселения от 24.12.2021 года № 173 «О бюджете </w:t>
      </w:r>
      <w:r w:rsidRPr="0051699E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Хохловского сельского поселения муниципального района «Белгородский район» Белгородской области на 2022 год и на плановый период 2023 и 2024 годов», следующие изменения</w:t>
      </w:r>
      <w:proofErr w:type="gramEnd"/>
      <w:r w:rsidRPr="00516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дополнения:</w:t>
      </w:r>
    </w:p>
    <w:p w:rsidR="00EE0FDC" w:rsidRPr="0051699E" w:rsidRDefault="00EE0FDC" w:rsidP="005169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2022 год и плановый период 2023 и 2024 годов» Бюджета изложить в следующей редакции:</w:t>
      </w:r>
    </w:p>
    <w:p w:rsidR="00EE0FDC" w:rsidRPr="0051699E" w:rsidRDefault="00EE0FDC" w:rsidP="005169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>«1. Утвердить основные характеристики бюджета Хохловского сельского поселения муниципального района «Белгородский район «Белгородской области (далее-бюджет поселения) на 2022 год:</w:t>
      </w:r>
    </w:p>
    <w:p w:rsidR="00EE0FDC" w:rsidRPr="0051699E" w:rsidRDefault="00EE0FDC" w:rsidP="005169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3656DA" w:rsidRPr="0051699E">
        <w:rPr>
          <w:rFonts w:ascii="Times New Roman" w:eastAsia="Times New Roman" w:hAnsi="Times New Roman"/>
          <w:sz w:val="28"/>
          <w:szCs w:val="28"/>
          <w:lang w:eastAsia="ru-RU"/>
        </w:rPr>
        <w:t>18787,5</w:t>
      </w: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EE0FDC" w:rsidRPr="0051699E" w:rsidRDefault="00EE0FDC" w:rsidP="005169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-общий объем расходов бюджета поселения в сумме </w:t>
      </w:r>
      <w:r w:rsidR="00E04F38" w:rsidRPr="0051699E">
        <w:rPr>
          <w:rFonts w:ascii="Times New Roman" w:eastAsia="Times New Roman" w:hAnsi="Times New Roman"/>
          <w:sz w:val="28"/>
          <w:szCs w:val="28"/>
          <w:lang w:eastAsia="ru-RU"/>
        </w:rPr>
        <w:t>18473,8</w:t>
      </w: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EE0FDC" w:rsidRPr="0051699E" w:rsidRDefault="00EE0FDC" w:rsidP="005169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-прогнозируемый дефицит </w:t>
      </w:r>
      <w:r w:rsidR="00D22A30" w:rsidRPr="0051699E">
        <w:rPr>
          <w:rFonts w:ascii="Times New Roman" w:eastAsia="Times New Roman" w:hAnsi="Times New Roman"/>
          <w:sz w:val="28"/>
          <w:szCs w:val="28"/>
          <w:lang w:eastAsia="ru-RU"/>
        </w:rPr>
        <w:t>бюджета поселения в сумме 70,6</w:t>
      </w: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EE0FDC" w:rsidRPr="0051699E" w:rsidRDefault="00EE0FDC" w:rsidP="005169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>- верхний предел муниципального внутреннего долга Хохловского сельского поселения муниципального района «Белгородский район» Белгородской области (далее-сель</w:t>
      </w:r>
      <w:r w:rsidR="00D22A30" w:rsidRPr="0051699E">
        <w:rPr>
          <w:rFonts w:ascii="Times New Roman" w:eastAsia="Times New Roman" w:hAnsi="Times New Roman"/>
          <w:sz w:val="28"/>
          <w:szCs w:val="28"/>
          <w:lang w:eastAsia="ru-RU"/>
        </w:rPr>
        <w:t>ское поселение) на 1 января 2023</w:t>
      </w: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0,0 тыс. рублей согласно приложению №1 к бюджету поселения»</w:t>
      </w:r>
    </w:p>
    <w:p w:rsidR="00EE0FDC" w:rsidRPr="0051699E" w:rsidRDefault="00D22A30" w:rsidP="005169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>1.2 Пункт 1 статьи 7</w:t>
      </w:r>
      <w:r w:rsidR="00EE0FDC"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«Межбюджетные трансферты» Бюджета изложить в новой редакции:</w:t>
      </w:r>
    </w:p>
    <w:p w:rsidR="00EE0FDC" w:rsidRPr="0051699E" w:rsidRDefault="00EE0FDC" w:rsidP="005169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>«Утвердить объем межбюджетных трансфертов, получаемых от других бюджетов бюджетной системы Российской Федерации в</w:t>
      </w:r>
      <w:r w:rsidR="00D22A30"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 бюджета поселения на 2022</w:t>
      </w: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3656DA" w:rsidRPr="0051699E">
        <w:rPr>
          <w:rFonts w:ascii="Times New Roman" w:eastAsia="Times New Roman" w:hAnsi="Times New Roman"/>
          <w:sz w:val="28"/>
          <w:szCs w:val="28"/>
          <w:lang w:eastAsia="ru-RU"/>
        </w:rPr>
        <w:t>14371,5</w:t>
      </w:r>
      <w:r w:rsidR="00D22A30"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2023</w:t>
      </w: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D22A30" w:rsidRPr="0051699E">
        <w:rPr>
          <w:rFonts w:ascii="Times New Roman" w:eastAsia="Times New Roman" w:hAnsi="Times New Roman"/>
          <w:sz w:val="28"/>
          <w:szCs w:val="28"/>
          <w:lang w:eastAsia="ru-RU"/>
        </w:rPr>
        <w:t>8273,2 тыс. рублей и на 2024</w:t>
      </w: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0B3261" w:rsidRPr="0051699E">
        <w:rPr>
          <w:rFonts w:ascii="Times New Roman" w:eastAsia="Times New Roman" w:hAnsi="Times New Roman"/>
          <w:sz w:val="28"/>
          <w:szCs w:val="28"/>
          <w:lang w:eastAsia="ru-RU"/>
        </w:rPr>
        <w:t>8749,0</w:t>
      </w: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D22A30" w:rsidRPr="0051699E">
        <w:rPr>
          <w:rFonts w:ascii="Times New Roman" w:eastAsia="Times New Roman" w:hAnsi="Times New Roman"/>
          <w:sz w:val="28"/>
          <w:szCs w:val="28"/>
          <w:lang w:eastAsia="ru-RU"/>
        </w:rPr>
        <w:t>. рублей согласно приложению №10</w:t>
      </w: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к бюджету поселения»</w:t>
      </w:r>
    </w:p>
    <w:p w:rsidR="00EE0FDC" w:rsidRPr="0051699E" w:rsidRDefault="009306D1" w:rsidP="005169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D22A30"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№ 3,6,7,8,9,10</w:t>
      </w:r>
      <w:r w:rsidR="00EE0FDC"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EE0FDC" w:rsidRPr="0051699E" w:rsidRDefault="00EE0FDC" w:rsidP="005169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 w:rsidR="00D22A30" w:rsidRPr="0051699E">
        <w:rPr>
          <w:rFonts w:ascii="Times New Roman" w:hAnsi="Times New Roman"/>
          <w:sz w:val="28"/>
          <w:szCs w:val="28"/>
        </w:rPr>
        <w:t>ения, возникшие с 01 января 2022</w:t>
      </w:r>
      <w:r w:rsidRPr="0051699E">
        <w:rPr>
          <w:rFonts w:ascii="Times New Roman" w:hAnsi="Times New Roman"/>
          <w:sz w:val="28"/>
          <w:szCs w:val="28"/>
        </w:rPr>
        <w:t xml:space="preserve"> года.</w:t>
      </w:r>
    </w:p>
    <w:p w:rsidR="00EE0FDC" w:rsidRPr="0051699E" w:rsidRDefault="00EE0FDC" w:rsidP="005169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Хохловского сельского поселения муниципального района «Белгородский район» Белгородской области (</w:t>
      </w:r>
      <w:r w:rsidR="0051699E" w:rsidRPr="00DC2B12">
        <w:rPr>
          <w:rFonts w:ascii="Times New Roman" w:hAnsi="Times New Roman"/>
          <w:bCs/>
          <w:sz w:val="28"/>
          <w:szCs w:val="28"/>
          <w:shd w:val="clear" w:color="auto" w:fill="FFFFFF"/>
        </w:rPr>
        <w:t>https://xoxlovskoeposelenie-r31.gosweb.gosuslugi.ru</w:t>
      </w:r>
      <w:r w:rsidRPr="0051699E">
        <w:rPr>
          <w:rFonts w:ascii="Times New Roman" w:hAnsi="Times New Roman"/>
          <w:sz w:val="28"/>
          <w:szCs w:val="28"/>
        </w:rPr>
        <w:t>).</w:t>
      </w:r>
    </w:p>
    <w:p w:rsidR="00EE0FDC" w:rsidRPr="0051699E" w:rsidRDefault="00EE0FDC" w:rsidP="0051699E">
      <w:pPr>
        <w:pStyle w:val="ad"/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169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1699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социально-экономическому развитию, бюджету и налоговой политике земского собрания Хохловского сельского поселения (</w:t>
      </w:r>
      <w:proofErr w:type="spellStart"/>
      <w:r w:rsidRPr="0051699E">
        <w:rPr>
          <w:rFonts w:ascii="Times New Roman" w:hAnsi="Times New Roman"/>
          <w:sz w:val="28"/>
          <w:szCs w:val="28"/>
        </w:rPr>
        <w:t>Тронина</w:t>
      </w:r>
      <w:proofErr w:type="spellEnd"/>
      <w:r w:rsidRPr="0051699E">
        <w:rPr>
          <w:rFonts w:ascii="Times New Roman" w:hAnsi="Times New Roman"/>
          <w:sz w:val="28"/>
          <w:szCs w:val="28"/>
        </w:rPr>
        <w:t xml:space="preserve"> И.А.).</w:t>
      </w:r>
    </w:p>
    <w:p w:rsidR="00EE0FDC" w:rsidRPr="0051699E" w:rsidRDefault="00EE0FDC" w:rsidP="005169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DC" w:rsidRPr="0051699E" w:rsidRDefault="00EE0FDC" w:rsidP="005169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 xml:space="preserve">Глава Хохловского </w:t>
      </w:r>
    </w:p>
    <w:p w:rsidR="00EE0FDC" w:rsidRPr="0051699E" w:rsidRDefault="00EE0FDC" w:rsidP="005169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С.В. Погорелова</w:t>
      </w:r>
    </w:p>
    <w:p w:rsidR="00EE0FDC" w:rsidRPr="0051699E" w:rsidRDefault="00EE0FDC" w:rsidP="00516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FDC" w:rsidRPr="0051699E" w:rsidRDefault="00EE0FDC" w:rsidP="00516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FDC" w:rsidRPr="0051699E" w:rsidRDefault="00EE0FDC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FDC" w:rsidRPr="0051699E" w:rsidRDefault="00EE0FDC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FDC" w:rsidRPr="0051699E" w:rsidRDefault="00EE0FDC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FDC" w:rsidRPr="0051699E" w:rsidRDefault="00EE0FDC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3C0" w:rsidRPr="0051699E" w:rsidRDefault="00A833C0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306D1" w:rsidRPr="0051699E" w:rsidRDefault="009306D1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306D1" w:rsidRPr="0051699E" w:rsidRDefault="009306D1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306D1" w:rsidRPr="0051699E" w:rsidRDefault="009306D1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306D1" w:rsidRPr="0051699E" w:rsidRDefault="009306D1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306D1" w:rsidRPr="0051699E" w:rsidRDefault="009306D1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833C0" w:rsidRPr="0051699E" w:rsidRDefault="00A833C0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41286" w:rsidRDefault="00F41286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99E" w:rsidRDefault="0051699E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99E" w:rsidRPr="0051699E" w:rsidRDefault="0051699E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E63" w:rsidRPr="0051699E" w:rsidRDefault="001B6E63" w:rsidP="0051699E">
      <w:pPr>
        <w:spacing w:after="0" w:line="240" w:lineRule="auto"/>
        <w:ind w:firstLine="6521"/>
        <w:rPr>
          <w:rFonts w:ascii="Times New Roman" w:hAnsi="Times New Roman"/>
          <w:b/>
          <w:caps/>
          <w:sz w:val="28"/>
          <w:szCs w:val="28"/>
        </w:rPr>
      </w:pPr>
      <w:r w:rsidRPr="0051699E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1B6E63" w:rsidRPr="0051699E" w:rsidRDefault="002C5432" w:rsidP="0051699E">
      <w:pPr>
        <w:spacing w:after="0" w:line="240" w:lineRule="auto"/>
        <w:ind w:firstLine="6521"/>
        <w:contextualSpacing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к Бюджету </w:t>
      </w:r>
    </w:p>
    <w:p w:rsidR="001B6E63" w:rsidRPr="0051699E" w:rsidRDefault="001B6E63" w:rsidP="00516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51699E" w:rsidRDefault="001B6E63" w:rsidP="00516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51699E" w:rsidRDefault="001B6E63" w:rsidP="00516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699E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 w:rsidRPr="0051699E"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</w:t>
      </w:r>
      <w:r w:rsidR="00B31B70" w:rsidRPr="0051699E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51699E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51699E" w:rsidRDefault="001B6E63" w:rsidP="00516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51699E" w:rsidRDefault="001B6E63" w:rsidP="0051699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1699E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2976"/>
        <w:gridCol w:w="4820"/>
        <w:gridCol w:w="1261"/>
      </w:tblGrid>
      <w:tr w:rsidR="001B6E63" w:rsidRPr="0051699E" w:rsidTr="001B6E63">
        <w:trPr>
          <w:jc w:val="center"/>
        </w:trPr>
        <w:tc>
          <w:tcPr>
            <w:tcW w:w="555" w:type="dxa"/>
          </w:tcPr>
          <w:p w:rsidR="001B6E63" w:rsidRPr="0051699E" w:rsidRDefault="001B6E6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169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169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6" w:type="dxa"/>
          </w:tcPr>
          <w:p w:rsidR="001B6E63" w:rsidRPr="0051699E" w:rsidRDefault="001B6E6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51699E" w:rsidRDefault="001B6E6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1B6E63" w:rsidRPr="0051699E" w:rsidRDefault="0078288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51699E" w:rsidRDefault="0078288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82883" w:rsidRPr="0051699E" w:rsidTr="001B6E63">
        <w:trPr>
          <w:jc w:val="center"/>
        </w:trPr>
        <w:tc>
          <w:tcPr>
            <w:tcW w:w="555" w:type="dxa"/>
            <w:vAlign w:val="center"/>
          </w:tcPr>
          <w:p w:rsidR="00782883" w:rsidRPr="0051699E" w:rsidRDefault="00067C11" w:rsidP="00516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82883" w:rsidRPr="005169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51699E" w:rsidRDefault="00782883" w:rsidP="00516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51699E" w:rsidRDefault="00782883" w:rsidP="00516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:rsidR="00782883" w:rsidRPr="0051699E" w:rsidRDefault="00D22A30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70,6</w:t>
            </w:r>
          </w:p>
        </w:tc>
      </w:tr>
      <w:tr w:rsidR="00782883" w:rsidRPr="0051699E" w:rsidTr="001B6E63">
        <w:trPr>
          <w:jc w:val="center"/>
        </w:trPr>
        <w:tc>
          <w:tcPr>
            <w:tcW w:w="555" w:type="dxa"/>
            <w:vAlign w:val="center"/>
          </w:tcPr>
          <w:p w:rsidR="00782883" w:rsidRPr="0051699E" w:rsidRDefault="00782883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51699E" w:rsidRDefault="00782883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51699E" w:rsidRDefault="00782883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51699E" w:rsidRDefault="00BD51E1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656DA"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18787,5</w:t>
            </w:r>
          </w:p>
        </w:tc>
      </w:tr>
      <w:tr w:rsidR="00B46ACF" w:rsidRPr="0051699E" w:rsidTr="0090552D">
        <w:trPr>
          <w:trHeight w:val="278"/>
          <w:jc w:val="center"/>
        </w:trPr>
        <w:tc>
          <w:tcPr>
            <w:tcW w:w="555" w:type="dxa"/>
            <w:vAlign w:val="center"/>
          </w:tcPr>
          <w:p w:rsidR="00B46ACF" w:rsidRPr="0051699E" w:rsidRDefault="00B46ACF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51699E" w:rsidRDefault="00B46ACF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B46ACF" w:rsidRPr="0051699E" w:rsidRDefault="00B46ACF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B46ACF" w:rsidRPr="0051699E" w:rsidRDefault="00D22A30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656DA"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18787,5</w:t>
            </w:r>
          </w:p>
        </w:tc>
      </w:tr>
      <w:tr w:rsidR="00B46ACF" w:rsidRPr="0051699E" w:rsidTr="0090552D">
        <w:trPr>
          <w:trHeight w:val="552"/>
          <w:jc w:val="center"/>
        </w:trPr>
        <w:tc>
          <w:tcPr>
            <w:tcW w:w="555" w:type="dxa"/>
            <w:vAlign w:val="center"/>
          </w:tcPr>
          <w:p w:rsidR="00B46ACF" w:rsidRPr="0051699E" w:rsidRDefault="00B46ACF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51699E" w:rsidRDefault="00B46ACF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B46ACF" w:rsidRPr="0051699E" w:rsidRDefault="00B46ACF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</w:tcPr>
          <w:p w:rsidR="00B46ACF" w:rsidRPr="0051699E" w:rsidRDefault="00D22A30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656DA"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18787,5</w:t>
            </w:r>
          </w:p>
        </w:tc>
      </w:tr>
      <w:tr w:rsidR="00B46ACF" w:rsidRPr="0051699E" w:rsidTr="0090552D">
        <w:trPr>
          <w:trHeight w:val="648"/>
          <w:jc w:val="center"/>
        </w:trPr>
        <w:tc>
          <w:tcPr>
            <w:tcW w:w="555" w:type="dxa"/>
            <w:vAlign w:val="center"/>
          </w:tcPr>
          <w:p w:rsidR="00B46ACF" w:rsidRPr="0051699E" w:rsidRDefault="00B46ACF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51699E" w:rsidRDefault="00B46ACF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B46ACF" w:rsidRPr="0051699E" w:rsidRDefault="00B46ACF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:rsidR="00B46ACF" w:rsidRPr="0051699E" w:rsidRDefault="00D22A30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656DA"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18787,5</w:t>
            </w:r>
          </w:p>
        </w:tc>
      </w:tr>
      <w:tr w:rsidR="00AE4745" w:rsidRPr="0051699E" w:rsidTr="00C84A2B">
        <w:trPr>
          <w:jc w:val="center"/>
        </w:trPr>
        <w:tc>
          <w:tcPr>
            <w:tcW w:w="555" w:type="dxa"/>
            <w:vAlign w:val="center"/>
          </w:tcPr>
          <w:p w:rsidR="00AE4745" w:rsidRPr="0051699E" w:rsidRDefault="00AE4745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51699E" w:rsidRDefault="00AE4745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AE4745" w:rsidRPr="0051699E" w:rsidRDefault="00AE4745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</w:tcPr>
          <w:p w:rsidR="00AE4745" w:rsidRPr="0051699E" w:rsidRDefault="003656D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18858,1</w:t>
            </w:r>
          </w:p>
        </w:tc>
      </w:tr>
      <w:tr w:rsidR="00AE4745" w:rsidRPr="0051699E" w:rsidTr="0090552D">
        <w:trPr>
          <w:trHeight w:val="578"/>
          <w:jc w:val="center"/>
        </w:trPr>
        <w:tc>
          <w:tcPr>
            <w:tcW w:w="555" w:type="dxa"/>
            <w:vAlign w:val="center"/>
          </w:tcPr>
          <w:p w:rsidR="00AE4745" w:rsidRPr="0051699E" w:rsidRDefault="00AE4745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51699E" w:rsidRDefault="00AE4745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AE4745" w:rsidRPr="0051699E" w:rsidRDefault="00AE4745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AE4745" w:rsidRPr="0051699E" w:rsidRDefault="003656D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18858,1</w:t>
            </w:r>
          </w:p>
        </w:tc>
      </w:tr>
      <w:tr w:rsidR="00AE4745" w:rsidRPr="0051699E" w:rsidTr="0090552D">
        <w:trPr>
          <w:trHeight w:val="538"/>
          <w:jc w:val="center"/>
        </w:trPr>
        <w:tc>
          <w:tcPr>
            <w:tcW w:w="555" w:type="dxa"/>
            <w:vAlign w:val="center"/>
          </w:tcPr>
          <w:p w:rsidR="00AE4745" w:rsidRPr="0051699E" w:rsidRDefault="00AE4745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51699E" w:rsidRDefault="00AE4745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AE4745" w:rsidRPr="0051699E" w:rsidRDefault="00AE4745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AE4745" w:rsidRPr="0051699E" w:rsidRDefault="003656D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18858,1</w:t>
            </w:r>
          </w:p>
        </w:tc>
      </w:tr>
      <w:tr w:rsidR="00AE4745" w:rsidRPr="0051699E" w:rsidTr="0090552D">
        <w:trPr>
          <w:trHeight w:val="629"/>
          <w:jc w:val="center"/>
        </w:trPr>
        <w:tc>
          <w:tcPr>
            <w:tcW w:w="555" w:type="dxa"/>
            <w:vAlign w:val="center"/>
          </w:tcPr>
          <w:p w:rsidR="00AE4745" w:rsidRPr="0051699E" w:rsidRDefault="00AE4745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51699E" w:rsidRDefault="00AE4745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AE4745" w:rsidRPr="0051699E" w:rsidRDefault="00AE4745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</w:tcPr>
          <w:p w:rsidR="00AE4745" w:rsidRPr="0051699E" w:rsidRDefault="003656D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sz w:val="28"/>
                <w:szCs w:val="28"/>
                <w:lang w:eastAsia="ru-RU"/>
              </w:rPr>
              <w:t>18858,1</w:t>
            </w:r>
          </w:p>
        </w:tc>
      </w:tr>
      <w:tr w:rsidR="00782883" w:rsidRPr="0051699E" w:rsidTr="001B6E63">
        <w:trPr>
          <w:jc w:val="center"/>
        </w:trPr>
        <w:tc>
          <w:tcPr>
            <w:tcW w:w="555" w:type="dxa"/>
          </w:tcPr>
          <w:p w:rsidR="00782883" w:rsidRPr="0051699E" w:rsidRDefault="00782883" w:rsidP="00516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51699E" w:rsidRDefault="00782883" w:rsidP="005169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82883" w:rsidRPr="0051699E" w:rsidRDefault="00782883" w:rsidP="005169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51699E" w:rsidRDefault="00D22A30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70,6</w:t>
            </w:r>
          </w:p>
        </w:tc>
      </w:tr>
    </w:tbl>
    <w:p w:rsidR="001B6E63" w:rsidRPr="0051699E" w:rsidRDefault="001B6E63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E63" w:rsidRPr="0051699E" w:rsidRDefault="001B6E63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E63" w:rsidRPr="0051699E" w:rsidRDefault="001B6E63" w:rsidP="0051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 xml:space="preserve">Глава </w:t>
      </w:r>
      <w:r w:rsidR="00435B8F" w:rsidRPr="0051699E">
        <w:rPr>
          <w:rFonts w:ascii="Times New Roman" w:hAnsi="Times New Roman"/>
          <w:b/>
          <w:sz w:val="28"/>
          <w:szCs w:val="28"/>
        </w:rPr>
        <w:t>Хохлов</w:t>
      </w:r>
      <w:r w:rsidR="00236C26" w:rsidRPr="0051699E">
        <w:rPr>
          <w:rFonts w:ascii="Times New Roman" w:hAnsi="Times New Roman"/>
          <w:b/>
          <w:sz w:val="28"/>
          <w:szCs w:val="28"/>
        </w:rPr>
        <w:t>ского</w:t>
      </w:r>
    </w:p>
    <w:p w:rsidR="001B6E63" w:rsidRPr="0051699E" w:rsidRDefault="001B6E63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0B3A75" w:rsidRPr="0051699E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BF65D9" w:rsidRPr="0051699E">
        <w:rPr>
          <w:rFonts w:ascii="Times New Roman" w:hAnsi="Times New Roman"/>
          <w:b/>
          <w:sz w:val="28"/>
          <w:szCs w:val="28"/>
        </w:rPr>
        <w:t xml:space="preserve">       </w:t>
      </w:r>
      <w:r w:rsidRPr="0051699E">
        <w:rPr>
          <w:rFonts w:ascii="Times New Roman" w:hAnsi="Times New Roman"/>
          <w:b/>
          <w:sz w:val="28"/>
          <w:szCs w:val="28"/>
        </w:rPr>
        <w:t xml:space="preserve"> </w:t>
      </w:r>
      <w:r w:rsidR="00435B8F" w:rsidRPr="0051699E">
        <w:rPr>
          <w:rFonts w:ascii="Times New Roman" w:hAnsi="Times New Roman"/>
          <w:b/>
          <w:sz w:val="28"/>
          <w:szCs w:val="28"/>
        </w:rPr>
        <w:t>С.</w:t>
      </w:r>
      <w:r w:rsidR="00BF65D9" w:rsidRPr="0051699E">
        <w:rPr>
          <w:rFonts w:ascii="Times New Roman" w:hAnsi="Times New Roman"/>
          <w:b/>
          <w:sz w:val="28"/>
          <w:szCs w:val="28"/>
        </w:rPr>
        <w:t xml:space="preserve"> </w:t>
      </w:r>
      <w:r w:rsidR="00435B8F" w:rsidRPr="0051699E">
        <w:rPr>
          <w:rFonts w:ascii="Times New Roman" w:hAnsi="Times New Roman"/>
          <w:b/>
          <w:sz w:val="28"/>
          <w:szCs w:val="28"/>
        </w:rPr>
        <w:t>Погорелова</w:t>
      </w:r>
    </w:p>
    <w:p w:rsidR="000E7BEE" w:rsidRPr="0051699E" w:rsidRDefault="000E7BEE" w:rsidP="0051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3C0" w:rsidRPr="0051699E" w:rsidRDefault="00A833C0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432" w:rsidRDefault="002C5432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1699E" w:rsidRPr="0051699E" w:rsidRDefault="0051699E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1699E" w:rsidRDefault="0051699E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6856E4" w:rsidRPr="0051699E" w:rsidRDefault="006856E4" w:rsidP="0051699E">
      <w:pPr>
        <w:spacing w:after="0" w:line="240" w:lineRule="auto"/>
        <w:ind w:firstLine="6379"/>
        <w:rPr>
          <w:rFonts w:ascii="Times New Roman" w:hAnsi="Times New Roman"/>
          <w:b/>
          <w:caps/>
          <w:sz w:val="28"/>
          <w:szCs w:val="28"/>
        </w:rPr>
      </w:pPr>
      <w:r w:rsidRPr="0051699E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0F124D" w:rsidRPr="0051699E">
        <w:rPr>
          <w:rFonts w:ascii="Times New Roman" w:hAnsi="Times New Roman"/>
          <w:b/>
          <w:caps/>
          <w:sz w:val="28"/>
          <w:szCs w:val="28"/>
        </w:rPr>
        <w:t>6</w:t>
      </w:r>
    </w:p>
    <w:p w:rsidR="006856E4" w:rsidRPr="0051699E" w:rsidRDefault="000B3261" w:rsidP="0051699E">
      <w:pPr>
        <w:spacing w:after="0" w:line="240" w:lineRule="auto"/>
        <w:ind w:firstLine="6379"/>
        <w:contextualSpacing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 к Бюджету </w:t>
      </w:r>
    </w:p>
    <w:p w:rsidR="006856E4" w:rsidRPr="0051699E" w:rsidRDefault="006856E4" w:rsidP="00516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56E4" w:rsidRPr="0051699E" w:rsidRDefault="006856E4" w:rsidP="00516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56E4" w:rsidRPr="0051699E" w:rsidRDefault="006856E4" w:rsidP="00516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 xml:space="preserve"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</w:t>
      </w:r>
      <w:r w:rsidR="00FF6417" w:rsidRPr="0051699E">
        <w:rPr>
          <w:rFonts w:ascii="Times New Roman" w:hAnsi="Times New Roman"/>
          <w:b/>
          <w:sz w:val="28"/>
          <w:szCs w:val="28"/>
        </w:rPr>
        <w:t>НА 2022 ГОД И НА ПЛАНОВЫЙ ПЕРИОД 2023</w:t>
      </w:r>
      <w:proofErr w:type="gramStart"/>
      <w:r w:rsidR="00FF6417" w:rsidRPr="0051699E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="00FF6417" w:rsidRPr="0051699E">
        <w:rPr>
          <w:rFonts w:ascii="Times New Roman" w:hAnsi="Times New Roman"/>
          <w:b/>
          <w:sz w:val="28"/>
          <w:szCs w:val="28"/>
        </w:rPr>
        <w:t xml:space="preserve"> 2024</w:t>
      </w:r>
      <w:r w:rsidRPr="0051699E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856E4" w:rsidRPr="0051699E" w:rsidRDefault="006856E4" w:rsidP="0051699E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(тыс. </w:t>
      </w:r>
      <w:proofErr w:type="spellStart"/>
      <w:r w:rsidRPr="0051699E">
        <w:rPr>
          <w:rFonts w:ascii="Times New Roman" w:hAnsi="Times New Roman"/>
          <w:sz w:val="28"/>
          <w:szCs w:val="28"/>
        </w:rPr>
        <w:t>руб</w:t>
      </w:r>
      <w:proofErr w:type="spellEnd"/>
      <w:r w:rsidRPr="0051699E">
        <w:rPr>
          <w:rFonts w:ascii="Times New Roman" w:hAnsi="Times New Roman"/>
          <w:sz w:val="28"/>
          <w:szCs w:val="28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96"/>
        <w:gridCol w:w="3448"/>
        <w:gridCol w:w="1169"/>
        <w:gridCol w:w="1178"/>
        <w:gridCol w:w="1167"/>
      </w:tblGrid>
      <w:tr w:rsidR="006856E4" w:rsidRPr="0051699E" w:rsidTr="004A0DBA">
        <w:trPr>
          <w:trHeight w:hRule="exact" w:val="69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6856E4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FF6417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sz w:val="28"/>
                <w:szCs w:val="28"/>
              </w:rPr>
              <w:t>2022</w:t>
            </w:r>
            <w:r w:rsidR="006856E4" w:rsidRPr="0051699E">
              <w:rPr>
                <w:rStyle w:val="1"/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FF6417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sz w:val="28"/>
                <w:szCs w:val="28"/>
              </w:rPr>
              <w:t>2023</w:t>
            </w:r>
            <w:r w:rsidR="006856E4" w:rsidRPr="0051699E">
              <w:rPr>
                <w:rStyle w:val="1"/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51699E" w:rsidRDefault="00FF6417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sz w:val="28"/>
                <w:szCs w:val="28"/>
              </w:rPr>
              <w:t>2024</w:t>
            </w:r>
            <w:r w:rsidR="006856E4" w:rsidRPr="0051699E">
              <w:rPr>
                <w:rStyle w:val="1"/>
                <w:rFonts w:cs="Times New Roman"/>
                <w:sz w:val="28"/>
                <w:szCs w:val="28"/>
              </w:rPr>
              <w:t xml:space="preserve"> год</w:t>
            </w:r>
          </w:p>
        </w:tc>
      </w:tr>
      <w:tr w:rsidR="006856E4" w:rsidRPr="0051699E" w:rsidTr="0051699E">
        <w:trPr>
          <w:trHeight w:hRule="exact" w:val="92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51699E" w:rsidRDefault="000D3E35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Fonts w:cs="Times New Roman"/>
                <w:sz w:val="28"/>
                <w:szCs w:val="28"/>
              </w:rPr>
              <w:t>42</w:t>
            </w:r>
            <w:r w:rsidR="00FF6417" w:rsidRPr="0051699E">
              <w:rPr>
                <w:rFonts w:cs="Times New Roman"/>
                <w:sz w:val="28"/>
                <w:szCs w:val="28"/>
              </w:rPr>
              <w:t>86,0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51699E" w:rsidRDefault="000D3E35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Fonts w:cs="Times New Roman"/>
                <w:sz w:val="28"/>
                <w:szCs w:val="28"/>
              </w:rPr>
              <w:t>43</w:t>
            </w:r>
            <w:r w:rsidR="00FF6417" w:rsidRPr="0051699E">
              <w:rPr>
                <w:rFonts w:cs="Times New Roman"/>
                <w:sz w:val="28"/>
                <w:szCs w:val="28"/>
              </w:rPr>
              <w:t>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56E4" w:rsidRPr="0051699E" w:rsidRDefault="00BD51E1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Fonts w:cs="Times New Roman"/>
                <w:sz w:val="28"/>
                <w:szCs w:val="28"/>
              </w:rPr>
              <w:t>43</w:t>
            </w:r>
            <w:r w:rsidR="00FF6417" w:rsidRPr="0051699E">
              <w:rPr>
                <w:rFonts w:cs="Times New Roman"/>
                <w:sz w:val="28"/>
                <w:szCs w:val="28"/>
              </w:rPr>
              <w:t>62,0</w:t>
            </w:r>
          </w:p>
        </w:tc>
      </w:tr>
      <w:tr w:rsidR="006856E4" w:rsidRPr="0051699E" w:rsidTr="0051699E">
        <w:trPr>
          <w:trHeight w:hRule="exact" w:val="836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FF6417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Fonts w:cs="Times New Roman"/>
                <w:sz w:val="28"/>
                <w:szCs w:val="28"/>
              </w:rPr>
              <w:t>118,0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FF6417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Fonts w:cs="Times New Roman"/>
                <w:sz w:val="28"/>
                <w:szCs w:val="28"/>
              </w:rPr>
              <w:t>127,0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51699E" w:rsidRDefault="00FF6417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Fonts w:cs="Times New Roman"/>
                <w:sz w:val="28"/>
                <w:szCs w:val="28"/>
              </w:rPr>
              <w:t>137,0</w:t>
            </w:r>
          </w:p>
        </w:tc>
      </w:tr>
      <w:tr w:rsidR="006856E4" w:rsidRPr="0051699E" w:rsidTr="004A0DBA">
        <w:trPr>
          <w:trHeight w:hRule="exact" w:val="63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1 01 02000 01 0000 110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FF6417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Fonts w:cs="Times New Roman"/>
                <w:b w:val="0"/>
                <w:sz w:val="28"/>
                <w:szCs w:val="28"/>
              </w:rPr>
              <w:t>118,0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FF6417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Fonts w:cs="Times New Roman"/>
                <w:b w:val="0"/>
                <w:sz w:val="28"/>
                <w:szCs w:val="28"/>
              </w:rPr>
              <w:t>127,0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51699E" w:rsidRDefault="00FF6417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Fonts w:cs="Times New Roman"/>
                <w:b w:val="0"/>
                <w:sz w:val="28"/>
                <w:szCs w:val="28"/>
              </w:rPr>
              <w:t>137,0</w:t>
            </w:r>
          </w:p>
        </w:tc>
      </w:tr>
      <w:tr w:rsidR="006856E4" w:rsidRPr="0051699E" w:rsidTr="0051699E">
        <w:trPr>
          <w:trHeight w:hRule="exact" w:val="782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51699E" w:rsidRDefault="000D3E35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b/>
                <w:sz w:val="28"/>
                <w:szCs w:val="28"/>
              </w:rPr>
              <w:t>4140,0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51699E" w:rsidRDefault="000D3E35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b/>
                <w:sz w:val="28"/>
                <w:szCs w:val="28"/>
              </w:rPr>
              <w:t>4170,0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56E4" w:rsidRPr="0051699E" w:rsidRDefault="00BD51E1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b/>
                <w:sz w:val="28"/>
                <w:szCs w:val="28"/>
              </w:rPr>
              <w:t>4197,0</w:t>
            </w:r>
          </w:p>
        </w:tc>
      </w:tr>
      <w:tr w:rsidR="006856E4" w:rsidRPr="0051699E" w:rsidTr="0051699E">
        <w:trPr>
          <w:trHeight w:hRule="exact" w:val="2136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1 06 01030 10 0000 110</w:t>
            </w:r>
            <w:r w:rsidR="006856E4" w:rsidRPr="0051699E">
              <w:rPr>
                <w:rStyle w:val="a8"/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FF6417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586,0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FF6417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609,0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51699E" w:rsidRDefault="00FF6417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633,0</w:t>
            </w:r>
          </w:p>
        </w:tc>
      </w:tr>
      <w:tr w:rsidR="006856E4" w:rsidRPr="0051699E" w:rsidTr="004A0DBA">
        <w:trPr>
          <w:trHeight w:hRule="exact" w:val="42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1 06 06000 00 0000 110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0D3E35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3554,0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0D3E35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3561,0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51699E" w:rsidRDefault="00BD51E1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3564,0</w:t>
            </w:r>
          </w:p>
        </w:tc>
      </w:tr>
      <w:tr w:rsidR="006856E4" w:rsidRPr="0051699E" w:rsidTr="004A0DBA">
        <w:trPr>
          <w:trHeight w:hRule="exact" w:val="6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b/>
                <w:sz w:val="28"/>
                <w:szCs w:val="28"/>
              </w:rPr>
              <w:t>1 08 00000 00 0000 000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6856E4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6856E4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51699E" w:rsidRDefault="006856E4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b/>
                <w:sz w:val="28"/>
                <w:szCs w:val="28"/>
              </w:rPr>
              <w:t>3,0</w:t>
            </w:r>
          </w:p>
        </w:tc>
      </w:tr>
      <w:tr w:rsidR="006856E4" w:rsidRPr="0051699E" w:rsidTr="0051699E">
        <w:trPr>
          <w:trHeight w:hRule="exact" w:val="2566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1D9C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rFonts w:cs="Times New Roman"/>
                <w:b/>
                <w:sz w:val="28"/>
                <w:szCs w:val="28"/>
              </w:rPr>
            </w:pPr>
          </w:p>
          <w:p w:rsidR="00071D9C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rFonts w:cs="Times New Roman"/>
                <w:b/>
                <w:sz w:val="28"/>
                <w:szCs w:val="28"/>
              </w:rPr>
            </w:pPr>
          </w:p>
          <w:p w:rsidR="00071D9C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rFonts w:cs="Times New Roman"/>
                <w:b/>
                <w:sz w:val="28"/>
                <w:szCs w:val="28"/>
              </w:rPr>
            </w:pPr>
          </w:p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b/>
                <w:sz w:val="28"/>
                <w:szCs w:val="28"/>
              </w:rPr>
              <w:t>1 11 00000 00 0000 000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51699E" w:rsidRDefault="006856E4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Fonts w:cs="Times New Roman"/>
                <w:sz w:val="28"/>
                <w:szCs w:val="28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51699E" w:rsidRDefault="00FF6417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Fonts w:cs="Times New Roman"/>
                <w:sz w:val="28"/>
                <w:szCs w:val="28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56E4" w:rsidRPr="0051699E" w:rsidRDefault="00FF6417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Fonts w:cs="Times New Roman"/>
                <w:sz w:val="28"/>
                <w:szCs w:val="28"/>
              </w:rPr>
              <w:t>24,0</w:t>
            </w:r>
          </w:p>
        </w:tc>
      </w:tr>
      <w:tr w:rsidR="006856E4" w:rsidRPr="0051699E" w:rsidTr="004A0DBA">
        <w:trPr>
          <w:trHeight w:hRule="exact" w:val="22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1D9C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</w:p>
          <w:p w:rsidR="00071D9C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</w:p>
          <w:p w:rsidR="00071D9C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</w:p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1 11 05035 10 0000 120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51699E" w:rsidRDefault="006856E4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Fonts w:cs="Times New Roman"/>
                <w:b w:val="0"/>
                <w:sz w:val="28"/>
                <w:szCs w:val="28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51699E" w:rsidRDefault="00FF6417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Fonts w:cs="Times New Roman"/>
                <w:b w:val="0"/>
                <w:sz w:val="28"/>
                <w:szCs w:val="28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51699E" w:rsidRDefault="00FF6417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Fonts w:cs="Times New Roman"/>
                <w:b w:val="0"/>
                <w:sz w:val="28"/>
                <w:szCs w:val="28"/>
              </w:rPr>
              <w:t>24,0</w:t>
            </w:r>
          </w:p>
        </w:tc>
      </w:tr>
      <w:tr w:rsidR="006856E4" w:rsidRPr="0051699E" w:rsidTr="004A0DBA">
        <w:trPr>
          <w:trHeight w:hRule="exact" w:val="734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1D9C" w:rsidRPr="0051699E" w:rsidRDefault="00071D9C" w:rsidP="00516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="Calibri"/>
                <w:b w:val="0"/>
                <w:sz w:val="28"/>
                <w:szCs w:val="28"/>
              </w:rPr>
            </w:pPr>
          </w:p>
          <w:p w:rsidR="006856E4" w:rsidRPr="0051699E" w:rsidRDefault="004A0DBA" w:rsidP="00516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 w:rsidRPr="0051699E">
              <w:rPr>
                <w:rStyle w:val="a8"/>
                <w:rFonts w:eastAsia="Calibri"/>
                <w:b w:val="0"/>
                <w:sz w:val="28"/>
                <w:szCs w:val="28"/>
              </w:rPr>
              <w:t>1 16 00000 00 0000 000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Fonts w:eastAsiaTheme="minorHAnsi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51699E" w:rsidRDefault="000D3E35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51699E" w:rsidRDefault="000D3E35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51699E" w:rsidRDefault="000D3E35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Fonts w:cs="Times New Roman"/>
                <w:sz w:val="28"/>
                <w:szCs w:val="28"/>
              </w:rPr>
              <w:t>1,0</w:t>
            </w:r>
          </w:p>
        </w:tc>
      </w:tr>
      <w:tr w:rsidR="006856E4" w:rsidRPr="0051699E" w:rsidTr="004A0DBA">
        <w:trPr>
          <w:trHeight w:hRule="exact" w:val="686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1D9C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</w:p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51699E" w:rsidRDefault="003656D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b/>
                <w:sz w:val="28"/>
                <w:szCs w:val="28"/>
              </w:rPr>
              <w:t>14501,5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51699E" w:rsidRDefault="00EB259F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b/>
                <w:sz w:val="28"/>
                <w:szCs w:val="28"/>
              </w:rPr>
              <w:t>8403,2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51699E" w:rsidRDefault="00EB259F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b/>
                <w:sz w:val="28"/>
                <w:szCs w:val="28"/>
              </w:rPr>
              <w:t>8879,0</w:t>
            </w:r>
          </w:p>
        </w:tc>
      </w:tr>
      <w:tr w:rsidR="006856E4" w:rsidRPr="0051699E" w:rsidTr="0051699E">
        <w:trPr>
          <w:trHeight w:hRule="exact" w:val="169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1D9C" w:rsidRPr="0051699E" w:rsidRDefault="00071D9C" w:rsidP="0051699E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</w:p>
          <w:p w:rsidR="00071D9C" w:rsidRPr="0051699E" w:rsidRDefault="00071D9C" w:rsidP="0051699E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</w:p>
          <w:p w:rsidR="006856E4" w:rsidRPr="0051699E" w:rsidRDefault="004A0DBA" w:rsidP="0051699E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b/>
                <w:sz w:val="28"/>
                <w:szCs w:val="28"/>
              </w:rPr>
              <w:t>2 02 00000 00 0000 000</w:t>
            </w:r>
            <w:r w:rsidR="006856E4" w:rsidRPr="0051699E">
              <w:rPr>
                <w:rStyle w:val="a8"/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51699E" w:rsidRDefault="003656D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b/>
                <w:sz w:val="28"/>
                <w:szCs w:val="28"/>
              </w:rPr>
              <w:t>14371,5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51699E" w:rsidRDefault="00EB259F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b/>
                <w:sz w:val="28"/>
                <w:szCs w:val="28"/>
              </w:rPr>
              <w:t>8273,2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51699E" w:rsidRDefault="00EB259F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b/>
                <w:sz w:val="28"/>
                <w:szCs w:val="28"/>
              </w:rPr>
              <w:t>8749,0</w:t>
            </w:r>
          </w:p>
        </w:tc>
      </w:tr>
      <w:tr w:rsidR="006856E4" w:rsidRPr="0051699E" w:rsidTr="004A0DBA">
        <w:trPr>
          <w:trHeight w:hRule="exact" w:val="145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1D9C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="Calibri" w:cs="Times New Roman"/>
                <w:b w:val="0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71D9C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="Calibri" w:cs="Times New Roman"/>
                <w:b w:val="0"/>
                <w:noProof/>
                <w:color w:val="000000"/>
                <w:sz w:val="28"/>
                <w:szCs w:val="28"/>
                <w:lang w:eastAsia="ru-RU"/>
              </w:rPr>
            </w:pPr>
          </w:p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Fonts w:eastAsia="Calibri" w:cs="Times New Roman"/>
                <w:b w:val="0"/>
                <w:noProof/>
                <w:color w:val="000000"/>
                <w:sz w:val="28"/>
                <w:szCs w:val="28"/>
                <w:lang w:eastAsia="ru-RU"/>
              </w:rPr>
              <w:t>2 02 16001 10 0000 150</w:t>
            </w:r>
            <w:r w:rsidR="00AB3BF8" w:rsidRPr="0051699E">
              <w:rPr>
                <w:rFonts w:eastAsia="Calibri" w:cs="Times New Roman"/>
                <w:b w:val="0"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Fonts w:eastAsia="Calibri" w:cs="Times New Roman"/>
                <w:b w:val="0"/>
                <w:noProof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51699E" w:rsidRDefault="003656D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8901,3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51699E" w:rsidRDefault="00EB259F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7158,3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51699E" w:rsidRDefault="00EB259F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7592,0</w:t>
            </w:r>
          </w:p>
        </w:tc>
      </w:tr>
      <w:tr w:rsidR="006856E4" w:rsidRPr="0051699E" w:rsidTr="004A0DBA">
        <w:trPr>
          <w:trHeight w:hRule="exact" w:val="2272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1D9C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</w:p>
          <w:p w:rsidR="00071D9C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</w:p>
          <w:p w:rsidR="00071D9C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</w:p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2 02 35118 10 0000 150</w:t>
            </w:r>
            <w:r w:rsidR="00AB3BF8" w:rsidRPr="0051699E">
              <w:rPr>
                <w:rStyle w:val="a8"/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</w:t>
            </w:r>
            <w:r w:rsidR="00B93092" w:rsidRPr="0051699E">
              <w:rPr>
                <w:rStyle w:val="a8"/>
                <w:rFonts w:cs="Times New Roman"/>
                <w:sz w:val="28"/>
                <w:szCs w:val="28"/>
              </w:rPr>
              <w:t xml:space="preserve">управления поселений, </w:t>
            </w:r>
            <w:r w:rsidRPr="0051699E">
              <w:rPr>
                <w:rStyle w:val="a8"/>
                <w:rFonts w:cs="Times New Roman"/>
                <w:sz w:val="28"/>
                <w:szCs w:val="28"/>
              </w:rPr>
              <w:t xml:space="preserve">муниципальных </w:t>
            </w:r>
            <w:r w:rsidR="00B93092" w:rsidRPr="0051699E">
              <w:rPr>
                <w:rStyle w:val="a8"/>
                <w:rFonts w:cs="Times New Roman"/>
                <w:sz w:val="28"/>
                <w:szCs w:val="28"/>
              </w:rPr>
              <w:t xml:space="preserve">и городских </w:t>
            </w:r>
            <w:r w:rsidRPr="0051699E">
              <w:rPr>
                <w:rStyle w:val="a8"/>
                <w:rFonts w:cs="Times New Roman"/>
                <w:sz w:val="28"/>
                <w:szCs w:val="28"/>
              </w:rPr>
              <w:t>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3656D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98,7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EB259F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96,2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51699E" w:rsidRDefault="00EB259F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98,5</w:t>
            </w:r>
          </w:p>
        </w:tc>
      </w:tr>
      <w:tr w:rsidR="006856E4" w:rsidRPr="0051699E" w:rsidTr="004A0DBA">
        <w:trPr>
          <w:trHeight w:hRule="exact" w:val="268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1D9C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</w:p>
          <w:p w:rsidR="00071D9C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</w:p>
          <w:p w:rsidR="00071D9C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</w:p>
          <w:p w:rsidR="006856E4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2 04 40014 10 0000 150</w:t>
            </w:r>
            <w:r w:rsidR="006856E4" w:rsidRPr="0051699E">
              <w:rPr>
                <w:rStyle w:val="a8"/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3656D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1081,1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FF6417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1018,7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51699E" w:rsidRDefault="00FF6417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1058,5</w:t>
            </w:r>
          </w:p>
        </w:tc>
      </w:tr>
      <w:tr w:rsidR="00D22A30" w:rsidRPr="0051699E" w:rsidTr="00EF56F8">
        <w:trPr>
          <w:trHeight w:hRule="exact" w:val="75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2A30" w:rsidRPr="0051699E" w:rsidRDefault="00D22A30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2 02 29999 10 0000 150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2A30" w:rsidRPr="0051699E" w:rsidRDefault="00EF56F8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2A30" w:rsidRPr="0051699E" w:rsidRDefault="003656D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4115,4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2A30" w:rsidRPr="0051699E" w:rsidRDefault="00EF56F8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A30" w:rsidRPr="0051699E" w:rsidRDefault="00EF56F8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0,0</w:t>
            </w:r>
          </w:p>
        </w:tc>
      </w:tr>
      <w:tr w:rsidR="00E04F38" w:rsidRPr="0051699E" w:rsidTr="00EF56F8">
        <w:trPr>
          <w:trHeight w:hRule="exact" w:val="75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38" w:rsidRPr="0051699E" w:rsidRDefault="00E04F38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2 02 49999 10 0000 150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4F38" w:rsidRPr="0051699E" w:rsidRDefault="00E04F38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4F38" w:rsidRPr="0051699E" w:rsidRDefault="00E04F38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175,0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4F38" w:rsidRPr="0051699E" w:rsidRDefault="00E04F38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F38" w:rsidRPr="0051699E" w:rsidRDefault="00E04F38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sz w:val="28"/>
                <w:szCs w:val="28"/>
              </w:rPr>
              <w:t>0,0</w:t>
            </w:r>
          </w:p>
        </w:tc>
      </w:tr>
      <w:tr w:rsidR="006856E4" w:rsidRPr="0051699E" w:rsidTr="004A0DBA">
        <w:trPr>
          <w:trHeight w:hRule="exact" w:val="707"/>
          <w:jc w:val="center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071D9C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rFonts w:cs="Times New Roman"/>
                <w:b/>
                <w:sz w:val="28"/>
                <w:szCs w:val="28"/>
              </w:rPr>
            </w:pPr>
          </w:p>
          <w:p w:rsidR="006856E4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b/>
                <w:sz w:val="28"/>
                <w:szCs w:val="28"/>
              </w:rPr>
              <w:t>2 07 00000 00 0000 000</w:t>
            </w:r>
          </w:p>
        </w:tc>
        <w:tc>
          <w:tcPr>
            <w:tcW w:w="17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b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51699E" w:rsidRDefault="006856E4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b/>
                <w:sz w:val="28"/>
                <w:szCs w:val="28"/>
              </w:rPr>
              <w:t>130,0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51699E" w:rsidRDefault="006856E4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b/>
                <w:sz w:val="28"/>
                <w:szCs w:val="28"/>
              </w:rPr>
              <w:t>130,0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51699E" w:rsidRDefault="006856E4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8"/>
                <w:szCs w:val="28"/>
              </w:rPr>
            </w:pPr>
            <w:r w:rsidRPr="0051699E">
              <w:rPr>
                <w:rStyle w:val="a8"/>
                <w:rFonts w:cs="Times New Roman"/>
                <w:b/>
                <w:sz w:val="28"/>
                <w:szCs w:val="28"/>
              </w:rPr>
              <w:t>130,0</w:t>
            </w:r>
          </w:p>
        </w:tc>
      </w:tr>
      <w:tr w:rsidR="006856E4" w:rsidRPr="0051699E" w:rsidTr="004A0DBA">
        <w:trPr>
          <w:trHeight w:hRule="exact" w:val="9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1D9C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rFonts w:cs="Times New Roman"/>
                <w:sz w:val="28"/>
                <w:szCs w:val="28"/>
              </w:rPr>
            </w:pPr>
          </w:p>
          <w:p w:rsidR="006856E4" w:rsidRPr="0051699E" w:rsidRDefault="00071D9C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rFonts w:cs="Times New Roman"/>
                <w:bCs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sz w:val="28"/>
                <w:szCs w:val="28"/>
              </w:rPr>
              <w:t>2 07 05030 10 0000 150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4A0DB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rFonts w:cs="Times New Roman"/>
                <w:bCs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6856E4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rFonts w:cs="Times New Roman"/>
                <w:bCs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sz w:val="28"/>
                <w:szCs w:val="28"/>
              </w:rPr>
              <w:t>130,0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6856E4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Style w:val="1"/>
                <w:rFonts w:eastAsia="Calibri"/>
                <w:b w:val="0"/>
                <w:sz w:val="28"/>
                <w:szCs w:val="28"/>
              </w:rPr>
              <w:t>130,0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51699E" w:rsidRDefault="006856E4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Style w:val="1"/>
                <w:rFonts w:eastAsia="Calibri"/>
                <w:b w:val="0"/>
                <w:sz w:val="28"/>
                <w:szCs w:val="28"/>
              </w:rPr>
              <w:t>130,0</w:t>
            </w:r>
          </w:p>
        </w:tc>
      </w:tr>
      <w:tr w:rsidR="006856E4" w:rsidRPr="0051699E" w:rsidTr="004A0DBA">
        <w:trPr>
          <w:trHeight w:hRule="exact" w:val="56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51699E" w:rsidRDefault="006856E4" w:rsidP="0051699E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56E4" w:rsidRPr="0051699E" w:rsidRDefault="00BF65D9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1699E">
              <w:rPr>
                <w:rStyle w:val="1"/>
                <w:rFonts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3656DA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Fonts w:cs="Times New Roman"/>
                <w:sz w:val="28"/>
                <w:szCs w:val="28"/>
              </w:rPr>
              <w:t>18787,5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51699E" w:rsidRDefault="00EB259F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Fonts w:cs="Times New Roman"/>
                <w:sz w:val="28"/>
                <w:szCs w:val="28"/>
              </w:rPr>
              <w:t>12728,2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51699E" w:rsidRDefault="00EB259F" w:rsidP="0051699E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699E">
              <w:rPr>
                <w:rFonts w:cs="Times New Roman"/>
                <w:sz w:val="28"/>
                <w:szCs w:val="28"/>
              </w:rPr>
              <w:t>13241,0</w:t>
            </w:r>
          </w:p>
        </w:tc>
      </w:tr>
    </w:tbl>
    <w:p w:rsidR="006856E4" w:rsidRPr="0051699E" w:rsidRDefault="006856E4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6E4" w:rsidRPr="0051699E" w:rsidRDefault="006856E4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6E4" w:rsidRPr="0051699E" w:rsidRDefault="006856E4" w:rsidP="0051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2B29CA" w:rsidRPr="0051699E" w:rsidRDefault="006856E4" w:rsidP="0051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  <w:t xml:space="preserve">                    С.</w:t>
      </w:r>
      <w:r w:rsidR="00BF65D9" w:rsidRPr="0051699E">
        <w:rPr>
          <w:rFonts w:ascii="Times New Roman" w:hAnsi="Times New Roman"/>
          <w:b/>
          <w:sz w:val="28"/>
          <w:szCs w:val="28"/>
        </w:rPr>
        <w:t xml:space="preserve"> </w:t>
      </w:r>
      <w:r w:rsidRPr="0051699E">
        <w:rPr>
          <w:rFonts w:ascii="Times New Roman" w:hAnsi="Times New Roman"/>
          <w:b/>
          <w:sz w:val="28"/>
          <w:szCs w:val="28"/>
        </w:rPr>
        <w:t>Погорелова</w:t>
      </w:r>
    </w:p>
    <w:p w:rsidR="00A2296A" w:rsidRPr="0051699E" w:rsidRDefault="00A97CB8" w:rsidP="0051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AB3BF8" w:rsidRPr="0051699E" w:rsidRDefault="00AB3BF8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B3BF8" w:rsidRPr="0051699E" w:rsidRDefault="00AB3BF8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1699E" w:rsidRDefault="0051699E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1699E" w:rsidRDefault="0051699E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1699E" w:rsidRDefault="0051699E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1699E" w:rsidRDefault="0051699E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1699E" w:rsidRDefault="0051699E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1699E" w:rsidRDefault="0051699E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1699E" w:rsidRDefault="0051699E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1699E" w:rsidRDefault="0051699E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1699E" w:rsidRDefault="0051699E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0D3E35" w:rsidRPr="0051699E" w:rsidRDefault="000F124D" w:rsidP="00F11A8E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  <w:r w:rsidRPr="0051699E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:rsidR="000D3E35" w:rsidRPr="0051699E" w:rsidRDefault="002C5432" w:rsidP="00F11A8E">
      <w:pPr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к Б</w:t>
      </w:r>
      <w:r w:rsidR="000D3E35" w:rsidRPr="0051699E">
        <w:rPr>
          <w:rFonts w:ascii="Times New Roman" w:hAnsi="Times New Roman"/>
          <w:sz w:val="28"/>
          <w:szCs w:val="28"/>
        </w:rPr>
        <w:t>юджету</w:t>
      </w:r>
      <w:r w:rsidRPr="0051699E">
        <w:rPr>
          <w:rFonts w:ascii="Times New Roman" w:hAnsi="Times New Roman"/>
          <w:sz w:val="28"/>
          <w:szCs w:val="28"/>
        </w:rPr>
        <w:t xml:space="preserve"> </w:t>
      </w:r>
    </w:p>
    <w:p w:rsidR="000D3E35" w:rsidRPr="0051699E" w:rsidRDefault="000D3E35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3E35" w:rsidRPr="0051699E" w:rsidRDefault="000D3E35" w:rsidP="005169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ВЕДОМСТВЕННАЯ СТРУКТУРА РАСХОДОВ БЮДЖЕТА ПОСЕЛЕНИЯ НА 202</w:t>
      </w:r>
      <w:r w:rsidR="00E31B81" w:rsidRPr="00516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516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E31B81" w:rsidRPr="00516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proofErr w:type="gramStart"/>
      <w:r w:rsidRPr="00516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516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 w:rsidR="00E31B81" w:rsidRPr="00516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516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0D3E35" w:rsidRPr="0051699E" w:rsidRDefault="000D3E35" w:rsidP="005169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(тыс. рублей)</w:t>
      </w:r>
    </w:p>
    <w:p w:rsidR="000D3E35" w:rsidRPr="0051699E" w:rsidRDefault="000D3E35" w:rsidP="00516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51" w:type="pct"/>
        <w:tblInd w:w="-601" w:type="dxa"/>
        <w:tblLayout w:type="fixed"/>
        <w:tblLook w:val="04A0"/>
      </w:tblPr>
      <w:tblGrid>
        <w:gridCol w:w="3506"/>
        <w:gridCol w:w="731"/>
        <w:gridCol w:w="532"/>
        <w:gridCol w:w="669"/>
        <w:gridCol w:w="1083"/>
        <w:gridCol w:w="851"/>
        <w:gridCol w:w="1074"/>
        <w:gridCol w:w="909"/>
        <w:gridCol w:w="994"/>
      </w:tblGrid>
      <w:tr w:rsidR="000D3E35" w:rsidRPr="0051699E" w:rsidTr="00FC2DD4">
        <w:trPr>
          <w:trHeight w:val="322"/>
        </w:trPr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</w:t>
            </w:r>
          </w:p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стерство</w:t>
            </w:r>
            <w:proofErr w:type="spellEnd"/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</w:t>
            </w:r>
          </w:p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Целевая </w:t>
            </w:r>
          </w:p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статья</w:t>
            </w:r>
          </w:p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расходов</w:t>
            </w:r>
          </w:p>
          <w:p w:rsidR="000D3E35" w:rsidRPr="0051699E" w:rsidRDefault="000D3E35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E31B81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E31B81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E31B81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D3E35" w:rsidRPr="0051699E" w:rsidTr="00FC2DD4">
        <w:trPr>
          <w:trHeight w:val="450"/>
        </w:trPr>
        <w:tc>
          <w:tcPr>
            <w:tcW w:w="1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3E35" w:rsidRPr="0051699E" w:rsidTr="00FC2DD4">
        <w:trPr>
          <w:trHeight w:val="348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1699E" w:rsidRDefault="003656D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18858,1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1699E" w:rsidRDefault="00C765F9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127</w:t>
            </w:r>
            <w:r w:rsidR="00EB259F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1699E" w:rsidRDefault="001C66F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13241,</w:t>
            </w:r>
            <w:r w:rsidR="00C765F9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0D3E35" w:rsidRPr="0051699E" w:rsidTr="00FC2DD4">
        <w:trPr>
          <w:trHeight w:val="168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3656D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18858,1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C765F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1272</w:t>
            </w:r>
            <w:r w:rsidR="00EB259F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1C66F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13241,</w:t>
            </w:r>
            <w:r w:rsidR="00C765F9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0D3E35" w:rsidRPr="0051699E" w:rsidTr="00FC2DD4">
        <w:trPr>
          <w:trHeight w:val="675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E77C5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3670,9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3769,7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3767,1</w:t>
            </w:r>
          </w:p>
        </w:tc>
      </w:tr>
      <w:tr w:rsidR="000D3E35" w:rsidRPr="0051699E" w:rsidTr="00FC2DD4">
        <w:trPr>
          <w:trHeight w:val="2028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DE1B8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3329,4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3367,8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3496,0</w:t>
            </w:r>
          </w:p>
        </w:tc>
      </w:tr>
      <w:tr w:rsidR="000D3E35" w:rsidRPr="0051699E" w:rsidTr="00FC2DD4">
        <w:trPr>
          <w:trHeight w:val="1014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2305,2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2417,4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2521,2</w:t>
            </w:r>
          </w:p>
        </w:tc>
      </w:tr>
      <w:tr w:rsidR="000D3E35" w:rsidRPr="0051699E" w:rsidTr="00FC2DD4">
        <w:trPr>
          <w:trHeight w:val="2703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1963,2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2075,4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2179,2</w:t>
            </w:r>
          </w:p>
        </w:tc>
      </w:tr>
      <w:tr w:rsidR="000D3E35" w:rsidRPr="0051699E" w:rsidTr="00FC2DD4">
        <w:trPr>
          <w:trHeight w:val="1295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Содержание административно-хозяйственных отделов (Закупка товаров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342,0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342,0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342,0</w:t>
            </w:r>
          </w:p>
        </w:tc>
      </w:tr>
      <w:tr w:rsidR="000D3E35" w:rsidRPr="0051699E" w:rsidTr="00FC2DD4">
        <w:trPr>
          <w:trHeight w:val="1014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99.9.00.00200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DE1B8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1004,6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930,6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960,8</w:t>
            </w:r>
          </w:p>
        </w:tc>
      </w:tr>
      <w:tr w:rsidR="000D3E35" w:rsidRPr="0051699E" w:rsidTr="00FC2DD4">
        <w:trPr>
          <w:trHeight w:val="3042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99.9.00.00200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DE1B8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1004,6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930,6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960,8</w:t>
            </w:r>
          </w:p>
        </w:tc>
      </w:tr>
      <w:tr w:rsidR="000D3E35" w:rsidRPr="0051699E" w:rsidTr="00FC2DD4">
        <w:trPr>
          <w:trHeight w:val="3042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99.9.00.80070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0D3E35" w:rsidRPr="0051699E" w:rsidTr="00FC2DD4">
        <w:trPr>
          <w:trHeight w:val="3042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99.9.00.80070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C138A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0D3E35" w:rsidRPr="0051699E" w:rsidTr="00FC2DD4">
        <w:trPr>
          <w:trHeight w:val="3381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99.9.00.80130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0D3E35"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0D3E35"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0D3E35"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0D3E35" w:rsidRPr="0051699E" w:rsidTr="00FC2DD4">
        <w:trPr>
          <w:trHeight w:val="3717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99.9.00.80130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="000D3E35"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="000D3E35"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="000D3E35"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0D3E35" w:rsidRPr="0051699E" w:rsidTr="00FC2DD4">
        <w:trPr>
          <w:trHeight w:val="1578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0D3E35"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0D3E35" w:rsidRPr="0051699E" w:rsidTr="00FC2DD4">
        <w:trPr>
          <w:trHeight w:val="1153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0D3E35"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0D3E35" w:rsidRPr="0051699E" w:rsidTr="00FC2DD4">
        <w:trPr>
          <w:trHeight w:val="168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11,1</w:t>
            </w:r>
          </w:p>
        </w:tc>
      </w:tr>
      <w:tr w:rsidR="000D3E35" w:rsidRPr="0051699E" w:rsidTr="00FC2DD4">
        <w:trPr>
          <w:trHeight w:val="2028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</w:t>
            </w: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непрограммных расходов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99.9.00.80110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11,1</w:t>
            </w:r>
          </w:p>
        </w:tc>
      </w:tr>
      <w:tr w:rsidR="000D3E35" w:rsidRPr="0051699E" w:rsidTr="00FC2DD4">
        <w:trPr>
          <w:trHeight w:val="2367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99.9.00.80110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B133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11,1</w:t>
            </w:r>
          </w:p>
        </w:tc>
      </w:tr>
      <w:tr w:rsidR="000D3E35" w:rsidRPr="0051699E" w:rsidTr="00FC2DD4">
        <w:trPr>
          <w:trHeight w:val="33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DE1B8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0D3E35" w:rsidRPr="0051699E" w:rsidTr="00FC2DD4">
        <w:trPr>
          <w:trHeight w:val="675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 w:rsidR="008561B9" w:rsidRPr="005169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</w:t>
            </w:r>
            <w:r w:rsidRPr="005169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поселения в рамках непрограммных расходов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99.9.00.20550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DE1B8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0D3E35" w:rsidRPr="0051699E" w:rsidTr="00FC2DD4">
        <w:trPr>
          <w:trHeight w:val="1014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 w:rsidR="008561B9" w:rsidRPr="0051699E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сельского </w:t>
            </w:r>
            <w:r w:rsidRPr="0051699E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поселения в рамках непрограммных расходов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99.9.00.20550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DE1B8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0D3E35" w:rsidRPr="0051699E" w:rsidTr="00FC2DD4">
        <w:trPr>
          <w:trHeight w:val="33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331,2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A14CC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341,2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A14CC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210,0</w:t>
            </w:r>
          </w:p>
        </w:tc>
      </w:tr>
      <w:tr w:rsidR="000D3E35" w:rsidRPr="0051699E" w:rsidTr="00FC2DD4">
        <w:trPr>
          <w:trHeight w:val="33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</w:t>
            </w:r>
            <w:proofErr w:type="gramStart"/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собственность</w:t>
            </w:r>
            <w:proofErr w:type="gramEnd"/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которые не разграничена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99.9.00.80080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D3E35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A14CC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D3E35" w:rsidRPr="0051699E" w:rsidTr="00FC2DD4">
        <w:trPr>
          <w:trHeight w:val="33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Предоставление </w:t>
            </w: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</w:t>
            </w:r>
            <w:proofErr w:type="gramStart"/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собственность</w:t>
            </w:r>
            <w:proofErr w:type="gramEnd"/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на которые не разграничена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.80080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A14CC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D3E35" w:rsidRPr="0051699E" w:rsidTr="00FC2DD4">
        <w:trPr>
          <w:trHeight w:val="1014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99.9.00.20190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210,0</w:t>
            </w:r>
          </w:p>
        </w:tc>
      </w:tr>
      <w:tr w:rsidR="000D3E35" w:rsidRPr="0051699E" w:rsidTr="00FC2DD4">
        <w:trPr>
          <w:trHeight w:val="168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99.9.00.20190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210,0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210,0</w:t>
            </w:r>
          </w:p>
        </w:tc>
      </w:tr>
      <w:tr w:rsidR="000D3E35" w:rsidRPr="0051699E" w:rsidTr="00FC2DD4">
        <w:trPr>
          <w:trHeight w:val="33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E77C5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118,7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106,2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108,5</w:t>
            </w:r>
          </w:p>
        </w:tc>
      </w:tr>
      <w:tr w:rsidR="000D3E35" w:rsidRPr="0051699E" w:rsidTr="00FC2DD4">
        <w:trPr>
          <w:trHeight w:val="675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E77C5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98,5</w:t>
            </w:r>
          </w:p>
        </w:tc>
      </w:tr>
      <w:tr w:rsidR="000D3E35" w:rsidRPr="0051699E" w:rsidTr="00FC2DD4">
        <w:trPr>
          <w:trHeight w:val="1353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E77C5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</w:tr>
      <w:tr w:rsidR="000D3E35" w:rsidRPr="0051699E" w:rsidTr="00FC2DD4">
        <w:trPr>
          <w:trHeight w:val="416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E77C5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98,5</w:t>
            </w:r>
          </w:p>
        </w:tc>
      </w:tr>
      <w:tr w:rsidR="000D3E35" w:rsidRPr="0051699E" w:rsidTr="00FC2DD4">
        <w:trPr>
          <w:trHeight w:val="675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A14CC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14CC9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14CC9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D3E35" w:rsidRPr="0051699E" w:rsidTr="00FC2DD4">
        <w:trPr>
          <w:trHeight w:val="168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01.1.01.20020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A14CC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A14CC9"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A14CC9"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D3E35" w:rsidRPr="0051699E" w:rsidTr="00FC2DD4">
        <w:trPr>
          <w:trHeight w:val="2703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01.1.01.20020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A14CC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A14CC9"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A14CC9"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D3E35" w:rsidRPr="0051699E" w:rsidTr="00FC2DD4">
        <w:trPr>
          <w:trHeight w:val="1014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BF2C76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410,0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95,0</w:t>
            </w:r>
          </w:p>
        </w:tc>
      </w:tr>
      <w:tr w:rsidR="000D3E35" w:rsidRPr="0051699E" w:rsidTr="00FC2DD4">
        <w:trPr>
          <w:trHeight w:val="1014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BF2C76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410,0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95,0</w:t>
            </w:r>
          </w:p>
        </w:tc>
      </w:tr>
      <w:tr w:rsidR="000170AB" w:rsidRPr="0051699E" w:rsidTr="00FC2DD4">
        <w:trPr>
          <w:trHeight w:val="1014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51699E" w:rsidRDefault="000170AB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01.1.01.20010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AB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0170AB"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AB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AB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0170AB" w:rsidRPr="0051699E" w:rsidTr="00FC2DD4">
        <w:trPr>
          <w:trHeight w:val="1014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51699E" w:rsidRDefault="000170AB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</w:t>
            </w:r>
            <w:proofErr w:type="gramStart"/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б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01.1.01.20010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AB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0170AB"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AB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AB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970483" w:rsidRPr="0051699E" w:rsidTr="00FC2DD4">
        <w:trPr>
          <w:trHeight w:val="1014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51699E" w:rsidRDefault="00180028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51699E" w:rsidRDefault="0097048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51699E" w:rsidRDefault="0097048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51699E" w:rsidRDefault="0097048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51699E" w:rsidRDefault="0097048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01.1.01.20020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51699E" w:rsidRDefault="0097048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83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83" w:rsidRPr="0051699E" w:rsidRDefault="0097048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83" w:rsidRPr="0051699E" w:rsidRDefault="0097048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70483" w:rsidRPr="0051699E" w:rsidTr="00FC2DD4">
        <w:trPr>
          <w:trHeight w:val="1014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51699E" w:rsidRDefault="00180028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51699E" w:rsidRDefault="0097048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51699E" w:rsidRDefault="0097048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51699E" w:rsidRDefault="0097048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51699E" w:rsidRDefault="0097048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01.1.01.20020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51699E" w:rsidRDefault="0097048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83" w:rsidRPr="0051699E" w:rsidRDefault="0097048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2903C0"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83" w:rsidRPr="0051699E" w:rsidRDefault="0097048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83" w:rsidRPr="0051699E" w:rsidRDefault="0097048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D3E35" w:rsidRPr="0051699E" w:rsidTr="00FC2DD4">
        <w:trPr>
          <w:trHeight w:val="337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01.1.02.20030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19692E"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0D3E35" w:rsidRPr="0051699E" w:rsidTr="00FC2DD4">
        <w:trPr>
          <w:trHeight w:val="1341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01.1.02.20030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19692E"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0D3E35" w:rsidRPr="0051699E" w:rsidTr="00FC2DD4">
        <w:trPr>
          <w:trHeight w:val="2703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01.1.02.20040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331,2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85,0</w:t>
            </w:r>
          </w:p>
        </w:tc>
      </w:tr>
      <w:tr w:rsidR="000D3E35" w:rsidRPr="0051699E" w:rsidTr="00FC2DD4">
        <w:trPr>
          <w:trHeight w:val="223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 (Социальное обеспечение и иные выплаты населению)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01.1.02.200400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331,2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85,0</w:t>
            </w:r>
          </w:p>
        </w:tc>
      </w:tr>
      <w:tr w:rsidR="002903C0" w:rsidRPr="0051699E" w:rsidTr="00FC2DD4">
        <w:trPr>
          <w:trHeight w:val="223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Pr="0051699E" w:rsidRDefault="002903C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01.1.02.200400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0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0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0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03C0" w:rsidRPr="0051699E" w:rsidTr="00FC2DD4">
        <w:trPr>
          <w:trHeight w:val="223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Pr="0051699E" w:rsidRDefault="002903C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01.1.02.200400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0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0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0" w:rsidRPr="0051699E" w:rsidRDefault="002903C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D3E35" w:rsidRPr="0051699E" w:rsidTr="00FC2DD4">
        <w:trPr>
          <w:trHeight w:val="33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D1" w:rsidRPr="0051699E" w:rsidRDefault="00F5304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2645,3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2518,7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2602,5</w:t>
            </w:r>
          </w:p>
        </w:tc>
      </w:tr>
      <w:tr w:rsidR="000D3E35" w:rsidRPr="0051699E" w:rsidTr="00FC2DD4">
        <w:trPr>
          <w:trHeight w:val="33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F5304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910,5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19692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743,9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19692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773,7</w:t>
            </w:r>
          </w:p>
        </w:tc>
      </w:tr>
      <w:tr w:rsidR="000D3E35" w:rsidRPr="0051699E" w:rsidTr="00FC2DD4">
        <w:trPr>
          <w:trHeight w:val="675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01.4.01.20090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F5304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462,5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19692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19692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0D3E35" w:rsidRPr="0051699E" w:rsidTr="00FC2DD4">
        <w:trPr>
          <w:trHeight w:val="1353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01.4.01.20090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F5304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462,5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19692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19692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0D3E35" w:rsidRPr="0051699E" w:rsidTr="00FC2DD4">
        <w:trPr>
          <w:trHeight w:val="657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01.4.01.20091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448,0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19692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493,9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19692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523,7</w:t>
            </w:r>
          </w:p>
        </w:tc>
      </w:tr>
      <w:tr w:rsidR="000D3E35" w:rsidRPr="0051699E" w:rsidTr="00FC2DD4">
        <w:trPr>
          <w:trHeight w:val="1353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01.4.01.20091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448,0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19692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493,9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19692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523,7</w:t>
            </w:r>
          </w:p>
        </w:tc>
      </w:tr>
      <w:tr w:rsidR="000D3E35" w:rsidRPr="0051699E" w:rsidTr="00FC2DD4">
        <w:trPr>
          <w:trHeight w:val="675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E006E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1734,8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1774,8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1828,8</w:t>
            </w:r>
          </w:p>
        </w:tc>
      </w:tr>
      <w:tr w:rsidR="000D3E35" w:rsidRPr="0051699E" w:rsidTr="00FC2DD4">
        <w:trPr>
          <w:trHeight w:val="675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99.9.00.20170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665C77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491,0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590,0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0D3E35" w:rsidRPr="0051699E" w:rsidTr="00FC2DD4">
        <w:trPr>
          <w:trHeight w:val="2028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99.9.00.20170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665C77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466,0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565,0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575,0</w:t>
            </w:r>
          </w:p>
        </w:tc>
      </w:tr>
      <w:tr w:rsidR="000D3E35" w:rsidRPr="0051699E" w:rsidTr="00FC2DD4">
        <w:trPr>
          <w:trHeight w:val="168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99.9.00.20170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AA0609" w:rsidRPr="0051699E" w:rsidTr="00FC2DD4">
        <w:trPr>
          <w:trHeight w:val="168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99.9.00.20190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119,8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84,8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84,8</w:t>
            </w:r>
          </w:p>
        </w:tc>
      </w:tr>
      <w:tr w:rsidR="00AA0609" w:rsidRPr="0051699E" w:rsidTr="00FC2DD4">
        <w:trPr>
          <w:trHeight w:val="168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Мероприятия по землеустройству и землепользованию в рамках непрограммных расходов 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99.9.00.20190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119,8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84,8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84,8</w:t>
            </w:r>
          </w:p>
        </w:tc>
      </w:tr>
      <w:tr w:rsidR="000D3E35" w:rsidRPr="0051699E" w:rsidTr="00FC2DD4">
        <w:trPr>
          <w:trHeight w:val="2367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99.9.00.20240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D3E35" w:rsidRPr="0051699E" w:rsidTr="00FC2DD4">
        <w:trPr>
          <w:trHeight w:val="2367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  <w:r w:rsidR="00FD2F07"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99.9.00.20240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D3E35" w:rsidRPr="0051699E" w:rsidTr="00FC2DD4">
        <w:trPr>
          <w:trHeight w:val="1056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A57FB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99.9.00.80210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19692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1058,0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19692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19692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1144,0</w:t>
            </w:r>
          </w:p>
        </w:tc>
      </w:tr>
      <w:tr w:rsidR="000D3E35" w:rsidRPr="0051699E" w:rsidTr="00FC2DD4">
        <w:trPr>
          <w:trHeight w:val="2367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выполнение части полномочий в сфере образования (Межбюджетные трансферты)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A57FB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99.9.00.80210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19692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1058,0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19692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19692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1144,0</w:t>
            </w:r>
          </w:p>
        </w:tc>
      </w:tr>
      <w:tr w:rsidR="000D3E35" w:rsidRPr="0051699E" w:rsidTr="00FC2DD4">
        <w:trPr>
          <w:trHeight w:val="675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6B61D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10148,1,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3945,9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3970,9</w:t>
            </w:r>
          </w:p>
        </w:tc>
      </w:tr>
      <w:tr w:rsidR="000D3E35" w:rsidRPr="0051699E" w:rsidTr="00FC2DD4">
        <w:trPr>
          <w:trHeight w:val="33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6B61D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10148,1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3945,9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3970,9</w:t>
            </w:r>
          </w:p>
        </w:tc>
      </w:tr>
      <w:tr w:rsidR="000D3E35" w:rsidRPr="0051699E" w:rsidTr="00FC2DD4">
        <w:trPr>
          <w:trHeight w:val="675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01.5.01.20120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0D3E35" w:rsidRPr="0051699E" w:rsidTr="00FC2DD4">
        <w:trPr>
          <w:trHeight w:val="1353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01.5.01.20120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0D3E35" w:rsidRPr="0051699E" w:rsidTr="00FC2DD4">
        <w:trPr>
          <w:trHeight w:val="33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01.5.03.20140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6B61D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1562,8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1580,0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1520,0</w:t>
            </w:r>
          </w:p>
        </w:tc>
      </w:tr>
      <w:tr w:rsidR="000D3E35" w:rsidRPr="0051699E" w:rsidTr="00FC2DD4">
        <w:trPr>
          <w:trHeight w:val="1353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01.5.03.20140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6B61D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1532,8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1550,0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170A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1490,0</w:t>
            </w:r>
          </w:p>
        </w:tc>
      </w:tr>
      <w:tr w:rsidR="000D3E35" w:rsidRPr="0051699E" w:rsidTr="00FC2DD4">
        <w:trPr>
          <w:trHeight w:val="77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01.5.03.20140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0D3E35" w:rsidRPr="0051699E" w:rsidTr="00FC2DD4">
        <w:trPr>
          <w:trHeight w:val="675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01.5.04.20150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CD303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CD303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CD303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0D3E35" w:rsidRPr="0051699E" w:rsidTr="00FC2DD4">
        <w:trPr>
          <w:trHeight w:val="1353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01.5.04.20150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CD303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CD303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CD303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0D3E35" w:rsidRPr="0051699E" w:rsidTr="00FC2DD4">
        <w:trPr>
          <w:trHeight w:val="675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01.5.05.20160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0D3E35" w:rsidRPr="0051699E" w:rsidTr="00FC2DD4">
        <w:trPr>
          <w:trHeight w:val="1353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01.5.05.20160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1D1EBA" w:rsidRPr="0051699E" w:rsidTr="00FC2DD4">
        <w:trPr>
          <w:trHeight w:val="1353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1699E" w:rsidRDefault="001D1EBA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Организация благоустройства территории в части уличного освещения</w:t>
            </w:r>
            <w:r w:rsidR="006E0A7F"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1699E" w:rsidRDefault="001D1EB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1699E" w:rsidRDefault="001D1EB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1699E" w:rsidRDefault="001D1EB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1699E" w:rsidRDefault="001D1EB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01.5.06.20320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1699E" w:rsidRDefault="001D1EB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A" w:rsidRPr="0051699E" w:rsidRDefault="001D1EB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1839,0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A" w:rsidRPr="0051699E" w:rsidRDefault="001D1EB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A" w:rsidRPr="0051699E" w:rsidRDefault="001D1EB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1EBA" w:rsidRPr="0051699E" w:rsidTr="00FC2DD4">
        <w:trPr>
          <w:trHeight w:val="1353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1699E" w:rsidRDefault="001D1EBA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Организация благоустройства территории в части уличного освещения</w:t>
            </w:r>
            <w:r w:rsidR="006E0A7F"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 адресу: с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="006E0A7F"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Хохлово,</w:t>
            </w:r>
            <w:r w:rsidR="006E0A7F"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мкр</w:t>
            </w:r>
            <w:proofErr w:type="gramStart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охлово-68,</w:t>
            </w:r>
            <w:r w:rsidR="00EE1632"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устройство наружного освещения протяженностью 2,2</w:t>
            </w:r>
            <w:r w:rsidR="007153C3"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1699E" w:rsidRDefault="001D1EB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1699E" w:rsidRDefault="001D1EB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1699E" w:rsidRDefault="001D1EB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1699E" w:rsidRDefault="001D1EB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01.5.06.20320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1699E" w:rsidRDefault="001D1EB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A" w:rsidRPr="0051699E" w:rsidRDefault="001D1EB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1839,0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A" w:rsidRPr="0051699E" w:rsidRDefault="001D1EB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A" w:rsidRPr="0051699E" w:rsidRDefault="001D1EB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D3E35" w:rsidRPr="0051699E" w:rsidTr="00FC2DD4">
        <w:trPr>
          <w:trHeight w:val="1014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наружного освещения населенных пунктов района (местный бюджет)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01.5.06.80050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93444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93444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93444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9,2</w:t>
            </w:r>
          </w:p>
        </w:tc>
      </w:tr>
      <w:tr w:rsidR="000D3E35" w:rsidRPr="0051699E" w:rsidTr="00FC2DD4">
        <w:trPr>
          <w:trHeight w:val="168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01.5.06.80050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93444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9,2</w:t>
            </w:r>
          </w:p>
        </w:tc>
      </w:tr>
      <w:tr w:rsidR="000D3E35" w:rsidRPr="0051699E" w:rsidTr="00FC2DD4">
        <w:trPr>
          <w:trHeight w:val="168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из бюджетов поселений в бюджет муниципального района на реализацию полномочий по содержанию рабочих по благоустройству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01.5.03.80150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CD303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2035,6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CD303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2117,0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CD303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2201,7</w:t>
            </w:r>
          </w:p>
        </w:tc>
      </w:tr>
      <w:tr w:rsidR="000D3E35" w:rsidRPr="0051699E" w:rsidTr="00FC2DD4">
        <w:trPr>
          <w:trHeight w:val="168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из бюджетов поселений в бюджет муниципального района на реализацию полномочий по содержанию рабочих по благоустройству</w:t>
            </w:r>
            <w:proofErr w:type="gramEnd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(Межбюджетные трансферты)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01.5.03.80150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CD303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2035,6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CD303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2117,0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CD303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2201,7</w:t>
            </w:r>
          </w:p>
        </w:tc>
      </w:tr>
      <w:tr w:rsidR="000D3E35" w:rsidRPr="0051699E" w:rsidTr="00FC2DD4">
        <w:trPr>
          <w:trHeight w:val="2703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0D3E35" w:rsidRPr="0051699E" w:rsidTr="00FC2DD4">
        <w:trPr>
          <w:trHeight w:val="3381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99.9.00.20230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0D3E35" w:rsidRPr="0051699E" w:rsidTr="00FC2DD4">
        <w:trPr>
          <w:trHeight w:val="1198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01.5.03.22010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93444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50,0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0D3E35" w:rsidRPr="0051699E" w:rsidTr="00FC2DD4">
        <w:trPr>
          <w:trHeight w:val="138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Осуществление деятельности по обращению с животными без владельцев, обитающими на территории поселения 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01.5.03.22010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93444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0D3E35" w:rsidRPr="0051699E" w:rsidTr="00FC2DD4">
        <w:trPr>
          <w:trHeight w:val="467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по </w:t>
            </w:r>
            <w:r w:rsidR="00CD303F"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благоустройству колодцев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C765F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01.5.07.</w:t>
            </w: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S1440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E006E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1C66F4"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1C66F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1C66F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</w:tr>
      <w:tr w:rsidR="000D3E35" w:rsidRPr="0051699E" w:rsidTr="00FC2DD4">
        <w:trPr>
          <w:trHeight w:val="616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C765F9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Мероприятия по благоустройству колодце</w:t>
            </w:r>
            <w:proofErr w:type="gramStart"/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435E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01.5.07..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C765F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0D3E35"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E006E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1C66F4"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1C66F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1C66F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48,0</w:t>
            </w:r>
          </w:p>
        </w:tc>
      </w:tr>
      <w:tr w:rsidR="009306D1" w:rsidRPr="0051699E" w:rsidTr="00FC2DD4">
        <w:trPr>
          <w:trHeight w:val="616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Реализация инициативных проектов и наказов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01.5.08.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S0202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4095.2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9306D1" w:rsidRPr="0051699E" w:rsidTr="00FC2DD4">
        <w:trPr>
          <w:trHeight w:val="616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Ремонт дорог по ул. </w:t>
            </w:r>
            <w:proofErr w:type="gramStart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 с. Хохлово (областной бюджет)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01.5.08.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S0202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3890,4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306D1" w:rsidRPr="0051699E" w:rsidTr="00FC2DD4">
        <w:trPr>
          <w:trHeight w:val="616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Ремонт дорог по ул. </w:t>
            </w:r>
            <w:proofErr w:type="gramStart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 с. Хохлово (местный бюджет)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01.5.08.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S0202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204,8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B710C" w:rsidRPr="0051699E" w:rsidTr="00FC2DD4">
        <w:trPr>
          <w:trHeight w:val="616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51699E" w:rsidRDefault="00B27DA3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51699E" w:rsidRDefault="002B71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51699E" w:rsidRDefault="002B71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51699E" w:rsidRDefault="002B71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51699E" w:rsidRDefault="002B71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99.9.00.21050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51699E" w:rsidRDefault="002B71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0C" w:rsidRPr="0051699E" w:rsidRDefault="002B71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0C" w:rsidRPr="0051699E" w:rsidRDefault="002B71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0C" w:rsidRPr="0051699E" w:rsidRDefault="002B71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B710C" w:rsidRPr="0051699E" w:rsidTr="00FC2DD4">
        <w:trPr>
          <w:trHeight w:val="616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51699E" w:rsidRDefault="00B27DA3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Мероприятия по развитию территориального общественного самоуправлени</w:t>
            </w:r>
            <w:proofErr w:type="gramStart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51699E" w:rsidRDefault="002B71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51699E" w:rsidRDefault="002B71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51699E" w:rsidRDefault="002B71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51699E" w:rsidRDefault="002B71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99.9.00.21050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51699E" w:rsidRDefault="002B71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0C" w:rsidRPr="0051699E" w:rsidRDefault="002B71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0C" w:rsidRPr="0051699E" w:rsidRDefault="002B71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0C" w:rsidRPr="0051699E" w:rsidRDefault="002B71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F366E" w:rsidRPr="0051699E" w:rsidTr="00FC2DD4">
        <w:trPr>
          <w:trHeight w:val="616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99.9.00.71420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F366E" w:rsidRPr="0051699E" w:rsidTr="00FC2DD4">
        <w:trPr>
          <w:trHeight w:val="616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Реализация проектов, реализуемых территориальным общественным самоуправление</w:t>
            </w:r>
            <w:proofErr w:type="gramStart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м(</w:t>
            </w:r>
            <w:proofErr w:type="gramEnd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99.9.00.71420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F366E" w:rsidRPr="0051699E" w:rsidTr="00FC2DD4">
        <w:trPr>
          <w:trHeight w:val="616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F366E" w:rsidRPr="0051699E" w:rsidTr="00FC2DD4">
        <w:trPr>
          <w:trHeight w:val="616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Реализация проектов, реализуемых территориальным общественным самоуправление</w:t>
            </w:r>
            <w:proofErr w:type="gramStart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м(</w:t>
            </w:r>
            <w:proofErr w:type="gramEnd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Pr="0051699E" w:rsidRDefault="002F36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D3E35" w:rsidRPr="0051699E" w:rsidTr="00FC2DD4">
        <w:trPr>
          <w:trHeight w:val="33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1673,1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1762,7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1837,0</w:t>
            </w:r>
          </w:p>
        </w:tc>
      </w:tr>
      <w:tr w:rsidR="000D3E35" w:rsidRPr="0051699E" w:rsidTr="00FC2DD4">
        <w:trPr>
          <w:trHeight w:val="33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1673,1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1762,7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1837,0</w:t>
            </w:r>
          </w:p>
        </w:tc>
      </w:tr>
      <w:tr w:rsidR="000D3E35" w:rsidRPr="0051699E" w:rsidTr="00FC2DD4">
        <w:trPr>
          <w:trHeight w:val="428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01.2.01.80030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1673,1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1762,7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1837,0</w:t>
            </w:r>
          </w:p>
        </w:tc>
      </w:tr>
      <w:tr w:rsidR="000D3E35" w:rsidRPr="0051699E" w:rsidTr="00FC2DD4">
        <w:trPr>
          <w:trHeight w:val="2703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01.2.01.80030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1673,1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1762,7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1837,0</w:t>
            </w:r>
          </w:p>
        </w:tc>
      </w:tr>
      <w:tr w:rsidR="000D3E35" w:rsidRPr="0051699E" w:rsidTr="00FC2DD4">
        <w:trPr>
          <w:trHeight w:val="42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0D3E35" w:rsidRPr="0051699E" w:rsidTr="00FC2DD4">
        <w:trPr>
          <w:trHeight w:val="563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Стационарная медицинская помощь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0D3E35" w:rsidRPr="0051699E" w:rsidTr="00FC2DD4">
        <w:trPr>
          <w:trHeight w:val="69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99.9.00.20530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0D3E35" w:rsidRPr="0051699E" w:rsidTr="00FC2DD4">
        <w:trPr>
          <w:trHeight w:val="1551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Обеспечение доставки жителей в медицинские организации для проведения гемодиализ</w:t>
            </w:r>
            <w:proofErr w:type="gramStart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99.9.0020530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0D3E35" w:rsidRPr="0051699E" w:rsidTr="00FC2DD4">
        <w:trPr>
          <w:trHeight w:val="33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6B61D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1C66F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1699E" w:rsidRDefault="001C66F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0D3E35" w:rsidRPr="0051699E" w:rsidTr="00FC2DD4">
        <w:trPr>
          <w:trHeight w:val="482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6B61D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1C66F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1C66F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0D3E35" w:rsidRPr="0051699E" w:rsidTr="00FC2DD4">
        <w:trPr>
          <w:trHeight w:val="75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99.9.00.20020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6B61D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1C66F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1C66F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0D3E35" w:rsidRPr="0051699E" w:rsidTr="00FC2DD4">
        <w:trPr>
          <w:trHeight w:val="1353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99.9.00.20020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6B61D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1C66F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51699E" w:rsidRDefault="001C66F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0D3E35" w:rsidRPr="0051699E" w:rsidTr="00FC2DD4">
        <w:trPr>
          <w:trHeight w:val="33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0D3E35" w:rsidRPr="0051699E" w:rsidTr="00FC2DD4">
        <w:trPr>
          <w:trHeight w:val="104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0D3E35" w:rsidRPr="0051699E" w:rsidTr="00FC2DD4">
        <w:trPr>
          <w:trHeight w:val="33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спортивных мероприятий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01.3.01.20070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51699E" w:rsidRDefault="0073691E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287F7F" w:rsidRPr="0051699E" w:rsidTr="00FC2DD4">
        <w:trPr>
          <w:trHeight w:val="339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7F" w:rsidRPr="0051699E" w:rsidRDefault="00287F7F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7F" w:rsidRPr="0051699E" w:rsidRDefault="00287F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7F" w:rsidRPr="0051699E" w:rsidRDefault="00287F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7F" w:rsidRPr="0051699E" w:rsidRDefault="00287F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7F" w:rsidRPr="0051699E" w:rsidRDefault="00287F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01.3.01.20070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7F" w:rsidRPr="0051699E" w:rsidRDefault="00287F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7F" w:rsidRPr="0051699E" w:rsidRDefault="00287F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7F" w:rsidRPr="0051699E" w:rsidRDefault="00287F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7F" w:rsidRPr="0051699E" w:rsidRDefault="00287F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0D3E35" w:rsidRPr="0051699E" w:rsidTr="00FC2DD4">
        <w:trPr>
          <w:trHeight w:val="966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C1" w:rsidRPr="0051699E" w:rsidRDefault="00094EC1" w:rsidP="0051699E">
            <w:pPr>
              <w:pStyle w:val="af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1699E">
              <w:rPr>
                <w:b/>
                <w:color w:val="000000"/>
                <w:sz w:val="28"/>
                <w:szCs w:val="28"/>
              </w:rPr>
              <w:t>Сумма условно утвержденных расходов</w:t>
            </w:r>
          </w:p>
          <w:p w:rsidR="000D3E35" w:rsidRPr="0051699E" w:rsidRDefault="000D3E35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1699E" w:rsidRDefault="000D3E3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51699E" w:rsidRDefault="003F30B1" w:rsidP="005169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1699E">
              <w:rPr>
                <w:rFonts w:ascii="Times New Roman" w:hAnsi="Times New Roman"/>
                <w:i/>
                <w:sz w:val="28"/>
                <w:szCs w:val="28"/>
              </w:rPr>
              <w:t>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51699E" w:rsidRDefault="00094EC1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620,0</w:t>
            </w:r>
          </w:p>
        </w:tc>
      </w:tr>
    </w:tbl>
    <w:p w:rsidR="000D3E35" w:rsidRPr="0051699E" w:rsidRDefault="000D3E35" w:rsidP="00516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E35" w:rsidRPr="0051699E" w:rsidRDefault="000D3E35" w:rsidP="0051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0D3E35" w:rsidRPr="0051699E" w:rsidRDefault="000D3E35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:rsidR="000D3E35" w:rsidRPr="0051699E" w:rsidRDefault="000D3E35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3E35" w:rsidRPr="0051699E" w:rsidRDefault="000D3E35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3E35" w:rsidRPr="0051699E" w:rsidRDefault="000D3E35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5D6" w:rsidRPr="0051699E" w:rsidRDefault="00D835D6" w:rsidP="0051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35D6" w:rsidRPr="0051699E" w:rsidRDefault="00D835D6" w:rsidP="0051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35D6" w:rsidRPr="0051699E" w:rsidRDefault="00D835D6" w:rsidP="0051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1A91" w:rsidRPr="0051699E" w:rsidRDefault="00341A91" w:rsidP="0051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D00" w:rsidRPr="0051699E" w:rsidRDefault="000F124D" w:rsidP="00F11A8E">
      <w:pPr>
        <w:spacing w:after="0" w:line="240" w:lineRule="auto"/>
        <w:ind w:firstLine="6379"/>
        <w:rPr>
          <w:rFonts w:ascii="Times New Roman" w:hAnsi="Times New Roman"/>
          <w:b/>
          <w:caps/>
          <w:sz w:val="28"/>
          <w:szCs w:val="28"/>
        </w:rPr>
      </w:pPr>
      <w:r w:rsidRPr="0051699E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:rsidR="003B3D00" w:rsidRPr="0051699E" w:rsidRDefault="002C5432" w:rsidP="00F11A8E">
      <w:pPr>
        <w:spacing w:after="0" w:line="240" w:lineRule="auto"/>
        <w:ind w:firstLine="6379"/>
        <w:contextualSpacing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к Б</w:t>
      </w:r>
      <w:r w:rsidR="003B3D00" w:rsidRPr="0051699E">
        <w:rPr>
          <w:rFonts w:ascii="Times New Roman" w:hAnsi="Times New Roman"/>
          <w:sz w:val="28"/>
          <w:szCs w:val="28"/>
        </w:rPr>
        <w:t xml:space="preserve">юджету </w:t>
      </w:r>
    </w:p>
    <w:p w:rsidR="003B3D00" w:rsidRPr="0051699E" w:rsidRDefault="003B3D00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D00" w:rsidRPr="0051699E" w:rsidRDefault="003B3D00" w:rsidP="005169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ПО РАЗДЕЛАМ ПОДРАЗДЕЛАМ ЦЕЛЕВЫМ СТАТЬЯМ (МУНИЦИПАЛЬНЫМ ПРОГРАММАМ СЕЛЬСКОГО ПОСЕЛЕНИЯ И НЕПРОГРАММНЫМ НАПРАВЛЕНИЯМ ДЕЯТЕЛЬНОСТИ) ГРУППАМ ВИДОВ РАСХОДОВ КЛАССИФИКАЦИИ РАСХОДОВ БЮДЖЕТА ПОСЕЛЕНИЯ  НА 2022 ГОД И НА ПЛАНОВЫЙ ПЕРИОД 2023</w:t>
      </w:r>
      <w:proofErr w:type="gramStart"/>
      <w:r w:rsidRPr="00516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516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2024 ГОДОВ</w:t>
      </w:r>
    </w:p>
    <w:p w:rsidR="003B3D00" w:rsidRPr="0051699E" w:rsidRDefault="003B3D00" w:rsidP="005169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(тыс. рублей)</w:t>
      </w:r>
    </w:p>
    <w:p w:rsidR="003B3D00" w:rsidRPr="0051699E" w:rsidRDefault="003B3D00" w:rsidP="00516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48" w:type="pct"/>
        <w:tblInd w:w="-5" w:type="dxa"/>
        <w:tblLayout w:type="fixed"/>
        <w:tblLook w:val="04A0"/>
      </w:tblPr>
      <w:tblGrid>
        <w:gridCol w:w="2902"/>
        <w:gridCol w:w="872"/>
        <w:gridCol w:w="868"/>
        <w:gridCol w:w="1020"/>
        <w:gridCol w:w="1018"/>
        <w:gridCol w:w="1159"/>
        <w:gridCol w:w="1020"/>
        <w:gridCol w:w="893"/>
      </w:tblGrid>
      <w:tr w:rsidR="003B3D00" w:rsidRPr="0051699E" w:rsidTr="00FC2DD4">
        <w:trPr>
          <w:trHeight w:val="322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</w:t>
            </w:r>
          </w:p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Целевая </w:t>
            </w:r>
          </w:p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статья</w:t>
            </w:r>
          </w:p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расходов</w:t>
            </w:r>
          </w:p>
          <w:p w:rsidR="003B3D00" w:rsidRPr="0051699E" w:rsidRDefault="003B3D00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  <w:r w:rsidR="003B3D00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  <w:r w:rsidR="003B3D00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  <w:r w:rsidR="003B3D00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B3D00" w:rsidRPr="0051699E" w:rsidTr="00FC2DD4">
        <w:trPr>
          <w:trHeight w:val="45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B3D00" w:rsidRPr="0051699E" w:rsidTr="00FC2DD4">
        <w:trPr>
          <w:trHeight w:val="3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00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18858,1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00" w:rsidRPr="0051699E" w:rsidRDefault="001C66F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12728,2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D00" w:rsidRPr="0051699E" w:rsidRDefault="001C66F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13241,0</w:t>
            </w:r>
          </w:p>
        </w:tc>
      </w:tr>
      <w:tr w:rsidR="003B3D00" w:rsidRPr="0051699E" w:rsidTr="00FC2DD4">
        <w:trPr>
          <w:trHeight w:val="168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18858,1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1C66F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12728,2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1C66F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13241,0</w:t>
            </w:r>
          </w:p>
        </w:tc>
      </w:tr>
      <w:tr w:rsidR="003B3D00" w:rsidRPr="0051699E" w:rsidTr="00FC2DD4">
        <w:trPr>
          <w:trHeight w:val="67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3670,9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3769,7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3767,1</w:t>
            </w:r>
          </w:p>
        </w:tc>
      </w:tr>
      <w:tr w:rsidR="003B3D00" w:rsidRPr="0051699E" w:rsidTr="00FC2DD4">
        <w:trPr>
          <w:trHeight w:val="202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3329,4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3367,8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3496,0</w:t>
            </w:r>
          </w:p>
        </w:tc>
      </w:tr>
      <w:tr w:rsidR="003B3D00" w:rsidRPr="0051699E" w:rsidTr="00FC2DD4">
        <w:trPr>
          <w:trHeight w:val="1014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2305,2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2417,4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2521,2</w:t>
            </w:r>
          </w:p>
        </w:tc>
      </w:tr>
      <w:tr w:rsidR="003B3D00" w:rsidRPr="0051699E" w:rsidTr="00FC2DD4">
        <w:trPr>
          <w:trHeight w:val="30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1963,2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2075,4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2179,2</w:t>
            </w:r>
          </w:p>
        </w:tc>
      </w:tr>
      <w:tr w:rsidR="003B3D00" w:rsidRPr="0051699E" w:rsidTr="00FC2DD4">
        <w:trPr>
          <w:trHeight w:val="1161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Содержание административно-хозяйственных отделов (Закупка товаров и услуг для обеспечения государственных 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342,0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342,0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342,0</w:t>
            </w:r>
          </w:p>
        </w:tc>
      </w:tr>
      <w:tr w:rsidR="003B3D00" w:rsidRPr="0051699E" w:rsidTr="00FC2DD4">
        <w:trPr>
          <w:trHeight w:val="304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99.9.00.00200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0B1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1004,6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930,6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960,8</w:t>
            </w:r>
          </w:p>
        </w:tc>
      </w:tr>
      <w:tr w:rsidR="003B3D00" w:rsidRPr="0051699E" w:rsidTr="00FC2DD4">
        <w:trPr>
          <w:trHeight w:val="304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99.9.00.80070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3B3D00" w:rsidRPr="0051699E" w:rsidTr="00FC2DD4">
        <w:trPr>
          <w:trHeight w:val="304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</w: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исполнителей) в рамках непрограммных расходов (Межбюджетные трансферты)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99.9.00.80070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3B3D00" w:rsidRPr="0051699E" w:rsidTr="00FC2DD4">
        <w:trPr>
          <w:trHeight w:val="3381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99.9.00.80130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3B3D00" w:rsidRPr="0051699E" w:rsidTr="00FC2DD4">
        <w:trPr>
          <w:trHeight w:val="101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использованием физическими и юридическими лицами требований, установленных </w:t>
            </w: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99.9.00.80130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3B3D00" w:rsidRPr="0051699E" w:rsidTr="00FC2DD4">
        <w:trPr>
          <w:trHeight w:val="101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99.9.00.80150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3B3D00" w:rsidRPr="0051699E" w:rsidTr="00FC2DD4">
        <w:trPr>
          <w:trHeight w:val="101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99.9.00.80150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3B3D00" w:rsidRPr="0051699E" w:rsidTr="00FC2DD4">
        <w:trPr>
          <w:trHeight w:val="168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11,1</w:t>
            </w:r>
          </w:p>
        </w:tc>
      </w:tr>
      <w:tr w:rsidR="003B3D00" w:rsidRPr="0051699E" w:rsidTr="00FC2DD4">
        <w:trPr>
          <w:trHeight w:val="202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99.9.00.80110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11,1</w:t>
            </w:r>
          </w:p>
        </w:tc>
      </w:tr>
      <w:tr w:rsidR="003B3D00" w:rsidRPr="0051699E" w:rsidTr="00FC2DD4">
        <w:trPr>
          <w:trHeight w:val="236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99.9.00.80110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11,1</w:t>
            </w:r>
          </w:p>
        </w:tc>
      </w:tr>
      <w:tr w:rsidR="003B3D00" w:rsidRPr="0051699E" w:rsidTr="00FC2DD4">
        <w:trPr>
          <w:trHeight w:val="33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3B3D00" w:rsidRPr="0051699E" w:rsidTr="00FC2DD4">
        <w:trPr>
          <w:trHeight w:val="67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 w:rsidR="008561B9" w:rsidRPr="005169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</w:t>
            </w:r>
            <w:r w:rsidRPr="005169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поселения в рамках непрограммных расходов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99.9.00.20550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3B3D00" w:rsidRPr="0051699E" w:rsidTr="00FC2DD4">
        <w:trPr>
          <w:trHeight w:val="1014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 w:rsidR="008561B9" w:rsidRPr="005169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</w:t>
            </w:r>
            <w:r w:rsidRPr="005169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поселения в рамках непрограммных расходов</w:t>
            </w: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99.9.00.20550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3B3D00" w:rsidRPr="0051699E" w:rsidTr="00FC2DD4">
        <w:trPr>
          <w:trHeight w:val="33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331,2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341,2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210,0</w:t>
            </w:r>
          </w:p>
        </w:tc>
      </w:tr>
      <w:tr w:rsidR="003B3D00" w:rsidRPr="0051699E" w:rsidTr="00FC2DD4">
        <w:trPr>
          <w:trHeight w:val="33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</w:t>
            </w:r>
            <w:proofErr w:type="gramStart"/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собственность</w:t>
            </w:r>
            <w:proofErr w:type="gramEnd"/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которые не разграничена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99.9.00.80080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B3D00" w:rsidRPr="0051699E" w:rsidTr="00FC2DD4">
        <w:trPr>
          <w:trHeight w:val="33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</w:t>
            </w:r>
            <w:proofErr w:type="gramStart"/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собственность</w:t>
            </w:r>
            <w:proofErr w:type="gramEnd"/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которые не разграничена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99.9.00.80080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B3D00" w:rsidRPr="0051699E" w:rsidTr="00FC2DD4">
        <w:trPr>
          <w:trHeight w:val="1014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210,0</w:t>
            </w:r>
          </w:p>
        </w:tc>
      </w:tr>
      <w:tr w:rsidR="003B3D00" w:rsidRPr="0051699E" w:rsidTr="00FC2DD4">
        <w:trPr>
          <w:trHeight w:val="168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210,0</w:t>
            </w:r>
          </w:p>
        </w:tc>
      </w:tr>
      <w:tr w:rsidR="003B3D00" w:rsidRPr="0051699E" w:rsidTr="00FC2DD4">
        <w:trPr>
          <w:trHeight w:val="33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118,7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106,2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108,5</w:t>
            </w:r>
          </w:p>
        </w:tc>
      </w:tr>
      <w:tr w:rsidR="003B3D00" w:rsidRPr="0051699E" w:rsidTr="00FC2DD4">
        <w:trPr>
          <w:trHeight w:val="67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98,5</w:t>
            </w:r>
          </w:p>
        </w:tc>
      </w:tr>
      <w:tr w:rsidR="003B3D00" w:rsidRPr="0051699E" w:rsidTr="00FC2DD4">
        <w:trPr>
          <w:trHeight w:val="135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</w:tr>
      <w:tr w:rsidR="003B3D00" w:rsidRPr="0051699E" w:rsidTr="00FC2DD4">
        <w:trPr>
          <w:trHeight w:val="416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98,5</w:t>
            </w:r>
          </w:p>
        </w:tc>
      </w:tr>
      <w:tr w:rsidR="003B3D00" w:rsidRPr="0051699E" w:rsidTr="00FC2DD4">
        <w:trPr>
          <w:trHeight w:val="67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Мобилизационная подготовка экономики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3B3D00" w:rsidRPr="0051699E" w:rsidTr="00FC2DD4">
        <w:trPr>
          <w:trHeight w:val="168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01.1.01.20020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3B3D00" w:rsidRPr="0051699E" w:rsidTr="00FC2DD4">
        <w:trPr>
          <w:trHeight w:val="270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01.1.01.20020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40B1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3B3D00" w:rsidRPr="0051699E" w:rsidTr="00FC2DD4">
        <w:trPr>
          <w:trHeight w:val="1014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41A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410,0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95,0</w:t>
            </w:r>
          </w:p>
        </w:tc>
      </w:tr>
      <w:tr w:rsidR="003B3D00" w:rsidRPr="0051699E" w:rsidTr="00FC2DD4">
        <w:trPr>
          <w:trHeight w:val="1014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41A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410,0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95,0</w:t>
            </w:r>
          </w:p>
        </w:tc>
      </w:tr>
      <w:tr w:rsidR="00407298" w:rsidRPr="0051699E" w:rsidTr="00FC2DD4">
        <w:trPr>
          <w:trHeight w:val="1014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98" w:rsidRPr="0051699E" w:rsidRDefault="00407298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98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98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98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01.1.01.20010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98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298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407298"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298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298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407298" w:rsidRPr="0051699E" w:rsidTr="00FC2DD4">
        <w:trPr>
          <w:trHeight w:val="1014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98" w:rsidRPr="0051699E" w:rsidRDefault="00407298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по предупреждению и защите населения и территории от </w:t>
            </w: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чрезвычайных ситуаций природного и техногенного характера, организация деятельности аварийно-спасательных служб </w:t>
            </w: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98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98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98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01.1.01.20010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98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298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407298"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298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298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341A91" w:rsidRPr="0051699E" w:rsidTr="00FC2DD4">
        <w:trPr>
          <w:trHeight w:val="1014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91" w:rsidRPr="0051699E" w:rsidRDefault="00341A91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91" w:rsidRPr="0051699E" w:rsidRDefault="00947FA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91" w:rsidRPr="0051699E" w:rsidRDefault="00947FA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91" w:rsidRPr="0051699E" w:rsidRDefault="00947FA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01.1.01.20020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91" w:rsidRPr="0051699E" w:rsidRDefault="00341A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91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91" w:rsidRPr="0051699E" w:rsidRDefault="00947FA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91" w:rsidRPr="0051699E" w:rsidRDefault="00947FA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41A91" w:rsidRPr="0051699E" w:rsidTr="00FC2DD4">
        <w:trPr>
          <w:trHeight w:val="1014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91" w:rsidRPr="0051699E" w:rsidRDefault="00341A91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91" w:rsidRPr="0051699E" w:rsidRDefault="00947FA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91" w:rsidRPr="0051699E" w:rsidRDefault="00947FA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91" w:rsidRPr="0051699E" w:rsidRDefault="00947FA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01.1.01.20020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91" w:rsidRPr="0051699E" w:rsidRDefault="00947FA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91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91" w:rsidRPr="0051699E" w:rsidRDefault="00947FA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91" w:rsidRPr="0051699E" w:rsidRDefault="00947FA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B3D00" w:rsidRPr="0051699E" w:rsidTr="00FC2DD4">
        <w:trPr>
          <w:trHeight w:val="481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Поддержка деятельности </w:t>
            </w: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добровольной пожарной дружины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01.1.02.2003</w:t>
            </w: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BB5063"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3B3D00" w:rsidRPr="0051699E" w:rsidTr="00FC2DD4">
        <w:trPr>
          <w:trHeight w:val="1060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01.1.02.20030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BB5063"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3B3D00" w:rsidRPr="0051699E" w:rsidTr="00FC2DD4">
        <w:trPr>
          <w:trHeight w:val="270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01.1.02.20040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331,2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85,0</w:t>
            </w:r>
          </w:p>
        </w:tc>
      </w:tr>
      <w:tr w:rsidR="003B3D00" w:rsidRPr="0051699E" w:rsidTr="00FC2DD4">
        <w:trPr>
          <w:trHeight w:val="270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 (Социальное обеспечение и иные выплаты населению)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01.1.02.200400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331,2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85,0</w:t>
            </w:r>
          </w:p>
        </w:tc>
      </w:tr>
      <w:tr w:rsidR="003F30B1" w:rsidRPr="0051699E" w:rsidTr="00FC2DD4">
        <w:trPr>
          <w:trHeight w:val="270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B1" w:rsidRPr="0051699E" w:rsidRDefault="003F30B1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</w:t>
            </w: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деятельности народных дружин, казаки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B1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B1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B1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01.1.02.20040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B1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0B1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0B1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0B1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F30B1" w:rsidRPr="0051699E" w:rsidTr="00FC2DD4">
        <w:trPr>
          <w:trHeight w:val="270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B1" w:rsidRPr="0051699E" w:rsidRDefault="003F30B1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 (Закупка товаров, работ и услуг для обеспечения государственных 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B1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B1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B1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01.1.02.20040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B1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0B1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0B1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0B1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B3D00" w:rsidRPr="0051699E" w:rsidTr="00FC2DD4">
        <w:trPr>
          <w:trHeight w:val="33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F30B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2645,3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2518,7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2602,5</w:t>
            </w:r>
          </w:p>
        </w:tc>
      </w:tr>
      <w:tr w:rsidR="003B3D00" w:rsidRPr="0051699E" w:rsidTr="00FC2DD4">
        <w:trPr>
          <w:trHeight w:val="33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C9773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910,5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743</w:t>
            </w:r>
            <w:r w:rsidR="00BB5063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773,7</w:t>
            </w:r>
          </w:p>
        </w:tc>
      </w:tr>
      <w:tr w:rsidR="003B3D00" w:rsidRPr="0051699E" w:rsidTr="00FC2DD4">
        <w:trPr>
          <w:trHeight w:val="67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01.4.01.20090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3280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462,8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3B3D00" w:rsidRPr="0051699E" w:rsidTr="00FC2DD4">
        <w:trPr>
          <w:trHeight w:val="135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01.4.01.20090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3280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462,8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3B3D00" w:rsidRPr="0051699E" w:rsidTr="00FC2DD4">
        <w:trPr>
          <w:trHeight w:val="53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01.4.01.20091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448,0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493,9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523,7</w:t>
            </w:r>
          </w:p>
        </w:tc>
      </w:tr>
      <w:tr w:rsidR="003B3D00" w:rsidRPr="0051699E" w:rsidTr="00FC2DD4">
        <w:trPr>
          <w:trHeight w:val="135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01.4.01.20091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448,0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493,9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BB506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523,7</w:t>
            </w:r>
          </w:p>
        </w:tc>
      </w:tr>
      <w:tr w:rsidR="003B3D00" w:rsidRPr="0051699E" w:rsidTr="00FC2DD4">
        <w:trPr>
          <w:trHeight w:val="67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C9773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1734,8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1774,8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1828,8</w:t>
            </w:r>
          </w:p>
        </w:tc>
      </w:tr>
      <w:tr w:rsidR="003B3D00" w:rsidRPr="0051699E" w:rsidTr="00FC2DD4">
        <w:trPr>
          <w:trHeight w:val="67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99.9.00.20170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B0026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3B3D00" w:rsidRPr="0051699E" w:rsidTr="00FC2DD4">
        <w:trPr>
          <w:trHeight w:val="202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99.9.00.20170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0026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565,0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575,0</w:t>
            </w:r>
          </w:p>
        </w:tc>
      </w:tr>
      <w:tr w:rsidR="003B3D00" w:rsidRPr="0051699E" w:rsidTr="00FC2DD4">
        <w:trPr>
          <w:trHeight w:val="168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99.9.00.20170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3B3D00" w:rsidRPr="0051699E" w:rsidTr="00FC2DD4">
        <w:trPr>
          <w:trHeight w:val="236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99.9.00.2019</w:t>
            </w:r>
            <w:r w:rsidR="003B3D00"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47FA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119,8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84,8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84,8</w:t>
            </w:r>
          </w:p>
        </w:tc>
      </w:tr>
      <w:tr w:rsidR="003B3D00" w:rsidRPr="0051699E" w:rsidTr="00FC2DD4">
        <w:trPr>
          <w:trHeight w:val="236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="006E0A7F"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99.9.00.20190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47FA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119,8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84,8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84,8</w:t>
            </w:r>
          </w:p>
        </w:tc>
      </w:tr>
      <w:tr w:rsidR="00AA0609" w:rsidRPr="0051699E" w:rsidTr="00FC2DD4">
        <w:trPr>
          <w:trHeight w:val="236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99.9.00.20240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A0609" w:rsidRPr="0051699E" w:rsidTr="00FC2DD4">
        <w:trPr>
          <w:trHeight w:val="236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 в рамках непрограммных расходо</w:t>
            </w:r>
            <w:proofErr w:type="gramStart"/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99.9.00.20240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B3D00" w:rsidRPr="0051699E" w:rsidTr="00FC2DD4">
        <w:trPr>
          <w:trHeight w:val="236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6E0A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99.9.00.80210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1058,0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1144,0</w:t>
            </w:r>
          </w:p>
        </w:tc>
      </w:tr>
      <w:tr w:rsidR="003B3D00" w:rsidRPr="0051699E" w:rsidTr="00FC2DD4">
        <w:trPr>
          <w:trHeight w:val="236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DF0ADF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3B3D00"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редоставление межбюджетных трансфертов из бюджетов поселений в бюджет муниципального района на выполнение части полномочий в сфере образования (Межбюджетные трансферты)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6E0A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99.9.00.80210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1058,0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1144,0</w:t>
            </w:r>
          </w:p>
        </w:tc>
      </w:tr>
      <w:tr w:rsidR="003B3D00" w:rsidRPr="0051699E" w:rsidTr="00FC2DD4">
        <w:trPr>
          <w:trHeight w:val="67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10148,1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3945,9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3970,9</w:t>
            </w:r>
          </w:p>
        </w:tc>
      </w:tr>
      <w:tr w:rsidR="003B3D00" w:rsidRPr="0051699E" w:rsidTr="00FC2DD4">
        <w:trPr>
          <w:trHeight w:val="33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10148,1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3945,9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3970,9</w:t>
            </w:r>
          </w:p>
        </w:tc>
      </w:tr>
      <w:tr w:rsidR="003B3D00" w:rsidRPr="0051699E" w:rsidTr="00FC2DD4">
        <w:trPr>
          <w:trHeight w:val="67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01.5.01.20120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0026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3B3D00" w:rsidRPr="0051699E" w:rsidTr="00FC2DD4">
        <w:trPr>
          <w:trHeight w:val="135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01.5.01.20120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3B3D00" w:rsidRPr="0051699E" w:rsidTr="00FC2DD4">
        <w:trPr>
          <w:trHeight w:val="33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01.5.03.20140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1562,8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280F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1580,0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280F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1520,0</w:t>
            </w:r>
          </w:p>
        </w:tc>
      </w:tr>
      <w:tr w:rsidR="003B3D00" w:rsidRPr="0051699E" w:rsidTr="00FC2DD4">
        <w:trPr>
          <w:trHeight w:val="135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Прочие мероприятия по благоустройству (Закупка товаров, работ и услуг для обеспечения </w:t>
            </w: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01.5.03.20140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1532,8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280F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1550,0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280F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1490,0</w:t>
            </w:r>
          </w:p>
        </w:tc>
      </w:tr>
      <w:tr w:rsidR="003B3D00" w:rsidRPr="0051699E" w:rsidTr="00FC2DD4">
        <w:trPr>
          <w:trHeight w:val="135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01.5.03.20140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3B3D00" w:rsidRPr="0051699E" w:rsidTr="00FC2DD4">
        <w:trPr>
          <w:trHeight w:val="67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01.5.04.20150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3B3D00" w:rsidRPr="0051699E" w:rsidTr="00FC2DD4">
        <w:trPr>
          <w:trHeight w:val="135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01.5.04.20150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3B3D00" w:rsidRPr="0051699E" w:rsidTr="00FC2DD4">
        <w:trPr>
          <w:trHeight w:val="67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01.5.05.20160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3B3D00" w:rsidRPr="0051699E" w:rsidTr="00FC2DD4">
        <w:trPr>
          <w:trHeight w:val="135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01.5.05.20160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6E0A7F" w:rsidRPr="0051699E" w:rsidTr="00FC2DD4">
        <w:trPr>
          <w:trHeight w:val="135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F" w:rsidRPr="0051699E" w:rsidRDefault="006E0A7F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Организация благоустройства территории в части уличного освещения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F" w:rsidRPr="0051699E" w:rsidRDefault="006E0A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F" w:rsidRPr="0051699E" w:rsidRDefault="006E0A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F" w:rsidRPr="0051699E" w:rsidRDefault="006E0A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01.5.06.20320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F" w:rsidRPr="0051699E" w:rsidRDefault="006E0A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7F" w:rsidRPr="0051699E" w:rsidRDefault="006E0A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1839,0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7F" w:rsidRPr="0051699E" w:rsidRDefault="006E0A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7F" w:rsidRPr="0051699E" w:rsidRDefault="006E0A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0A7F" w:rsidRPr="0051699E" w:rsidTr="00FC2DD4">
        <w:trPr>
          <w:trHeight w:val="135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F" w:rsidRPr="0051699E" w:rsidRDefault="007153C3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Организация благоустройства территории в части уличного освещения по адресу: с. Хохлово, мкр</w:t>
            </w:r>
            <w:proofErr w:type="gramStart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охлово-68, </w:t>
            </w: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устройство наружного освещения протяженностью 2,2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F" w:rsidRPr="0051699E" w:rsidRDefault="006E0A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F" w:rsidRPr="0051699E" w:rsidRDefault="006E0A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F" w:rsidRPr="0051699E" w:rsidRDefault="006E0A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01.5.06.20320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7F" w:rsidRPr="0051699E" w:rsidRDefault="006E0A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7F" w:rsidRPr="0051699E" w:rsidRDefault="006E0A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1839,0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7F" w:rsidRPr="0051699E" w:rsidRDefault="006E0A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7F" w:rsidRPr="0051699E" w:rsidRDefault="006E0A7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B3D00" w:rsidRPr="0051699E" w:rsidTr="00FC2DD4">
        <w:trPr>
          <w:trHeight w:val="1014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наружного освещения населенных пунктов района (местный бюджет)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01.5.06.80050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9,2</w:t>
            </w:r>
          </w:p>
        </w:tc>
      </w:tr>
      <w:tr w:rsidR="003B3D00" w:rsidRPr="0051699E" w:rsidTr="00FC2DD4">
        <w:trPr>
          <w:trHeight w:val="168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01.5.06.80050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9,2</w:t>
            </w:r>
          </w:p>
        </w:tc>
      </w:tr>
      <w:tr w:rsidR="003B3D00" w:rsidRPr="0051699E" w:rsidTr="00FC2DD4">
        <w:trPr>
          <w:trHeight w:val="168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из бюджетов поселений в бюджет муниципального района на реализацию полномочий по содержанию рабочих по благоустройству</w:t>
            </w:r>
            <w:proofErr w:type="gram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01.5.03.80150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2035,6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2117,0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2201,7</w:t>
            </w:r>
          </w:p>
        </w:tc>
      </w:tr>
      <w:tr w:rsidR="003B3D00" w:rsidRPr="0051699E" w:rsidTr="00FC2DD4">
        <w:trPr>
          <w:trHeight w:val="168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из бюджетов поселений в бюджет муниципального района на реализацию полномочий по содержанию рабочих по благоустройству</w:t>
            </w:r>
            <w:proofErr w:type="gramEnd"/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(Межбюджетные трансферты)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01.5.03.80150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2035,6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2117,0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201,7</w:t>
            </w:r>
          </w:p>
        </w:tc>
      </w:tr>
      <w:tr w:rsidR="003B3D00" w:rsidRPr="0051699E" w:rsidTr="00FC2DD4">
        <w:trPr>
          <w:trHeight w:val="270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99.9.00.20230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3B3D00" w:rsidRPr="0051699E" w:rsidTr="00FC2DD4">
        <w:trPr>
          <w:trHeight w:val="44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99.9.00.20230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3B3D00" w:rsidRPr="0051699E" w:rsidTr="00FC2DD4">
        <w:trPr>
          <w:trHeight w:val="1380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Осуществление деятельности по обращению с животными без владельцев, обитающими на </w:t>
            </w: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территории поселения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01.5.03.22010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3B3D00" w:rsidRPr="0051699E" w:rsidTr="00FC2DD4">
        <w:trPr>
          <w:trHeight w:val="1380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Осуществление деятельности по обращению с животными без владельцев, обитающими на территории поселения </w:t>
            </w: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01.5.03.22010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3B3D00" w:rsidRPr="0051699E" w:rsidTr="00FC2DD4">
        <w:trPr>
          <w:trHeight w:val="55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по </w:t>
            </w:r>
            <w:r w:rsidR="00407298"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благоустройству колодцев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01.5.07.</w:t>
            </w: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0026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407298"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</w:tr>
      <w:tr w:rsidR="003B3D00" w:rsidRPr="0051699E" w:rsidTr="00FC2DD4">
        <w:trPr>
          <w:trHeight w:val="8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407298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по благоустройству колодцев </w:t>
            </w: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01.5.07.</w:t>
            </w: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0026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407298"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48,0</w:t>
            </w:r>
          </w:p>
        </w:tc>
      </w:tr>
      <w:tr w:rsidR="009306D1" w:rsidRPr="0051699E" w:rsidTr="00FC2DD4">
        <w:trPr>
          <w:trHeight w:val="8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ED3BA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Реализация инициативных проектов и наказов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01.5.08.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S0202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4095,2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306D1" w:rsidRPr="0051699E" w:rsidTr="00FC2DD4">
        <w:trPr>
          <w:trHeight w:val="8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ED3BA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Ремонт дорог по ул. </w:t>
            </w:r>
            <w:proofErr w:type="gramStart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в с. Хохлово (областной бюджет)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01.5.08.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S0202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3890,4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306D1" w:rsidRPr="0051699E" w:rsidTr="00FC2DD4">
        <w:trPr>
          <w:trHeight w:val="8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ED3BA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Ремонт дорог по ул. </w:t>
            </w:r>
            <w:proofErr w:type="gramStart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в с. Хохлово (местный бюджет)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01.5.08.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S0202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1699E" w:rsidRDefault="009306D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204,8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47FAD" w:rsidRPr="0051699E" w:rsidTr="00FC2DD4">
        <w:trPr>
          <w:trHeight w:val="8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AD" w:rsidRPr="0051699E" w:rsidRDefault="00947FAD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Мероприятия по развитию территориального общественного </w:t>
            </w: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AD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AD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AD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99.9.00.21050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AD" w:rsidRPr="0051699E" w:rsidRDefault="00947FA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FAD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FAD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FAD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47FAD" w:rsidRPr="0051699E" w:rsidTr="00FC2DD4">
        <w:trPr>
          <w:trHeight w:val="8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AD" w:rsidRPr="0051699E" w:rsidRDefault="00AE0ED4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AD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AD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AD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99.9.00.21050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AD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FAD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FAD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FAD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A0609" w:rsidRPr="0051699E" w:rsidTr="00FC2DD4">
        <w:trPr>
          <w:trHeight w:val="8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99.00.71420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A0609" w:rsidRPr="0051699E" w:rsidTr="00FC2DD4">
        <w:trPr>
          <w:trHeight w:val="8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Реализация проектов, реализуемых территориальным общественным самоуправлением</w:t>
            </w:r>
            <w:r w:rsidR="00D37BC1"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99.00.71420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A0609" w:rsidRPr="0051699E" w:rsidTr="00FC2DD4">
        <w:trPr>
          <w:trHeight w:val="8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99.00.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S1420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75,0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000</w:t>
            </w:r>
          </w:p>
        </w:tc>
      </w:tr>
      <w:tr w:rsidR="00AA0609" w:rsidRPr="0051699E" w:rsidTr="00FC2DD4">
        <w:trPr>
          <w:trHeight w:val="84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AA0609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Реализация проектов, реализуемых территориальным общественным самоуправлением</w:t>
            </w:r>
            <w:r w:rsidR="00D37BC1"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(Закупка товаров, работ и услуг для обеспечения государственных (муниципальных) </w:t>
            </w:r>
            <w:r w:rsidR="00D37BC1"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нужд))</w:t>
            </w:r>
            <w:proofErr w:type="gram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99.00.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</w:t>
            </w: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Pr="0051699E" w:rsidRDefault="00D37BC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B3D00" w:rsidRPr="0051699E" w:rsidTr="00FC2DD4">
        <w:trPr>
          <w:trHeight w:val="33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1673,1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1762,7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1837,0</w:t>
            </w:r>
          </w:p>
        </w:tc>
      </w:tr>
      <w:tr w:rsidR="003B3D00" w:rsidRPr="0051699E" w:rsidTr="00FC2DD4">
        <w:trPr>
          <w:trHeight w:val="33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1673,1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1762,7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1837,0</w:t>
            </w:r>
          </w:p>
        </w:tc>
      </w:tr>
      <w:tr w:rsidR="003B3D00" w:rsidRPr="0051699E" w:rsidTr="00FC2DD4">
        <w:trPr>
          <w:trHeight w:val="42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01.2.01.80030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1673,1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1762,7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1837,0</w:t>
            </w:r>
          </w:p>
        </w:tc>
      </w:tr>
      <w:tr w:rsidR="003B3D00" w:rsidRPr="0051699E" w:rsidTr="00FC2DD4">
        <w:trPr>
          <w:trHeight w:val="444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01.2.01.80030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1673,1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1762,7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1837,0</w:t>
            </w:r>
          </w:p>
        </w:tc>
      </w:tr>
      <w:tr w:rsidR="003B3D00" w:rsidRPr="0051699E" w:rsidTr="00FC2DD4">
        <w:trPr>
          <w:trHeight w:val="32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3B3D00" w:rsidRPr="0051699E" w:rsidTr="00FC2DD4">
        <w:trPr>
          <w:trHeight w:val="40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Стационарная медицинская помощь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3B3D00" w:rsidRPr="0051699E" w:rsidTr="00FC2DD4">
        <w:trPr>
          <w:trHeight w:val="851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99.9.00.20530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3B3D00" w:rsidRPr="0051699E" w:rsidTr="00FC2DD4">
        <w:trPr>
          <w:trHeight w:val="214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Обеспечение доставки жителей в медицинские организации для проведения гемодиализа. (Закупка товаров, работ и услуг для обеспечения государственных 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99.9.0020530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3B3D00" w:rsidRPr="0051699E" w:rsidTr="00FC2DD4">
        <w:trPr>
          <w:trHeight w:val="33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B0026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="00407298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3B3D00" w:rsidRPr="0051699E" w:rsidTr="00FC2DD4">
        <w:trPr>
          <w:trHeight w:val="637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B0026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12</w:t>
            </w:r>
            <w:r w:rsidR="00407298"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3B3D00" w:rsidRPr="0051699E" w:rsidTr="00FC2DD4">
        <w:trPr>
          <w:trHeight w:val="1074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99.9.00.20020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B0026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  <w:r w:rsidR="00407298"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3B3D00" w:rsidRPr="0051699E" w:rsidTr="00FC2DD4">
        <w:trPr>
          <w:trHeight w:val="135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Поддержка некоммерческих организаций в рамках непрограммных расходо</w:t>
            </w:r>
            <w:proofErr w:type="gramStart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в(</w:t>
            </w:r>
            <w:proofErr w:type="gramEnd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99.9.00.20020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B0026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  <w:r w:rsidR="00407298"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D00" w:rsidRPr="0051699E" w:rsidRDefault="00407298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3B3D00" w:rsidRPr="0051699E" w:rsidTr="00FC2DD4">
        <w:trPr>
          <w:trHeight w:val="33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3B3D00" w:rsidRPr="0051699E" w:rsidTr="00FC2DD4">
        <w:trPr>
          <w:trHeight w:val="33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3B3D00" w:rsidRPr="0051699E" w:rsidTr="00FC2DD4">
        <w:trPr>
          <w:trHeight w:val="33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спортивных мероприятий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01.3.01.20070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00" w:rsidRPr="0051699E" w:rsidRDefault="00967D0C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E03554" w:rsidRPr="0051699E" w:rsidTr="00FC2DD4">
        <w:trPr>
          <w:trHeight w:val="339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54" w:rsidRPr="0051699E" w:rsidRDefault="00E03554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Организация спортивных </w:t>
            </w: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54" w:rsidRPr="0051699E" w:rsidRDefault="00E035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54" w:rsidRPr="0051699E" w:rsidRDefault="00E035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54" w:rsidRPr="0051699E" w:rsidRDefault="00E035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01.3.01.2007</w:t>
            </w: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554" w:rsidRPr="0051699E" w:rsidRDefault="00E035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54" w:rsidRPr="0051699E" w:rsidRDefault="00E035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54" w:rsidRPr="0051699E" w:rsidRDefault="00E035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54" w:rsidRPr="0051699E" w:rsidRDefault="00E035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3B3D00" w:rsidRPr="0051699E" w:rsidTr="00FC2DD4">
        <w:trPr>
          <w:trHeight w:val="1353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E03554" w:rsidP="00516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lastRenderedPageBreak/>
              <w:t>Сумма условно утвержденных расходов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00" w:rsidRPr="0051699E" w:rsidRDefault="003B3D0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00" w:rsidRPr="0051699E" w:rsidRDefault="006E0A7F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00" w:rsidRPr="0051699E" w:rsidRDefault="00E03554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00" w:rsidRPr="0051699E" w:rsidRDefault="00E03554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620,0</w:t>
            </w:r>
          </w:p>
        </w:tc>
      </w:tr>
    </w:tbl>
    <w:p w:rsidR="003B3D00" w:rsidRPr="0051699E" w:rsidRDefault="003B3D00" w:rsidP="00516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3D00" w:rsidRPr="0051699E" w:rsidRDefault="003B3D00" w:rsidP="0051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3B3D00" w:rsidRPr="0051699E" w:rsidRDefault="003B3D00" w:rsidP="0051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  <w:t xml:space="preserve">                     С.В. Погорелова</w:t>
      </w:r>
    </w:p>
    <w:p w:rsidR="003B3D00" w:rsidRPr="0051699E" w:rsidRDefault="003B3D00" w:rsidP="0051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D00" w:rsidRPr="0051699E" w:rsidRDefault="003B3D00" w:rsidP="0051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D00" w:rsidRPr="0051699E" w:rsidRDefault="003B3D00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B3D00" w:rsidRPr="0051699E" w:rsidRDefault="003B3D00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E46D6E" w:rsidRPr="0051699E" w:rsidRDefault="000F124D" w:rsidP="00AD3783">
      <w:pPr>
        <w:spacing w:after="0" w:line="240" w:lineRule="auto"/>
        <w:ind w:firstLine="6237"/>
        <w:rPr>
          <w:rFonts w:ascii="Times New Roman" w:hAnsi="Times New Roman"/>
          <w:b/>
          <w:caps/>
          <w:sz w:val="28"/>
          <w:szCs w:val="28"/>
        </w:rPr>
      </w:pPr>
      <w:r w:rsidRPr="0051699E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E46D6E" w:rsidRDefault="002C5432" w:rsidP="00AD3783">
      <w:pPr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к Б</w:t>
      </w:r>
      <w:r w:rsidR="00E46D6E" w:rsidRPr="0051699E">
        <w:rPr>
          <w:rFonts w:ascii="Times New Roman" w:hAnsi="Times New Roman"/>
          <w:sz w:val="28"/>
          <w:szCs w:val="28"/>
        </w:rPr>
        <w:t xml:space="preserve">юджету </w:t>
      </w:r>
    </w:p>
    <w:p w:rsidR="00AD3783" w:rsidRPr="0051699E" w:rsidRDefault="00AD3783" w:rsidP="00AD3783">
      <w:pPr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</w:pPr>
    </w:p>
    <w:p w:rsidR="00E46D6E" w:rsidRPr="0051699E" w:rsidRDefault="00E46D6E" w:rsidP="00516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</w:t>
      </w:r>
      <w:r w:rsidR="001730EA" w:rsidRPr="005169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СХОДОВ БЮДЖЕТА ПОСЕЛЕНИЯ НА 2022 ГОД И НА ПЛАНОВЫЙ ПЕРИОД 2023</w:t>
      </w:r>
      <w:proofErr w:type="gramStart"/>
      <w:r w:rsidR="001730EA" w:rsidRPr="005169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="001730EA" w:rsidRPr="005169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2024 </w:t>
      </w:r>
      <w:r w:rsidRPr="005169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ГОДОВ</w:t>
      </w:r>
    </w:p>
    <w:p w:rsidR="00E46D6E" w:rsidRPr="0051699E" w:rsidRDefault="00E46D6E" w:rsidP="005169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092" w:type="pct"/>
        <w:tblInd w:w="-289" w:type="dxa"/>
        <w:tblLayout w:type="fixed"/>
        <w:tblLook w:val="04A0"/>
      </w:tblPr>
      <w:tblGrid>
        <w:gridCol w:w="2898"/>
        <w:gridCol w:w="1742"/>
        <w:gridCol w:w="899"/>
        <w:gridCol w:w="943"/>
        <w:gridCol w:w="771"/>
        <w:gridCol w:w="1050"/>
        <w:gridCol w:w="987"/>
        <w:gridCol w:w="745"/>
      </w:tblGrid>
      <w:tr w:rsidR="00E46D6E" w:rsidRPr="0051699E" w:rsidTr="00FC2DD4">
        <w:trPr>
          <w:trHeight w:val="322"/>
        </w:trPr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</w:t>
            </w:r>
          </w:p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</w:t>
            </w:r>
          </w:p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  <w:r w:rsidR="00E46D6E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  <w:r w:rsidR="00E46D6E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  <w:r w:rsidR="00E46D6E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46D6E" w:rsidRPr="0051699E" w:rsidTr="00FC2DD4">
        <w:trPr>
          <w:trHeight w:val="450"/>
        </w:trPr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46D6E" w:rsidRPr="0051699E" w:rsidTr="00FC2DD4">
        <w:trPr>
          <w:trHeight w:val="312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811CA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18858,1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035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12728,2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035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13241,0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"Устойчивое развитие Хохловского сельского поселения "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46D6E" w:rsidRPr="0051699E" w:rsidRDefault="004213D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1268</w:t>
            </w:r>
            <w:r w:rsidR="00DB1054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6565,5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6694,6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1."Обеспечение безопасности жизнедеятельности населения и территории Хохловского поселения"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01.1.00.00000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1919E8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  <w:r w:rsidR="00F568CC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1730EA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105,0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01.1.01.00000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811CA2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80,3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695C9F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1730EA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695C9F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1730EA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E10879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Мероприятия по предупреждению и защите населения и территории от чрезвычайных ситуаций </w:t>
            </w: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01.1.01.20010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79" w:rsidRPr="0051699E" w:rsidRDefault="00811CA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E10879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E10879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01.1.01.20010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79" w:rsidRPr="0051699E" w:rsidRDefault="00811CA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E10879"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E46D6E" w:rsidRPr="0051699E" w:rsidTr="00FC2DD4">
        <w:trPr>
          <w:trHeight w:val="101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01.1.01.20020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035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035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035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E46D6E" w:rsidRPr="0051699E" w:rsidTr="00FC2DD4">
        <w:trPr>
          <w:trHeight w:val="101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01.1.01.20020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035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035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035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AE0ED4" w:rsidRPr="0051699E" w:rsidTr="00FC2DD4">
        <w:trPr>
          <w:trHeight w:val="101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51699E" w:rsidRDefault="00AE0ED4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01.1.01.20020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51699E" w:rsidRDefault="00811CA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60,3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E0ED4" w:rsidRPr="0051699E" w:rsidTr="00FC2DD4">
        <w:trPr>
          <w:trHeight w:val="101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51699E" w:rsidRDefault="00AE0ED4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01.1.01.20020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51699E" w:rsidRDefault="00811CA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60,3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51699E" w:rsidRDefault="00AE0ED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"Реализация мероприятий по противопожарной </w:t>
            </w: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безопасности"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01.1.02.00000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349,7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695C9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695C9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01.1.02.20030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811CA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</w:t>
            </w:r>
            <w:r w:rsidR="001730EA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E46D6E" w:rsidRPr="0051699E" w:rsidTr="00FC2DD4">
        <w:trPr>
          <w:trHeight w:val="101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01.1.02.20030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811CA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1730EA"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695C9F" w:rsidRPr="0051699E" w:rsidTr="00FC2DD4">
        <w:trPr>
          <w:trHeight w:val="101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695C9F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Оказание поддержки гражданам и их объединениям</w:t>
            </w:r>
            <w:proofErr w:type="gramStart"/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участвующим в охране общественного порядка, создание условий для деятельности народных </w:t>
            </w:r>
            <w:proofErr w:type="spellStart"/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дружин,казаки</w:t>
            </w:r>
            <w:proofErr w:type="spellEnd"/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695C9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01.1.02.20040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695C9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695C9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695C9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811CA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349,7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695C9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695C9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85,0</w:t>
            </w:r>
          </w:p>
        </w:tc>
      </w:tr>
      <w:tr w:rsidR="00695C9F" w:rsidRPr="0051699E" w:rsidTr="00FC2DD4">
        <w:trPr>
          <w:trHeight w:val="101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695C9F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Оказание поддержки гражданам и их объединениям</w:t>
            </w:r>
            <w:proofErr w:type="gramStart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участвующим в охране общественного порядка, создание условий для деятельности народных </w:t>
            </w:r>
            <w:proofErr w:type="spellStart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дружин,казаки</w:t>
            </w:r>
            <w:proofErr w:type="spellEnd"/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695C9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01.1.02.20040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695C9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695C9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695C9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811CA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349,7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695C9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695C9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85,0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2."Организация досуга и обеспечение жителей поселения услугами культуры"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1673,1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1762,7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1837,0</w:t>
            </w:r>
          </w:p>
        </w:tc>
      </w:tr>
      <w:tr w:rsidR="00E46D6E" w:rsidRPr="0051699E" w:rsidTr="00FC2DD4">
        <w:trPr>
          <w:trHeight w:val="1353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01.2.01.00000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1673,1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1762,7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1837,0</w:t>
            </w:r>
          </w:p>
        </w:tc>
      </w:tr>
      <w:tr w:rsidR="00E46D6E" w:rsidRPr="0051699E" w:rsidTr="00FC2DD4">
        <w:trPr>
          <w:trHeight w:val="1353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01.2.01.80030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1673,1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1762,7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1837,0</w:t>
            </w:r>
          </w:p>
        </w:tc>
      </w:tr>
      <w:tr w:rsidR="00E46D6E" w:rsidRPr="0051699E" w:rsidTr="00FC2DD4">
        <w:trPr>
          <w:trHeight w:val="1353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досуга и обеспечения жителей поселений услугами организаций культуры (Межбюджетные 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01.2.01.80030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1673,1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1762,7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1837,0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3. "Развитие физической культуры, массового спорта и молодежной политики"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01.3.00.00000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01.3.01.00000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E46D6E" w:rsidRPr="0051699E" w:rsidTr="00FC2DD4">
        <w:trPr>
          <w:trHeight w:val="463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Организация спортивных мероприятий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01.3.01.20070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01.3.01.20070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0EA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46D6E" w:rsidRPr="0051699E" w:rsidRDefault="001730EA" w:rsidP="00516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4."Развитие дорожной сети Хохловского сельского поселения "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01.4.00.00000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811CA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910,5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743,9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773,7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01.4.01.00000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811CA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910,5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743,9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773,7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01.4.01.20090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811CA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462,5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743,9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773,7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01.4.01.20090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811CA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462,5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695C9F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695C9F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913DE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01.4.01.20091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695C9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695C9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695C9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913DE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448,0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913DE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493,9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913DE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523,7</w:t>
            </w:r>
          </w:p>
        </w:tc>
      </w:tr>
      <w:tr w:rsidR="00695C9F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913DEF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автомобильных дорог местного значени</w:t>
            </w:r>
            <w:proofErr w:type="gramStart"/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913DE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01.4.01.20091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913DE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913DE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913DE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913DE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448,0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913DE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493,9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51699E" w:rsidRDefault="00913DE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523,7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5. "Благоустройство территории Хохловского поселения"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01.5.00.00000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4213D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967</w:t>
            </w:r>
            <w:r w:rsidR="00811CA2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3943,9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3968,9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01.5.01.00000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01.5.01.20120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озеленению территории поселения (Закупка товаров, 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01.5.01.20120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01.5.03.00000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4213D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967</w:t>
            </w:r>
            <w:r w:rsidR="00811CA2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07A4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3747,0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07A4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3771,7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01.5.03.20140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811CA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1562,8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280F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1580,0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1520,0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01.5.03.20140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811CA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1532,8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1550,</w:t>
            </w:r>
            <w:r w:rsidR="001730EA"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1490,0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Прочие мероприятия по благоустройств</w:t>
            </w:r>
            <w:proofErr w:type="gramStart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Иные бюджетные ассигнования)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01.5.03.20140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971EDD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51699E" w:rsidRDefault="00971EDD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51699E" w:rsidRDefault="00971ED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01.5.03.22010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51699E" w:rsidRDefault="00971ED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51699E" w:rsidRDefault="00971ED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51699E" w:rsidRDefault="00971ED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51699E" w:rsidRDefault="00971ED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51699E" w:rsidRDefault="00971ED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51699E" w:rsidRDefault="00971ED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71EDD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51699E" w:rsidRDefault="00971EDD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51699E" w:rsidRDefault="00971ED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01.5.03.22010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51699E" w:rsidRDefault="00971ED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51699E" w:rsidRDefault="00971ED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51699E" w:rsidRDefault="00971ED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51699E" w:rsidRDefault="00971ED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51699E" w:rsidRDefault="00971ED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51699E" w:rsidRDefault="00971EDD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из </w:t>
            </w: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lastRenderedPageBreak/>
              <w:t>бюджетов поселений в бюджет муниципального района на реализацию полномочий по содержанию рабочих по благоустройству</w:t>
            </w:r>
            <w:proofErr w:type="gramEnd"/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01.5.03.80150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2035,6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2117,0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2201,7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из бюджетов поселений в бюджет муниципального района на реализацию полномочий по содержанию рабочих по благоустройству</w:t>
            </w:r>
            <w:proofErr w:type="gramEnd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(Межбюджетные трансферты)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01.5.03.80150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2035,6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2117,0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2201,7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01.5.04.00000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01.5.04.20150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E10879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E10879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E10879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E46D6E" w:rsidRPr="0051699E" w:rsidTr="00FC2DD4">
        <w:trPr>
          <w:trHeight w:val="101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01.5.04.20150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E10879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E10879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E10879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сбора, вывоза бытовых отходов и мусора</w:t>
            </w:r>
            <w:r w:rsidR="00E10879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01.5.05.00000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01.5.05.20160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01.5.05.20160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E10879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уличного освещения</w:t>
            </w:r>
            <w:r w:rsidR="00E10879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01.5.06.00000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CF245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1847,5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9,2</w:t>
            </w:r>
          </w:p>
        </w:tc>
      </w:tr>
      <w:tr w:rsidR="00CF2459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51699E" w:rsidRDefault="00CF2459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51699E" w:rsidRDefault="00CF245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01.5.06.20320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51699E" w:rsidRDefault="00CF245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51699E" w:rsidRDefault="00CF245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51699E" w:rsidRDefault="00CF245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51699E" w:rsidRDefault="00CF245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1839,0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51699E" w:rsidRDefault="00CF245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51699E" w:rsidRDefault="00CF245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2459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51699E" w:rsidRDefault="00CF2459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Организация благоустройства территории в части уличного освещения по адресу: с. Хохлово, мкр</w:t>
            </w:r>
            <w:proofErr w:type="gramStart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охлово-68, устройство наружного освещения протяженностью 2,2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51699E" w:rsidRDefault="00CF245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01.5.06.20320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51699E" w:rsidRDefault="00CF245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51699E" w:rsidRDefault="00CF245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51699E" w:rsidRDefault="00CF245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51699E" w:rsidRDefault="00CF245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1839,0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51699E" w:rsidRDefault="00CF245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51699E" w:rsidRDefault="00CF245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01.5.06.80050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9,2</w:t>
            </w:r>
          </w:p>
        </w:tc>
      </w:tr>
      <w:tr w:rsidR="00E46D6E" w:rsidRPr="0051699E" w:rsidTr="00FC2DD4">
        <w:trPr>
          <w:trHeight w:val="101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наружного освещения населенных пунктов района (местный бюджет) (Закупка товаров, работ и услуг для обеспечения государственных 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01.5.06.80050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1730E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9,2</w:t>
            </w:r>
          </w:p>
        </w:tc>
      </w:tr>
      <w:tr w:rsidR="00E10879" w:rsidRPr="0051699E" w:rsidTr="00FC2DD4">
        <w:trPr>
          <w:trHeight w:val="101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благоустройству колодцев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01.5.07.</w:t>
            </w:r>
            <w:r w:rsidR="00901C01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811CA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E10879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48,0</w:t>
            </w:r>
          </w:p>
        </w:tc>
      </w:tr>
      <w:tr w:rsidR="00E10879" w:rsidRPr="0051699E" w:rsidTr="00FC2DD4">
        <w:trPr>
          <w:trHeight w:val="101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901C01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 по благоустройству колодцев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01.5.07.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S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E1087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811CA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901C01"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48,0</w:t>
            </w:r>
          </w:p>
        </w:tc>
      </w:tr>
      <w:tr w:rsidR="00901C01" w:rsidRPr="0051699E" w:rsidTr="00FC2DD4">
        <w:trPr>
          <w:trHeight w:val="101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Pr="0051699E" w:rsidRDefault="00901C01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 по благоустройству колодцев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01.5.07.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S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Pr="0051699E" w:rsidRDefault="00811CA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901C01"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48,0</w:t>
            </w:r>
          </w:p>
        </w:tc>
      </w:tr>
      <w:tr w:rsidR="00ED3BA0" w:rsidRPr="0051699E" w:rsidTr="00FC2DD4">
        <w:trPr>
          <w:trHeight w:val="101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Реализация инициативных проектов и наказов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01.5.08.</w:t>
            </w: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S0202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4095,</w:t>
            </w:r>
            <w:r w:rsidR="00ED3BA0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0,</w:t>
            </w:r>
            <w:r w:rsidR="00ED3BA0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0,</w:t>
            </w:r>
            <w:r w:rsidR="00ED3BA0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ED3BA0" w:rsidRPr="0051699E" w:rsidTr="00FC2DD4">
        <w:trPr>
          <w:trHeight w:val="101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Ремонт дорог по ул. </w:t>
            </w:r>
            <w:proofErr w:type="gramStart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в с. Хохлово (областной бюджет)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01.5.08.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S0202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3890,4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D3BA0" w:rsidRPr="0051699E" w:rsidTr="00FC2DD4">
        <w:trPr>
          <w:trHeight w:val="101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Ремонт дорог по ул. </w:t>
            </w:r>
            <w:proofErr w:type="gramStart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в с. Хохлово (местный бюджет)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01.5.08.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S0202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204,8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51699E" w:rsidRDefault="00ED3BA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46D6E" w:rsidRPr="0051699E" w:rsidTr="00FC2DD4">
        <w:trPr>
          <w:trHeight w:val="49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Непрограммная часть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4213DF" w:rsidP="00516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617</w:t>
            </w:r>
            <w:r w:rsidR="00DB1054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07A4B" w:rsidP="00516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5862,7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07A4B" w:rsidP="00516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5926,4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4213DF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617</w:t>
            </w:r>
            <w:r w:rsidR="00DB1054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07A4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5862,7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07A4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5926,4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2305,2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2417,4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2521,2</w:t>
            </w:r>
          </w:p>
        </w:tc>
      </w:tr>
      <w:tr w:rsidR="00E46D6E" w:rsidRPr="0051699E" w:rsidTr="00FC2DD4">
        <w:trPr>
          <w:trHeight w:val="87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Обеспечение функций органов 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99.9.00.00190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1963,2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2075,4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2179,2</w:t>
            </w:r>
          </w:p>
        </w:tc>
      </w:tr>
      <w:tr w:rsidR="00E46D6E" w:rsidRPr="0051699E" w:rsidTr="00FC2DD4">
        <w:trPr>
          <w:trHeight w:val="1181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Содержание административно-хозяйственных отделов в рамках непрограммных расходов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99.9.00.00190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342,0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342,0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342,0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99.9.00.00200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1004,6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930,6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960,8</w:t>
            </w:r>
          </w:p>
        </w:tc>
      </w:tr>
      <w:tr w:rsidR="00E46D6E" w:rsidRPr="0051699E" w:rsidTr="00FC2DD4">
        <w:trPr>
          <w:trHeight w:val="129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99.9.00.00200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1004,6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930,6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960,8</w:t>
            </w:r>
          </w:p>
        </w:tc>
      </w:tr>
      <w:tr w:rsidR="00E46D6E" w:rsidRPr="0051699E" w:rsidTr="00FC2DD4">
        <w:trPr>
          <w:trHeight w:val="129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99.9.00.80070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E46D6E" w:rsidRPr="0051699E" w:rsidTr="00FC2DD4">
        <w:trPr>
          <w:trHeight w:val="129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</w:t>
            </w: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физическими и юридическими лицами требований, установленных правилами благоустройства</w:t>
            </w:r>
            <w:proofErr w:type="gramStart"/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озеленения, обеспечения чистоты и порядка на территории поселения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99.9.00.80130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</w:t>
            </w:r>
            <w:proofErr w:type="gramStart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озеленения, обеспечения чистоты и порядка на территории поселения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99.9.00.80130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99.9.00.80150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A27CC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E46D6E"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99.9.00.80150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A27CC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E46D6E"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Обеспечение деятельности </w:t>
            </w:r>
            <w:proofErr w:type="gramStart"/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финансовых</w:t>
            </w:r>
            <w:proofErr w:type="gramEnd"/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налоговых и таможенных органов и органов финансового (финансово-бюджетного</w:t>
            </w:r>
            <w:proofErr w:type="gramStart"/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)н</w:t>
            </w:r>
            <w:proofErr w:type="gramEnd"/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адзора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99.9.00.80000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11,1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расходов)</w:t>
            </w:r>
            <w:proofErr w:type="gramEnd"/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11,1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99.9.00.20170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491,0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590,0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E46D6E" w:rsidRPr="0051699E" w:rsidTr="00FC2DD4">
        <w:trPr>
          <w:trHeight w:val="101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99.9.00.20170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466,0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565,0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901C0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575,0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Обеспечение деятельности административно-хозяйственных отделов в рамках непрограммных 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расходов (Иные бюджетные ассигнования)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99.9.00.20170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B0210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B0210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B0210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99.9.00.20190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451,0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426,0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294,8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</w:t>
            </w:r>
            <w:proofErr w:type="gramStart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собственность</w:t>
            </w:r>
            <w:proofErr w:type="gramEnd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на которые не разграничена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A181B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46D6E" w:rsidRPr="0051699E" w:rsidTr="00FC2DD4">
        <w:trPr>
          <w:trHeight w:val="101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B0210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B0210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210,0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B0210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210,0</w:t>
            </w:r>
          </w:p>
        </w:tc>
      </w:tr>
      <w:tr w:rsidR="00DB1054" w:rsidRPr="0051699E" w:rsidTr="00FC2DD4">
        <w:trPr>
          <w:trHeight w:val="101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Pr="0051699E" w:rsidRDefault="00DB1054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99.9.0020190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119,8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84,8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84,8</w:t>
            </w:r>
          </w:p>
        </w:tc>
      </w:tr>
      <w:tr w:rsidR="00E46D6E" w:rsidRPr="0051699E" w:rsidTr="00FC2DD4">
        <w:trPr>
          <w:trHeight w:val="719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Другие вопросы в области социальной </w:t>
            </w: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политики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99.9.00.20020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B0210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B0210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B0210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B0210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E46D6E" w:rsidRPr="0051699E" w:rsidTr="00FC2DD4">
        <w:trPr>
          <w:trHeight w:val="1353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99.9.00.20230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E46D6E" w:rsidRPr="0051699E" w:rsidTr="00FC2DD4">
        <w:trPr>
          <w:trHeight w:val="1689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99.9.00.20230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E46D6E" w:rsidRPr="0051699E" w:rsidTr="00FC2DD4">
        <w:trPr>
          <w:trHeight w:val="1689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99.9.00.20240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46D6E" w:rsidRPr="0051699E" w:rsidTr="00FC2DD4">
        <w:trPr>
          <w:trHeight w:val="1689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69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Pr="0051699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46D6E" w:rsidRPr="0051699E" w:rsidTr="00FC2DD4">
        <w:trPr>
          <w:trHeight w:val="1293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99.9.00.20530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0F3DF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F568C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0F3DF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0F3DF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E46D6E" w:rsidRPr="0051699E" w:rsidTr="00FC2DD4">
        <w:trPr>
          <w:trHeight w:val="1689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</w:t>
            </w:r>
            <w:proofErr w:type="gramStart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)н</w:t>
            </w:r>
            <w:proofErr w:type="gramEnd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ужд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99.9.00.20530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0F3DF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0F3DF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0F3DF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 w:rsidR="008561B9" w:rsidRPr="0051699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сельского </w:t>
            </w:r>
            <w:r w:rsidRPr="0051699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  <w:r w:rsidRPr="0051699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 рамках непрограммных расходов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99.9.00.20550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Резервный фонд администрации </w:t>
            </w:r>
            <w:r w:rsidR="008561B9" w:rsidRPr="005169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</w:t>
            </w:r>
            <w:r w:rsidRPr="005169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поселения в рамках непрограммных расходов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99.9.00.20550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F568CC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51699E" w:rsidRDefault="00F568CC" w:rsidP="005169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51699E" w:rsidRDefault="00F568C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99.9.00.21050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51699E" w:rsidRDefault="00F568C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51699E" w:rsidRDefault="00F568C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51699E" w:rsidRDefault="00F568C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51699E" w:rsidRDefault="00F568C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51699E" w:rsidRDefault="00F568C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51699E" w:rsidRDefault="00F568C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568CC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51699E" w:rsidRDefault="00F568CC" w:rsidP="005169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по развитию территориального общественного самоуправлени</w:t>
            </w:r>
            <w:proofErr w:type="gramStart"/>
            <w:r w:rsidRPr="005169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51699E" w:rsidRDefault="00F568C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99.9.00.21050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51699E" w:rsidRDefault="00F568C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51699E" w:rsidRDefault="00F568C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51699E" w:rsidRDefault="00F568C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51699E" w:rsidRDefault="00F568C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51699E" w:rsidRDefault="00F568C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51699E" w:rsidRDefault="00F568CC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46D6E" w:rsidRPr="0051699E" w:rsidTr="00FC2DD4">
        <w:trPr>
          <w:trHeight w:val="675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B0210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B0210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98,5</w:t>
            </w:r>
          </w:p>
        </w:tc>
      </w:tr>
      <w:tr w:rsidR="00E46D6E" w:rsidRPr="0051699E" w:rsidTr="00FC2DD4">
        <w:trPr>
          <w:trHeight w:val="2028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DB105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B0210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51699E" w:rsidRDefault="00B02103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98,5</w:t>
            </w:r>
          </w:p>
        </w:tc>
      </w:tr>
      <w:tr w:rsidR="00EE3091" w:rsidRPr="0051699E" w:rsidTr="00FC2DD4">
        <w:trPr>
          <w:trHeight w:val="2028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проектов, реализуемых территориальным самоуправлением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99.9.00.71420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E3091" w:rsidRPr="0051699E" w:rsidTr="00FC2DD4">
        <w:trPr>
          <w:trHeight w:val="2028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Реализация проектов, реализуемых территориальным самоуправлением Закупка товаров, работ и услуг для обеспечения государственных (муниципальных</w:t>
            </w:r>
            <w:proofErr w:type="gramStart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)н</w:t>
            </w:r>
            <w:proofErr w:type="gramEnd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ужд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99.9.00.71420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E3091" w:rsidRPr="0051699E" w:rsidTr="00FC2DD4">
        <w:trPr>
          <w:trHeight w:val="2028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проектов, реализуемых территориальным самоуправлением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99.9.00.00.</w:t>
            </w: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S1420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75,0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E3091" w:rsidRPr="0051699E" w:rsidTr="00FC2DD4">
        <w:trPr>
          <w:trHeight w:val="2028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Реализация проектов, реализуемых территориальным самоуправлением Закупка товаров, работ и услуг для обеспечения государственных (муниципальных</w:t>
            </w:r>
            <w:proofErr w:type="gramStart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)н</w:t>
            </w:r>
            <w:proofErr w:type="gramEnd"/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уж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S1420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51699E" w:rsidRDefault="00EE3091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46D6E" w:rsidRPr="0051699E" w:rsidTr="00FC2DD4">
        <w:trPr>
          <w:trHeight w:val="1353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9C10C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99.9.00.80210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0F3DF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1058,0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0F3DF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0F3DF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1144,0</w:t>
            </w:r>
          </w:p>
        </w:tc>
      </w:tr>
      <w:tr w:rsidR="00E11A24" w:rsidRPr="0051699E" w:rsidTr="00FC2DD4">
        <w:trPr>
          <w:trHeight w:val="1353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51699E" w:rsidRDefault="00E11A24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51699E" w:rsidRDefault="009C10C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99.9.00.80210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51699E" w:rsidRDefault="00E11A2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51699E" w:rsidRDefault="00E11A2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51699E" w:rsidRDefault="00E11A2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51699E" w:rsidRDefault="00E11A2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1058,0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51699E" w:rsidRDefault="00E11A2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51699E" w:rsidRDefault="00E11A2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FA09B8"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  <w:r w:rsidRPr="0051699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E46D6E" w:rsidRPr="0051699E" w:rsidTr="00FC2DD4">
        <w:trPr>
          <w:trHeight w:val="946"/>
        </w:trPr>
        <w:tc>
          <w:tcPr>
            <w:tcW w:w="1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11A24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условно утвержденных расходов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11A2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11A2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11A2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620,0</w:t>
            </w:r>
          </w:p>
        </w:tc>
      </w:tr>
      <w:tr w:rsidR="00E46D6E" w:rsidRPr="0051699E" w:rsidTr="00FC2DD4">
        <w:trPr>
          <w:trHeight w:val="1353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51699E" w:rsidRDefault="00E46D6E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46D6E" w:rsidRPr="0051699E" w:rsidRDefault="00E46D6E" w:rsidP="0051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6D6E" w:rsidRPr="0051699E" w:rsidRDefault="00E46D6E" w:rsidP="0051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9C10C9" w:rsidRPr="0051699E" w:rsidRDefault="00E46D6E" w:rsidP="0051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  <w:t xml:space="preserve">                   С.В. Погорелова</w:t>
      </w:r>
    </w:p>
    <w:p w:rsidR="009C10C9" w:rsidRPr="0051699E" w:rsidRDefault="009C10C9" w:rsidP="0051699E">
      <w:pPr>
        <w:tabs>
          <w:tab w:val="left" w:pos="4820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D1433B" w:rsidRPr="0051699E" w:rsidRDefault="00D1433B" w:rsidP="0051699E">
      <w:pPr>
        <w:tabs>
          <w:tab w:val="left" w:pos="4820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D1433B" w:rsidRPr="0051699E" w:rsidRDefault="00D1433B" w:rsidP="0051699E">
      <w:pPr>
        <w:tabs>
          <w:tab w:val="left" w:pos="4820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D1433B" w:rsidRPr="0051699E" w:rsidRDefault="00D1433B" w:rsidP="0051699E">
      <w:pPr>
        <w:tabs>
          <w:tab w:val="left" w:pos="4820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D1433B" w:rsidRPr="0051699E" w:rsidRDefault="00D1433B" w:rsidP="0051699E">
      <w:pPr>
        <w:tabs>
          <w:tab w:val="left" w:pos="4820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E0ED4" w:rsidRPr="0051699E" w:rsidRDefault="00AE0ED4" w:rsidP="0051699E">
      <w:pPr>
        <w:tabs>
          <w:tab w:val="left" w:pos="4820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E4CA8" w:rsidRPr="0051699E" w:rsidRDefault="001E4CA8" w:rsidP="0051699E">
      <w:pPr>
        <w:tabs>
          <w:tab w:val="left" w:pos="4820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E4CA8" w:rsidRPr="0051699E" w:rsidRDefault="001E4CA8" w:rsidP="0051699E">
      <w:pPr>
        <w:tabs>
          <w:tab w:val="left" w:pos="4820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tabs>
          <w:tab w:val="left" w:pos="4820"/>
        </w:tabs>
        <w:spacing w:after="0" w:line="240" w:lineRule="auto"/>
        <w:ind w:firstLine="637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tabs>
          <w:tab w:val="left" w:pos="4820"/>
        </w:tabs>
        <w:spacing w:after="0" w:line="240" w:lineRule="auto"/>
        <w:ind w:firstLine="637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tabs>
          <w:tab w:val="left" w:pos="4820"/>
        </w:tabs>
        <w:spacing w:after="0" w:line="240" w:lineRule="auto"/>
        <w:ind w:firstLine="637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tabs>
          <w:tab w:val="left" w:pos="4820"/>
        </w:tabs>
        <w:spacing w:after="0" w:line="240" w:lineRule="auto"/>
        <w:ind w:firstLine="637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tabs>
          <w:tab w:val="left" w:pos="4820"/>
        </w:tabs>
        <w:spacing w:after="0" w:line="240" w:lineRule="auto"/>
        <w:ind w:firstLine="637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tabs>
          <w:tab w:val="left" w:pos="4820"/>
        </w:tabs>
        <w:spacing w:after="0" w:line="240" w:lineRule="auto"/>
        <w:ind w:firstLine="637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tabs>
          <w:tab w:val="left" w:pos="4820"/>
        </w:tabs>
        <w:spacing w:after="0" w:line="240" w:lineRule="auto"/>
        <w:ind w:firstLine="637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AD3783">
      <w:pPr>
        <w:tabs>
          <w:tab w:val="left" w:pos="4820"/>
        </w:tabs>
        <w:spacing w:after="0" w:line="240" w:lineRule="auto"/>
        <w:ind w:firstLine="637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Pr="0051699E" w:rsidRDefault="00F51195" w:rsidP="00AD3783">
      <w:pPr>
        <w:tabs>
          <w:tab w:val="left" w:pos="4820"/>
        </w:tabs>
        <w:spacing w:after="0" w:line="240" w:lineRule="auto"/>
        <w:ind w:firstLine="6379"/>
        <w:jc w:val="center"/>
        <w:rPr>
          <w:rFonts w:ascii="Times New Roman" w:hAnsi="Times New Roman"/>
          <w:b/>
          <w:caps/>
          <w:sz w:val="28"/>
          <w:szCs w:val="28"/>
        </w:rPr>
      </w:pPr>
      <w:r w:rsidRPr="0051699E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0F124D" w:rsidRPr="0051699E">
        <w:rPr>
          <w:rFonts w:ascii="Times New Roman" w:hAnsi="Times New Roman"/>
          <w:b/>
          <w:caps/>
          <w:sz w:val="28"/>
          <w:szCs w:val="28"/>
        </w:rPr>
        <w:t>10</w:t>
      </w:r>
    </w:p>
    <w:p w:rsidR="00F51195" w:rsidRPr="0051699E" w:rsidRDefault="00F51195" w:rsidP="00AD3783">
      <w:pPr>
        <w:spacing w:after="0" w:line="240" w:lineRule="auto"/>
        <w:ind w:firstLine="6663"/>
        <w:contextualSpacing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>к</w:t>
      </w:r>
      <w:r w:rsidR="002C5432" w:rsidRPr="0051699E">
        <w:rPr>
          <w:rFonts w:ascii="Times New Roman" w:hAnsi="Times New Roman"/>
          <w:sz w:val="28"/>
          <w:szCs w:val="28"/>
        </w:rPr>
        <w:t xml:space="preserve"> Бюджету </w:t>
      </w:r>
    </w:p>
    <w:p w:rsidR="00F51195" w:rsidRPr="0051699E" w:rsidRDefault="00F51195" w:rsidP="00516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195" w:rsidRPr="0051699E" w:rsidRDefault="00F51195" w:rsidP="005169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195" w:rsidRPr="0051699E" w:rsidRDefault="00F51195" w:rsidP="00516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lastRenderedPageBreak/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5169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="0040605A" w:rsidRPr="0051699E">
        <w:rPr>
          <w:rFonts w:ascii="Times New Roman" w:hAnsi="Times New Roman"/>
          <w:b/>
          <w:sz w:val="28"/>
          <w:szCs w:val="28"/>
        </w:rPr>
        <w:t>НА 202</w:t>
      </w:r>
      <w:r w:rsidR="00565BD2" w:rsidRPr="0051699E">
        <w:rPr>
          <w:rFonts w:ascii="Times New Roman" w:hAnsi="Times New Roman"/>
          <w:b/>
          <w:sz w:val="28"/>
          <w:szCs w:val="28"/>
        </w:rPr>
        <w:t>2</w:t>
      </w:r>
      <w:r w:rsidR="0040605A" w:rsidRPr="0051699E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65BD2" w:rsidRPr="0051699E">
        <w:rPr>
          <w:rFonts w:ascii="Times New Roman" w:hAnsi="Times New Roman"/>
          <w:b/>
          <w:sz w:val="28"/>
          <w:szCs w:val="28"/>
        </w:rPr>
        <w:t>3</w:t>
      </w:r>
      <w:proofErr w:type="gramStart"/>
      <w:r w:rsidR="0040605A" w:rsidRPr="0051699E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="0040605A" w:rsidRPr="0051699E">
        <w:rPr>
          <w:rFonts w:ascii="Times New Roman" w:hAnsi="Times New Roman"/>
          <w:b/>
          <w:sz w:val="28"/>
          <w:szCs w:val="28"/>
        </w:rPr>
        <w:t xml:space="preserve"> 202</w:t>
      </w:r>
      <w:r w:rsidR="00565BD2" w:rsidRPr="0051699E">
        <w:rPr>
          <w:rFonts w:ascii="Times New Roman" w:hAnsi="Times New Roman"/>
          <w:b/>
          <w:sz w:val="28"/>
          <w:szCs w:val="28"/>
        </w:rPr>
        <w:t>4</w:t>
      </w:r>
      <w:r w:rsidR="0040605A" w:rsidRPr="0051699E">
        <w:rPr>
          <w:rFonts w:ascii="Times New Roman" w:hAnsi="Times New Roman"/>
          <w:b/>
          <w:sz w:val="28"/>
          <w:szCs w:val="28"/>
        </w:rPr>
        <w:t>ГОДОВ</w:t>
      </w:r>
    </w:p>
    <w:tbl>
      <w:tblPr>
        <w:tblW w:w="9591" w:type="dxa"/>
        <w:jc w:val="center"/>
        <w:tblLook w:val="04A0"/>
      </w:tblPr>
      <w:tblGrid>
        <w:gridCol w:w="3431"/>
        <w:gridCol w:w="2739"/>
        <w:gridCol w:w="1081"/>
        <w:gridCol w:w="947"/>
        <w:gridCol w:w="1656"/>
      </w:tblGrid>
      <w:tr w:rsidR="00F51195" w:rsidRPr="0051699E" w:rsidTr="00FC2DD4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51699E" w:rsidRDefault="00F5119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51699E" w:rsidRDefault="00F51195" w:rsidP="005169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51699E" w:rsidRDefault="00F5119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51699E" w:rsidRDefault="00F51195" w:rsidP="005169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51699E" w:rsidRDefault="00F51195" w:rsidP="005169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(тыс</w:t>
            </w:r>
            <w:proofErr w:type="gramStart"/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ублей)</w:t>
            </w:r>
          </w:p>
        </w:tc>
      </w:tr>
      <w:tr w:rsidR="00F51195" w:rsidRPr="0051699E" w:rsidTr="00FC2DD4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51699E" w:rsidRDefault="00F5119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51699E" w:rsidRDefault="00F5119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51699E" w:rsidRDefault="00096740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565BD2"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F51195"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51699E" w:rsidRDefault="00F51195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565BD2"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51699E" w:rsidRDefault="00F5119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565BD2"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</w:tr>
      <w:tr w:rsidR="00F51195" w:rsidRPr="0051699E" w:rsidTr="00FC2DD4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195" w:rsidRPr="0051699E" w:rsidRDefault="00F51195" w:rsidP="005169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51699E" w:rsidRDefault="00F51195" w:rsidP="005169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51699E" w:rsidRDefault="003656D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51699E" w:rsidRDefault="00565BD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1018,7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51699E" w:rsidRDefault="00565BD2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1058,5</w:t>
            </w:r>
          </w:p>
        </w:tc>
      </w:tr>
      <w:tr w:rsidR="00F51195" w:rsidRPr="0051699E" w:rsidTr="00FC2DD4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195" w:rsidRPr="0051699E" w:rsidRDefault="00F51195" w:rsidP="005169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Субвенции бюджетам сельских поселений  на осуществление первичного воинского </w:t>
            </w:r>
            <w:r w:rsidR="00AB3BF8"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учета органами местного само</w:t>
            </w:r>
            <w:r w:rsidR="00B93092"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 поселений, </w:t>
            </w:r>
            <w:r w:rsidR="00AB3BF8"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муниципальных </w:t>
            </w:r>
            <w:r w:rsidR="00B93092"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городских </w:t>
            </w:r>
            <w:r w:rsidR="00AB3BF8"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округов</w:t>
            </w: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51699E" w:rsidRDefault="00F51195" w:rsidP="005169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95" w:rsidRPr="0051699E" w:rsidRDefault="003656D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95" w:rsidRPr="0051699E" w:rsidRDefault="00DD1D9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95" w:rsidRPr="0051699E" w:rsidRDefault="00DD1D9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512737" w:rsidRPr="0051699E" w:rsidTr="00FC2DD4">
        <w:trPr>
          <w:trHeight w:val="708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737" w:rsidRPr="0051699E" w:rsidRDefault="00512737" w:rsidP="0051699E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 w:rsidR="00811CC6" w:rsidRPr="0051699E">
              <w:rPr>
                <w:rFonts w:ascii="Times New Roman" w:hAnsi="Times New Roman"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737" w:rsidRPr="0051699E" w:rsidRDefault="00512737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sz w:val="28"/>
                <w:szCs w:val="28"/>
              </w:rPr>
              <w:t xml:space="preserve">000 </w:t>
            </w:r>
            <w:r w:rsidR="00B93092"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2 02 16</w:t>
            </w: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737" w:rsidRPr="0051699E" w:rsidRDefault="003656D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737" w:rsidRPr="0051699E" w:rsidRDefault="00DD1D9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7158,3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737" w:rsidRPr="0051699E" w:rsidRDefault="00DD1D9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7592,0</w:t>
            </w:r>
          </w:p>
        </w:tc>
      </w:tr>
      <w:tr w:rsidR="009C10C9" w:rsidRPr="0051699E" w:rsidTr="00FC2DD4">
        <w:trPr>
          <w:trHeight w:val="708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0C9" w:rsidRPr="0051699E" w:rsidRDefault="009C10C9" w:rsidP="0051699E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99E">
              <w:rPr>
                <w:rStyle w:val="a8"/>
                <w:rFonts w:eastAsia="Calibri"/>
                <w:b w:val="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0C9" w:rsidRPr="0051699E" w:rsidRDefault="009C10C9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sz w:val="28"/>
                <w:szCs w:val="28"/>
              </w:rPr>
              <w:t>000 2 02 29999 10 0000 150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0C9" w:rsidRPr="0051699E" w:rsidRDefault="003656D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0C9" w:rsidRPr="0051699E" w:rsidRDefault="009C10C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0C9" w:rsidRPr="0051699E" w:rsidRDefault="009C10C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B584F" w:rsidRPr="0051699E" w:rsidTr="00FC2DD4">
        <w:trPr>
          <w:trHeight w:val="708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84F" w:rsidRPr="0051699E" w:rsidRDefault="00DB584F" w:rsidP="0051699E">
            <w:pPr>
              <w:widowControl w:val="0"/>
              <w:tabs>
                <w:tab w:val="center" w:pos="2109"/>
              </w:tabs>
              <w:spacing w:after="0" w:line="240" w:lineRule="auto"/>
              <w:rPr>
                <w:rStyle w:val="a8"/>
                <w:rFonts w:eastAsia="Calibri"/>
                <w:b w:val="0"/>
                <w:sz w:val="28"/>
                <w:szCs w:val="28"/>
              </w:rPr>
            </w:pPr>
            <w:r w:rsidRPr="0051699E">
              <w:rPr>
                <w:rStyle w:val="a8"/>
                <w:rFonts w:eastAsia="Calibri"/>
                <w:b w:val="0"/>
                <w:sz w:val="28"/>
                <w:szCs w:val="28"/>
              </w:rPr>
              <w:t>Прочие межбюджетные трансферты,</w:t>
            </w:r>
            <w:r w:rsidR="00150284" w:rsidRPr="0051699E"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 </w:t>
            </w:r>
            <w:r w:rsidRPr="0051699E">
              <w:rPr>
                <w:rStyle w:val="a8"/>
                <w:rFonts w:eastAsia="Calibri"/>
                <w:b w:val="0"/>
                <w:sz w:val="28"/>
                <w:szCs w:val="28"/>
              </w:rPr>
              <w:t>передаваемые</w:t>
            </w:r>
            <w:r w:rsidR="00150284" w:rsidRPr="0051699E"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84F" w:rsidRPr="0051699E" w:rsidRDefault="00150284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sz w:val="28"/>
                <w:szCs w:val="28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84F" w:rsidRPr="0051699E" w:rsidRDefault="0015028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84F" w:rsidRPr="0051699E" w:rsidRDefault="0015028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84F" w:rsidRPr="0051699E" w:rsidRDefault="00150284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51195" w:rsidRPr="0051699E" w:rsidTr="00FC2DD4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195" w:rsidRPr="0051699E" w:rsidRDefault="00F51195" w:rsidP="00516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51699E" w:rsidRDefault="00F51195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51699E" w:rsidRDefault="003656DA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14371,5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51699E" w:rsidRDefault="00DD1D9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8273,2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51699E" w:rsidRDefault="00DD1D99" w:rsidP="0051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6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8749,0</w:t>
            </w:r>
          </w:p>
        </w:tc>
      </w:tr>
    </w:tbl>
    <w:p w:rsidR="00F51195" w:rsidRPr="0051699E" w:rsidRDefault="00F51195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195" w:rsidRPr="0051699E" w:rsidRDefault="00F51195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195" w:rsidRPr="0051699E" w:rsidRDefault="00F51195" w:rsidP="0051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 xml:space="preserve">Глава </w:t>
      </w:r>
      <w:r w:rsidR="007A7B3D" w:rsidRPr="0051699E">
        <w:rPr>
          <w:rFonts w:ascii="Times New Roman" w:hAnsi="Times New Roman"/>
          <w:b/>
          <w:sz w:val="28"/>
          <w:szCs w:val="28"/>
        </w:rPr>
        <w:t>Хохлов</w:t>
      </w:r>
      <w:r w:rsidR="00236C26" w:rsidRPr="0051699E">
        <w:rPr>
          <w:rFonts w:ascii="Times New Roman" w:hAnsi="Times New Roman"/>
          <w:b/>
          <w:sz w:val="28"/>
          <w:szCs w:val="28"/>
        </w:rPr>
        <w:t>ского</w:t>
      </w:r>
    </w:p>
    <w:p w:rsidR="00F51195" w:rsidRPr="0051699E" w:rsidRDefault="00F51195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</w:r>
      <w:r w:rsidRPr="0051699E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="003F421E" w:rsidRPr="0051699E">
        <w:rPr>
          <w:rFonts w:ascii="Times New Roman" w:hAnsi="Times New Roman"/>
          <w:b/>
          <w:sz w:val="28"/>
          <w:szCs w:val="28"/>
        </w:rPr>
        <w:t xml:space="preserve">        </w:t>
      </w:r>
      <w:r w:rsidR="007A7B3D" w:rsidRPr="0051699E">
        <w:rPr>
          <w:rFonts w:ascii="Times New Roman" w:hAnsi="Times New Roman"/>
          <w:b/>
          <w:sz w:val="28"/>
          <w:szCs w:val="28"/>
        </w:rPr>
        <w:t>С.Погорелова</w:t>
      </w:r>
    </w:p>
    <w:p w:rsidR="00F51195" w:rsidRPr="0051699E" w:rsidRDefault="00F51195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51195" w:rsidRPr="0051699E" w:rsidRDefault="00F51195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51195" w:rsidRPr="0051699E" w:rsidRDefault="00F51195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51195" w:rsidRPr="0051699E" w:rsidRDefault="00F51195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A0203" w:rsidRPr="0051699E" w:rsidRDefault="009A0203" w:rsidP="005169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A0203" w:rsidRDefault="009A0203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D3783" w:rsidRDefault="00AD3783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D3783" w:rsidRDefault="00AD3783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D3783" w:rsidRDefault="00AD3783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D3783" w:rsidRDefault="00AD3783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D3783" w:rsidRDefault="00AD3783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D3783" w:rsidRDefault="00AD3783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D3783" w:rsidRDefault="00AD3783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D3783" w:rsidRDefault="00AD3783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D3783" w:rsidRDefault="00AD3783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D3783" w:rsidRDefault="00AD3783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D3783" w:rsidRDefault="00AD3783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D3783" w:rsidRDefault="00AD3783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C2DD4" w:rsidRDefault="00FC2DD4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D3783" w:rsidRDefault="00AD3783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D3783" w:rsidRPr="0051699E" w:rsidRDefault="00AD3783" w:rsidP="0051699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A0203" w:rsidRPr="0051699E" w:rsidRDefault="009A0203" w:rsidP="00516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699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81E93" w:rsidRPr="0051699E" w:rsidRDefault="009A0203" w:rsidP="00516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1699E">
        <w:rPr>
          <w:rFonts w:ascii="Times New Roman" w:hAnsi="Times New Roman"/>
          <w:b/>
          <w:sz w:val="28"/>
          <w:szCs w:val="28"/>
        </w:rPr>
        <w:t>к решению Земского собрания Хохловского сельского поселения «О внесении изменений и дополнений в решение Земского собрания Хохловского сельского поселения муниципального района «Белгородский район» Белгородской области от 24.12.2021 г. №173 «О бюджете Хохловского сельского поселения муниципального района «Белгородский район» Белгородской области на 2022 год и на плановый период 2023 и 2024 годов»</w:t>
      </w:r>
      <w:proofErr w:type="gramEnd"/>
    </w:p>
    <w:p w:rsidR="009A0203" w:rsidRPr="0051699E" w:rsidRDefault="009A0203" w:rsidP="00516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 xml:space="preserve"> </w:t>
      </w:r>
      <w:r w:rsidR="00AD3783">
        <w:rPr>
          <w:rFonts w:ascii="Times New Roman" w:hAnsi="Times New Roman"/>
          <w:b/>
          <w:sz w:val="28"/>
          <w:szCs w:val="28"/>
        </w:rPr>
        <w:t>(</w:t>
      </w:r>
      <w:r w:rsidR="00F81E93" w:rsidRPr="0051699E">
        <w:rPr>
          <w:rFonts w:ascii="Times New Roman" w:hAnsi="Times New Roman"/>
          <w:b/>
          <w:sz w:val="28"/>
          <w:szCs w:val="28"/>
        </w:rPr>
        <w:t>в редакции №182 от 10.02.202</w:t>
      </w:r>
      <w:r w:rsidR="000755C3" w:rsidRPr="0051699E">
        <w:rPr>
          <w:rFonts w:ascii="Times New Roman" w:hAnsi="Times New Roman"/>
          <w:b/>
          <w:sz w:val="28"/>
          <w:szCs w:val="28"/>
        </w:rPr>
        <w:t>2</w:t>
      </w:r>
      <w:r w:rsidR="00F81E93" w:rsidRPr="0051699E">
        <w:rPr>
          <w:rFonts w:ascii="Times New Roman" w:hAnsi="Times New Roman"/>
          <w:b/>
          <w:sz w:val="28"/>
          <w:szCs w:val="28"/>
        </w:rPr>
        <w:t>г</w:t>
      </w:r>
      <w:r w:rsidR="000755C3" w:rsidRPr="0051699E">
        <w:rPr>
          <w:rFonts w:ascii="Times New Roman" w:hAnsi="Times New Roman"/>
          <w:b/>
          <w:sz w:val="28"/>
          <w:szCs w:val="28"/>
        </w:rPr>
        <w:t>,№ 200 от 17.06.2022г</w:t>
      </w:r>
      <w:r w:rsidR="00F81E93" w:rsidRPr="0051699E">
        <w:rPr>
          <w:rFonts w:ascii="Times New Roman" w:hAnsi="Times New Roman"/>
          <w:b/>
          <w:sz w:val="28"/>
          <w:szCs w:val="28"/>
        </w:rPr>
        <w:t>)</w:t>
      </w:r>
    </w:p>
    <w:p w:rsidR="009A0203" w:rsidRPr="0051699E" w:rsidRDefault="009A0203" w:rsidP="00516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203" w:rsidRPr="0051699E" w:rsidRDefault="009A0203" w:rsidP="00516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>На рассмотрение земского собрания выносится вопрос о внесении изменений и дополнений в основные характеристики бюджета Хохловского сельского поселения муниципального района «Белгородский рай</w:t>
      </w:r>
      <w:r w:rsidR="00E444C7" w:rsidRPr="0051699E">
        <w:rPr>
          <w:rFonts w:ascii="Times New Roman" w:hAnsi="Times New Roman"/>
          <w:sz w:val="28"/>
          <w:szCs w:val="28"/>
        </w:rPr>
        <w:t>он» Белгородской области на 2022</w:t>
      </w:r>
      <w:r w:rsidRPr="0051699E">
        <w:rPr>
          <w:rFonts w:ascii="Times New Roman" w:hAnsi="Times New Roman"/>
          <w:sz w:val="28"/>
          <w:szCs w:val="28"/>
        </w:rPr>
        <w:t xml:space="preserve"> год:</w:t>
      </w:r>
    </w:p>
    <w:p w:rsidR="009A0203" w:rsidRPr="0051699E" w:rsidRDefault="009A0203" w:rsidP="005169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1</w:t>
      </w: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изложить в следующей редакции: </w:t>
      </w:r>
    </w:p>
    <w:p w:rsidR="009A0203" w:rsidRPr="0051699E" w:rsidRDefault="009A0203" w:rsidP="005169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2022 год и плановый период 2023 и 2024 годов» Бюджета изложить в следующей редакции:</w:t>
      </w:r>
    </w:p>
    <w:p w:rsidR="009A0203" w:rsidRPr="0051699E" w:rsidRDefault="009A0203" w:rsidP="005169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>« Утвердить основные характеристики бюджета Хохловского сельского поселения муниципального района «Белгородский район «Белгородской области (далее-бюджет поселения) на 2022 год:</w:t>
      </w:r>
    </w:p>
    <w:p w:rsidR="009A0203" w:rsidRPr="0051699E" w:rsidRDefault="009A0203" w:rsidP="005169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0755C3" w:rsidRPr="0051699E">
        <w:rPr>
          <w:rFonts w:ascii="Times New Roman" w:eastAsia="Times New Roman" w:hAnsi="Times New Roman"/>
          <w:sz w:val="28"/>
          <w:szCs w:val="28"/>
          <w:lang w:eastAsia="ru-RU"/>
        </w:rPr>
        <w:t>18787,5</w:t>
      </w: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9A0203" w:rsidRPr="0051699E" w:rsidRDefault="009A0203" w:rsidP="005169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-общий объем расходов бюджета поселения в сумме </w:t>
      </w:r>
      <w:r w:rsidR="000755C3" w:rsidRPr="0051699E">
        <w:rPr>
          <w:rFonts w:ascii="Times New Roman" w:eastAsia="Times New Roman" w:hAnsi="Times New Roman"/>
          <w:sz w:val="28"/>
          <w:szCs w:val="28"/>
          <w:lang w:eastAsia="ru-RU"/>
        </w:rPr>
        <w:t>18858,1</w:t>
      </w: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9A0203" w:rsidRPr="0051699E" w:rsidRDefault="009A0203" w:rsidP="005169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>-прогнозируемый дефицит бюджета поселения в сумме 70,6 тыс. рублей;</w:t>
      </w:r>
    </w:p>
    <w:p w:rsidR="009A0203" w:rsidRPr="0051699E" w:rsidRDefault="009A0203" w:rsidP="005169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верхний предел муниципального внутреннего долга Хохловского сельского поселения муниципального района «Белгородский район» Белгородской области (далее-сельское поселение) на 1 января 2023 года 0,0 тыс. рублей согласно приложению №1 к бюджету поселения</w:t>
      </w:r>
      <w:proofErr w:type="gramStart"/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9A0203" w:rsidRPr="0051699E" w:rsidRDefault="009A0203" w:rsidP="005169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>1.2 Пункт 1 статьи 7 «Межбюджетные трансферты» Бюджета изложить в новой редакции:</w:t>
      </w:r>
    </w:p>
    <w:p w:rsidR="009A0203" w:rsidRPr="0051699E" w:rsidRDefault="009A0203" w:rsidP="005169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«Утвердить объем межбюджетных трансфертов, получаемых от других бюджетов бюджетной системы Российской Федерации в доход бюджета поселения на 2022 год в сумме </w:t>
      </w:r>
      <w:r w:rsidR="00A6269F" w:rsidRPr="0051699E">
        <w:rPr>
          <w:rFonts w:ascii="Times New Roman" w:eastAsia="Times New Roman" w:hAnsi="Times New Roman"/>
          <w:sz w:val="28"/>
          <w:szCs w:val="28"/>
          <w:lang w:eastAsia="ru-RU"/>
        </w:rPr>
        <w:t>14371,5</w:t>
      </w: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2023 год в сумме 8273,2 тыс. рублей и на 2024 год в сумме 8749,0 тыс. рублей согласно приложению №10 к бюджету поселения</w:t>
      </w:r>
      <w:proofErr w:type="gramStart"/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D835D6" w:rsidRPr="0051699E" w:rsidRDefault="00D835D6" w:rsidP="005169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203" w:rsidRPr="0051699E" w:rsidRDefault="009A0203" w:rsidP="005169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Pr="005169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ДОХОДЫ</w:t>
      </w:r>
    </w:p>
    <w:p w:rsidR="009A0203" w:rsidRPr="0051699E" w:rsidRDefault="009A0203" w:rsidP="005169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203" w:rsidRPr="0051699E" w:rsidRDefault="009A0203" w:rsidP="005169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-Доходная часть бюджета увеличивается на </w:t>
      </w:r>
      <w:r w:rsidR="00A6269F" w:rsidRPr="0051699E">
        <w:rPr>
          <w:rFonts w:ascii="Times New Roman" w:eastAsia="Times New Roman" w:hAnsi="Times New Roman"/>
          <w:sz w:val="28"/>
          <w:szCs w:val="28"/>
          <w:lang w:eastAsia="ru-RU"/>
        </w:rPr>
        <w:t>384,3</w:t>
      </w:r>
      <w:r w:rsidR="001E4CA8"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составит 18403</w:t>
      </w: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>,2 тыс. рублей на основании решения Муниципального совета Б</w:t>
      </w:r>
      <w:r w:rsidR="00F81E93" w:rsidRPr="0051699E">
        <w:rPr>
          <w:rFonts w:ascii="Times New Roman" w:eastAsia="Times New Roman" w:hAnsi="Times New Roman"/>
          <w:sz w:val="28"/>
          <w:szCs w:val="28"/>
          <w:lang w:eastAsia="ru-RU"/>
        </w:rPr>
        <w:t>елгородского района</w:t>
      </w: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0203" w:rsidRPr="0051699E" w:rsidRDefault="009A0203" w:rsidP="00516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1699E">
        <w:rPr>
          <w:rFonts w:ascii="Times New Roman" w:hAnsi="Times New Roman"/>
          <w:b/>
          <w:sz w:val="28"/>
          <w:szCs w:val="28"/>
          <w:u w:val="single"/>
        </w:rPr>
        <w:t>РАСХОДЫ</w:t>
      </w:r>
    </w:p>
    <w:p w:rsidR="009A0203" w:rsidRPr="0051699E" w:rsidRDefault="009A0203" w:rsidP="005169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-Расходные обязательства местного бюджета в целом увеличиваются на </w:t>
      </w:r>
      <w:r w:rsidR="00A6269F" w:rsidRPr="0051699E">
        <w:rPr>
          <w:rFonts w:ascii="Times New Roman" w:hAnsi="Times New Roman"/>
          <w:b/>
          <w:sz w:val="28"/>
          <w:szCs w:val="28"/>
        </w:rPr>
        <w:t>384,3</w:t>
      </w:r>
      <w:r w:rsidRPr="0051699E">
        <w:rPr>
          <w:rFonts w:ascii="Times New Roman" w:hAnsi="Times New Roman"/>
          <w:b/>
          <w:sz w:val="28"/>
          <w:szCs w:val="28"/>
        </w:rPr>
        <w:t xml:space="preserve"> </w:t>
      </w:r>
      <w:r w:rsidRPr="0051699E">
        <w:rPr>
          <w:rFonts w:ascii="Times New Roman" w:hAnsi="Times New Roman"/>
          <w:sz w:val="28"/>
          <w:szCs w:val="28"/>
        </w:rPr>
        <w:t xml:space="preserve">тыс. рублей </w:t>
      </w:r>
      <w:r w:rsidRPr="0051699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Муниципального совета Белгородского района </w:t>
      </w:r>
      <w:r w:rsidRPr="0051699E">
        <w:rPr>
          <w:rFonts w:ascii="Times New Roman" w:hAnsi="Times New Roman"/>
          <w:sz w:val="28"/>
          <w:szCs w:val="28"/>
        </w:rPr>
        <w:t>и перераспределяются между разделами, подразделами и целевыми статьями, в том числе:</w:t>
      </w:r>
    </w:p>
    <w:p w:rsidR="009A0203" w:rsidRPr="0051699E" w:rsidRDefault="009A0203" w:rsidP="00516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>:</w:t>
      </w:r>
    </w:p>
    <w:tbl>
      <w:tblPr>
        <w:tblW w:w="4946" w:type="pct"/>
        <w:tblLayout w:type="fixed"/>
        <w:tblLook w:val="04A0"/>
      </w:tblPr>
      <w:tblGrid>
        <w:gridCol w:w="2764"/>
        <w:gridCol w:w="1537"/>
        <w:gridCol w:w="2088"/>
        <w:gridCol w:w="1400"/>
        <w:gridCol w:w="1959"/>
      </w:tblGrid>
      <w:tr w:rsidR="009A0203" w:rsidRPr="0051699E" w:rsidTr="00FC2DD4">
        <w:trPr>
          <w:trHeight w:val="843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расходов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sz w:val="28"/>
                <w:szCs w:val="28"/>
              </w:rPr>
              <w:t>Утверждено Решением от 24.12.21г. № 173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С учетом изменений согласно представленному проекту Решения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Изменения (гр.3-гр.2)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Отклонения (гр.3/гр.2*100),%</w:t>
            </w:r>
          </w:p>
        </w:tc>
      </w:tr>
      <w:tr w:rsidR="009A0203" w:rsidRPr="0051699E" w:rsidTr="00FC2DD4">
        <w:trPr>
          <w:trHeight w:val="30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A0203" w:rsidRPr="0051699E" w:rsidTr="00FC2DD4">
        <w:trPr>
          <w:trHeight w:val="300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 расходов, в т.ч.: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D20417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18473,8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EE189D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18858,1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EE189D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+384,3</w:t>
            </w:r>
            <w:r w:rsidR="001E4CA8"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EE189D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102,1</w:t>
            </w:r>
            <w:r w:rsidR="009A0203"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9A0203" w:rsidRPr="0051699E" w:rsidTr="00FC2DD4">
        <w:trPr>
          <w:trHeight w:val="315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0100 Общегосударственные вопросы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3636,1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51699E" w:rsidRDefault="00B221AF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3670,9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51699E" w:rsidRDefault="00B221AF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+34,8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51699E" w:rsidRDefault="00B221AF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101</w:t>
            </w:r>
            <w:r w:rsidR="001E4CA8"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,0%</w:t>
            </w:r>
          </w:p>
        </w:tc>
      </w:tr>
      <w:tr w:rsidR="009A0203" w:rsidRPr="0051699E" w:rsidTr="00FC2DD4">
        <w:trPr>
          <w:trHeight w:val="930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0104 Функционирование Правительства Российской Федерации, высших исполнительных органов государственной власти субъектов </w:t>
            </w: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3244,6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DB382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3329,4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DB382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+84,8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DB382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102,6</w:t>
            </w:r>
            <w:r w:rsidR="009A0203"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,0%</w:t>
            </w:r>
          </w:p>
        </w:tc>
      </w:tr>
      <w:tr w:rsidR="009A0203" w:rsidRPr="0051699E" w:rsidTr="00FC2DD4">
        <w:trPr>
          <w:trHeight w:val="930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0,0%</w:t>
            </w:r>
          </w:p>
        </w:tc>
      </w:tr>
      <w:tr w:rsidR="009A0203" w:rsidRPr="0051699E" w:rsidTr="00FC2DD4">
        <w:trPr>
          <w:trHeight w:val="94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0111 Резервные фонды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DB382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-5</w:t>
            </w:r>
            <w:r w:rsidR="009A0203"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0,0%</w:t>
            </w:r>
          </w:p>
        </w:tc>
      </w:tr>
      <w:tr w:rsidR="009A0203" w:rsidRPr="0051699E" w:rsidTr="00FC2DD4">
        <w:trPr>
          <w:trHeight w:val="315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331,2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331,2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0,0%</w:t>
            </w:r>
          </w:p>
        </w:tc>
      </w:tr>
      <w:tr w:rsidR="009A0203" w:rsidRPr="0051699E" w:rsidTr="00FC2DD4">
        <w:trPr>
          <w:trHeight w:val="74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0200 Национальная оборона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113,2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A0203" w:rsidRPr="0051699E" w:rsidRDefault="00DB382A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118,7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51699E" w:rsidRDefault="00DB382A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+5,5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51699E" w:rsidRDefault="00DB382A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104,9</w:t>
            </w:r>
            <w:r w:rsidR="009A0203"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9A0203" w:rsidRPr="0051699E" w:rsidTr="00FC2DD4">
        <w:trPr>
          <w:trHeight w:val="248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93,2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DB382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98,7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DB382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+5,5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DB382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105,9</w:t>
            </w:r>
            <w:r w:rsidR="009A0203"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9A0203" w:rsidRPr="0051699E" w:rsidTr="00FC2DD4">
        <w:trPr>
          <w:trHeight w:val="315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0204 Мобилизационная подготовка экономики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0,0%</w:t>
            </w:r>
          </w:p>
        </w:tc>
      </w:tr>
      <w:tr w:rsidR="009A0203" w:rsidRPr="0051699E" w:rsidTr="00FC2DD4">
        <w:trPr>
          <w:trHeight w:val="60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51699E" w:rsidRDefault="00955F10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410,0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51699E" w:rsidRDefault="001E4CA8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410,0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A0203" w:rsidRPr="0051699E" w:rsidTr="00FC2DD4">
        <w:trPr>
          <w:trHeight w:val="60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410,0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1E4CA8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410,0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A0203" w:rsidRPr="0051699E" w:rsidTr="00FC2DD4">
        <w:trPr>
          <w:trHeight w:val="315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0400 Национальная экономика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2328,1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2645,3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  <w:r w:rsidR="00D20417"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317,2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113,6</w:t>
            </w:r>
            <w:r w:rsidR="00DA1F3B"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9A0203" w:rsidRPr="0051699E" w:rsidTr="00FC2DD4">
        <w:trPr>
          <w:trHeight w:val="315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715,3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+195,2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127,3</w:t>
            </w:r>
            <w:r w:rsidR="00DA1F3B"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9A0203" w:rsidRPr="0051699E" w:rsidTr="00FC2DD4">
        <w:trPr>
          <w:trHeight w:val="261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0412 Другие </w:t>
            </w: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вопросы в области национальной экономики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D20417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1612,8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1734,8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D20417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+122</w:t>
            </w:r>
            <w:r w:rsidR="001E4CA8"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D20417" w:rsidP="005169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107,6</w:t>
            </w:r>
            <w:r w:rsidR="006363F3"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9A0203" w:rsidRPr="0051699E" w:rsidTr="00FC2DD4">
        <w:trPr>
          <w:trHeight w:val="315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0500 Жилищно-коммунальное хозяйство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10093,3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10148,1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+54,8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100,5</w:t>
            </w:r>
            <w:r w:rsidR="009137A9"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9A0203" w:rsidRPr="0051699E" w:rsidTr="00FC2DD4">
        <w:trPr>
          <w:trHeight w:val="401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0503 Благоустройство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10093,3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10148,1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DA1F3B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  <w:r w:rsidR="002E4AFA"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54,8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100,5</w:t>
            </w:r>
            <w:r w:rsidR="009137A9"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9A0203" w:rsidRPr="0051699E" w:rsidTr="00FC2DD4">
        <w:trPr>
          <w:trHeight w:val="401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0800 Культура, кинематография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1673,1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1673,1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0,0%</w:t>
            </w:r>
          </w:p>
        </w:tc>
      </w:tr>
      <w:tr w:rsidR="009A0203" w:rsidRPr="0051699E" w:rsidTr="00FC2DD4">
        <w:trPr>
          <w:trHeight w:val="401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0801 Культура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1673,1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1673,1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0,0%</w:t>
            </w:r>
          </w:p>
        </w:tc>
      </w:tr>
      <w:tr w:rsidR="009A0203" w:rsidRPr="0051699E" w:rsidTr="00FC2DD4">
        <w:trPr>
          <w:trHeight w:val="31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0900 Здравоохранение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0,0%</w:t>
            </w:r>
          </w:p>
        </w:tc>
      </w:tr>
      <w:tr w:rsidR="009A0203" w:rsidRPr="0051699E" w:rsidTr="00FC2DD4">
        <w:trPr>
          <w:trHeight w:val="6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0901Обеспечение доставки жителей в медицинские организации для проведения гемодиализа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0,0%</w:t>
            </w:r>
          </w:p>
        </w:tc>
      </w:tr>
      <w:tr w:rsidR="009A0203" w:rsidRPr="0051699E" w:rsidTr="00FC2DD4">
        <w:trPr>
          <w:trHeight w:val="6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1000 Социальная политика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</w:t>
            </w:r>
            <w:r w:rsidR="009A0203" w:rsidRPr="0051699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-18,0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40,0</w:t>
            </w:r>
            <w:r w:rsidR="009A0203" w:rsidRPr="0051699E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9A0203" w:rsidRPr="0051699E" w:rsidTr="00FC2DD4">
        <w:trPr>
          <w:trHeight w:val="6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1000 Другие вопросы в области социальной политики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Pr="0051699E" w:rsidRDefault="006363F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A0203"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-18,0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40</w:t>
            </w:r>
            <w:r w:rsidR="009A0203" w:rsidRPr="0051699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,0%</w:t>
            </w:r>
          </w:p>
        </w:tc>
      </w:tr>
      <w:tr w:rsidR="009A0203" w:rsidRPr="0051699E" w:rsidTr="00FC2DD4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1100 Физическая культура и спорт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-10,0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0,0%</w:t>
            </w:r>
          </w:p>
        </w:tc>
      </w:tr>
      <w:tr w:rsidR="009A0203" w:rsidRPr="0051699E" w:rsidTr="00FC2DD4">
        <w:trPr>
          <w:trHeight w:val="256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1102 Массовый спорт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Pr="0051699E" w:rsidRDefault="002E4AFA" w:rsidP="005169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-10,0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color w:val="000000"/>
                <w:sz w:val="28"/>
                <w:szCs w:val="28"/>
              </w:rPr>
              <w:t>0,0%</w:t>
            </w:r>
          </w:p>
        </w:tc>
      </w:tr>
    </w:tbl>
    <w:p w:rsidR="0061426A" w:rsidRPr="0051699E" w:rsidRDefault="009A0203" w:rsidP="00516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По целевым статьям расходов:   </w:t>
      </w:r>
    </w:p>
    <w:p w:rsidR="009137A9" w:rsidRPr="0051699E" w:rsidRDefault="00EE189D" w:rsidP="00516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>0104</w:t>
      </w:r>
      <w:r w:rsidR="009137A9" w:rsidRPr="0051699E">
        <w:rPr>
          <w:rFonts w:ascii="Times New Roman" w:hAnsi="Times New Roman"/>
          <w:b/>
          <w:sz w:val="28"/>
          <w:szCs w:val="28"/>
        </w:rPr>
        <w:t xml:space="preserve"> (</w:t>
      </w:r>
      <w:r w:rsidR="00ED6972" w:rsidRPr="0051699E">
        <w:rPr>
          <w:rFonts w:ascii="Times New Roman" w:hAnsi="Times New Roman"/>
          <w:b/>
          <w:sz w:val="28"/>
          <w:szCs w:val="28"/>
        </w:rPr>
        <w:t>+) 84,7</w:t>
      </w:r>
      <w:r w:rsidR="005F3339" w:rsidRPr="0051699E">
        <w:rPr>
          <w:rFonts w:ascii="Times New Roman" w:hAnsi="Times New Roman"/>
          <w:b/>
          <w:sz w:val="28"/>
          <w:szCs w:val="28"/>
        </w:rPr>
        <w:t xml:space="preserve"> тыс. рублей</w:t>
      </w:r>
      <w:proofErr w:type="gramStart"/>
      <w:r w:rsidR="005F3339" w:rsidRPr="0051699E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5F3339" w:rsidRPr="0051699E">
        <w:rPr>
          <w:rFonts w:ascii="Times New Roman" w:hAnsi="Times New Roman"/>
          <w:b/>
          <w:sz w:val="28"/>
          <w:szCs w:val="28"/>
        </w:rPr>
        <w:t xml:space="preserve"> в том числе</w:t>
      </w:r>
      <w:r w:rsidR="005F3339" w:rsidRPr="0051699E">
        <w:rPr>
          <w:rFonts w:ascii="Times New Roman" w:hAnsi="Times New Roman"/>
          <w:sz w:val="28"/>
          <w:szCs w:val="28"/>
        </w:rPr>
        <w:t>:</w:t>
      </w:r>
    </w:p>
    <w:p w:rsidR="00EE189D" w:rsidRPr="0051699E" w:rsidRDefault="00EE189D" w:rsidP="00516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  -01049990000190121266 (-) 15,0 </w:t>
      </w:r>
      <w:r w:rsidR="005F3339" w:rsidRPr="0051699E">
        <w:rPr>
          <w:rFonts w:ascii="Times New Roman" w:hAnsi="Times New Roman"/>
          <w:sz w:val="28"/>
          <w:szCs w:val="28"/>
        </w:rPr>
        <w:t xml:space="preserve">тыс. рублей </w:t>
      </w:r>
      <w:proofErr w:type="gramStart"/>
      <w:r w:rsidR="005F3339" w:rsidRPr="0051699E">
        <w:rPr>
          <w:rFonts w:ascii="Times New Roman" w:hAnsi="Times New Roman"/>
          <w:sz w:val="28"/>
          <w:szCs w:val="28"/>
        </w:rPr>
        <w:t>–</w:t>
      </w:r>
      <w:r w:rsidRPr="0051699E">
        <w:rPr>
          <w:rFonts w:ascii="Times New Roman" w:hAnsi="Times New Roman"/>
          <w:sz w:val="28"/>
          <w:szCs w:val="28"/>
        </w:rPr>
        <w:t>э</w:t>
      </w:r>
      <w:proofErr w:type="gramEnd"/>
      <w:r w:rsidRPr="0051699E">
        <w:rPr>
          <w:rFonts w:ascii="Times New Roman" w:hAnsi="Times New Roman"/>
          <w:sz w:val="28"/>
          <w:szCs w:val="28"/>
        </w:rPr>
        <w:t>кономия выплат по б/л</w:t>
      </w:r>
    </w:p>
    <w:p w:rsidR="006C7218" w:rsidRPr="0051699E" w:rsidRDefault="005F3339" w:rsidP="00516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  -</w:t>
      </w:r>
      <w:r w:rsidR="00EE189D" w:rsidRPr="0051699E">
        <w:rPr>
          <w:rFonts w:ascii="Times New Roman" w:hAnsi="Times New Roman"/>
          <w:sz w:val="28"/>
          <w:szCs w:val="28"/>
        </w:rPr>
        <w:t>01049990000190121211 (+) 15</w:t>
      </w:r>
      <w:r w:rsidRPr="0051699E">
        <w:rPr>
          <w:rFonts w:ascii="Times New Roman" w:hAnsi="Times New Roman"/>
          <w:sz w:val="28"/>
          <w:szCs w:val="28"/>
        </w:rPr>
        <w:t xml:space="preserve">,0 тыс. рублей </w:t>
      </w:r>
      <w:r w:rsidR="006C7218" w:rsidRPr="0051699E">
        <w:rPr>
          <w:rFonts w:ascii="Times New Roman" w:hAnsi="Times New Roman"/>
          <w:sz w:val="28"/>
          <w:szCs w:val="28"/>
        </w:rPr>
        <w:t>увеличение ассигнований на выплату з/платы;</w:t>
      </w:r>
    </w:p>
    <w:p w:rsidR="00EE189D" w:rsidRPr="0051699E" w:rsidRDefault="00EE189D" w:rsidP="00516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  -01049990000200121266 (-) 5,0 тыс. рублей - экономия выплат </w:t>
      </w:r>
      <w:proofErr w:type="gramStart"/>
      <w:r w:rsidRPr="0051699E">
        <w:rPr>
          <w:rFonts w:ascii="Times New Roman" w:hAnsi="Times New Roman"/>
          <w:sz w:val="28"/>
          <w:szCs w:val="28"/>
        </w:rPr>
        <w:t>по</w:t>
      </w:r>
      <w:proofErr w:type="gramEnd"/>
      <w:r w:rsidRPr="0051699E">
        <w:rPr>
          <w:rFonts w:ascii="Times New Roman" w:hAnsi="Times New Roman"/>
          <w:sz w:val="28"/>
          <w:szCs w:val="28"/>
        </w:rPr>
        <w:t xml:space="preserve"> б/л;</w:t>
      </w:r>
    </w:p>
    <w:p w:rsidR="00EE189D" w:rsidRPr="0051699E" w:rsidRDefault="00EE189D" w:rsidP="00516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  -01049990000200121211 (+) 75,0 тыс. рублей - </w:t>
      </w:r>
      <w:r w:rsidR="006C7218" w:rsidRPr="0051699E">
        <w:rPr>
          <w:rFonts w:ascii="Times New Roman" w:hAnsi="Times New Roman"/>
          <w:sz w:val="28"/>
          <w:szCs w:val="28"/>
        </w:rPr>
        <w:t>увеличение ассигнований на выплату з/платы;</w:t>
      </w:r>
    </w:p>
    <w:p w:rsidR="00EE189D" w:rsidRPr="0051699E" w:rsidRDefault="00EE189D" w:rsidP="00516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  -0104999000020</w:t>
      </w:r>
      <w:r w:rsidR="006C7218" w:rsidRPr="0051699E">
        <w:rPr>
          <w:rFonts w:ascii="Times New Roman" w:hAnsi="Times New Roman"/>
          <w:sz w:val="28"/>
          <w:szCs w:val="28"/>
        </w:rPr>
        <w:t>0129</w:t>
      </w:r>
      <w:r w:rsidRPr="0051699E">
        <w:rPr>
          <w:rFonts w:ascii="Times New Roman" w:hAnsi="Times New Roman"/>
          <w:sz w:val="28"/>
          <w:szCs w:val="28"/>
        </w:rPr>
        <w:t>213 (+) 14,7 тыс. рублей –</w:t>
      </w:r>
      <w:r w:rsidR="006C7218" w:rsidRPr="0051699E">
        <w:rPr>
          <w:rFonts w:ascii="Times New Roman" w:hAnsi="Times New Roman"/>
          <w:sz w:val="28"/>
          <w:szCs w:val="28"/>
        </w:rPr>
        <w:t xml:space="preserve"> увеличение ассигнований на перечисление взносов;0314</w:t>
      </w:r>
    </w:p>
    <w:p w:rsidR="00ED6972" w:rsidRPr="0051699E" w:rsidRDefault="00ED6972" w:rsidP="005169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>0111 (-) 50,0 тыс. рублей</w:t>
      </w:r>
      <w:proofErr w:type="gramStart"/>
      <w:r w:rsidRPr="0051699E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51699E">
        <w:rPr>
          <w:rFonts w:ascii="Times New Roman" w:hAnsi="Times New Roman"/>
          <w:b/>
          <w:sz w:val="28"/>
          <w:szCs w:val="28"/>
        </w:rPr>
        <w:t xml:space="preserve"> в том числе:</w:t>
      </w:r>
    </w:p>
    <w:p w:rsidR="00EE189D" w:rsidRPr="0051699E" w:rsidRDefault="00ED6972" w:rsidP="00516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 - 01119990020550870200 (-) 50,0 тыс.</w:t>
      </w:r>
      <w:r w:rsidR="006C7218" w:rsidRPr="0051699E">
        <w:rPr>
          <w:rFonts w:ascii="Times New Roman" w:hAnsi="Times New Roman"/>
          <w:sz w:val="28"/>
          <w:szCs w:val="28"/>
        </w:rPr>
        <w:t xml:space="preserve"> </w:t>
      </w:r>
      <w:r w:rsidRPr="0051699E">
        <w:rPr>
          <w:rFonts w:ascii="Times New Roman" w:hAnsi="Times New Roman"/>
          <w:sz w:val="28"/>
          <w:szCs w:val="28"/>
        </w:rPr>
        <w:t>рублей</w:t>
      </w:r>
    </w:p>
    <w:p w:rsidR="00ED6972" w:rsidRPr="0051699E" w:rsidRDefault="00ED6972" w:rsidP="005169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1699E">
        <w:rPr>
          <w:rFonts w:ascii="Times New Roman" w:hAnsi="Times New Roman"/>
          <w:b/>
          <w:sz w:val="28"/>
          <w:szCs w:val="28"/>
        </w:rPr>
        <w:t xml:space="preserve">0203 (+) 5,5 тыс. рублей </w:t>
      </w:r>
      <w:r w:rsidR="006C7218" w:rsidRPr="0051699E">
        <w:rPr>
          <w:rFonts w:ascii="Times New Roman" w:hAnsi="Times New Roman"/>
          <w:b/>
          <w:sz w:val="28"/>
          <w:szCs w:val="28"/>
        </w:rPr>
        <w:t xml:space="preserve"> (постановление Правительство Белгородской области № 477-44 от 10.08.2022г</w:t>
      </w:r>
      <w:r w:rsidRPr="0051699E">
        <w:rPr>
          <w:rFonts w:ascii="Times New Roman" w:hAnsi="Times New Roman"/>
          <w:b/>
          <w:sz w:val="28"/>
          <w:szCs w:val="28"/>
        </w:rPr>
        <w:t>, в том числе:</w:t>
      </w:r>
      <w:proofErr w:type="gramEnd"/>
    </w:p>
    <w:p w:rsidR="00ED6972" w:rsidRPr="0051699E" w:rsidRDefault="00ED6972" w:rsidP="00516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lastRenderedPageBreak/>
        <w:t xml:space="preserve">         - 02039990051180121211 (+) </w:t>
      </w:r>
      <w:r w:rsidR="00512817" w:rsidRPr="0051699E">
        <w:rPr>
          <w:rFonts w:ascii="Times New Roman" w:hAnsi="Times New Roman"/>
          <w:sz w:val="28"/>
          <w:szCs w:val="28"/>
        </w:rPr>
        <w:t>4,2 тыс.</w:t>
      </w:r>
      <w:r w:rsidR="006C7218" w:rsidRPr="0051699E">
        <w:rPr>
          <w:rFonts w:ascii="Times New Roman" w:hAnsi="Times New Roman"/>
          <w:sz w:val="28"/>
          <w:szCs w:val="28"/>
        </w:rPr>
        <w:t xml:space="preserve"> </w:t>
      </w:r>
      <w:r w:rsidR="00512817" w:rsidRPr="0051699E">
        <w:rPr>
          <w:rFonts w:ascii="Times New Roman" w:hAnsi="Times New Roman"/>
          <w:sz w:val="28"/>
          <w:szCs w:val="28"/>
        </w:rPr>
        <w:t>рублей</w:t>
      </w:r>
      <w:r w:rsidR="006C7218" w:rsidRPr="0051699E">
        <w:rPr>
          <w:rFonts w:ascii="Times New Roman" w:hAnsi="Times New Roman"/>
          <w:sz w:val="28"/>
          <w:szCs w:val="28"/>
        </w:rPr>
        <w:t xml:space="preserve"> – увеличение ассигнований на выплату з/платы;</w:t>
      </w:r>
    </w:p>
    <w:p w:rsidR="006C7218" w:rsidRPr="0051699E" w:rsidRDefault="006C7218" w:rsidP="00516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-02039990051180129213 (+) 1,3 тыс. рублей увеличение ассигнований на перечисление взносов;</w:t>
      </w:r>
    </w:p>
    <w:p w:rsidR="006C7218" w:rsidRPr="0051699E" w:rsidRDefault="006C7218" w:rsidP="005169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 xml:space="preserve">0314 </w:t>
      </w:r>
      <w:r w:rsidR="00EA41A9" w:rsidRPr="0051699E">
        <w:rPr>
          <w:rFonts w:ascii="Times New Roman" w:hAnsi="Times New Roman"/>
          <w:b/>
          <w:sz w:val="28"/>
          <w:szCs w:val="28"/>
        </w:rPr>
        <w:t>(+) 46,2 тыс</w:t>
      </w:r>
      <w:proofErr w:type="gramStart"/>
      <w:r w:rsidR="00EA41A9" w:rsidRPr="0051699E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EA41A9" w:rsidRPr="0051699E">
        <w:rPr>
          <w:rFonts w:ascii="Times New Roman" w:hAnsi="Times New Roman"/>
          <w:b/>
          <w:sz w:val="28"/>
          <w:szCs w:val="28"/>
        </w:rPr>
        <w:t>ублей, в том числе:</w:t>
      </w:r>
    </w:p>
    <w:p w:rsidR="006C7218" w:rsidRPr="0051699E" w:rsidRDefault="006C7218" w:rsidP="00516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-03140110120010244346- (-)5,0 тыс. рубле</w:t>
      </w:r>
      <w:proofErr w:type="gramStart"/>
      <w:r w:rsidRPr="0051699E">
        <w:rPr>
          <w:rFonts w:ascii="Times New Roman" w:hAnsi="Times New Roman"/>
          <w:sz w:val="28"/>
          <w:szCs w:val="28"/>
        </w:rPr>
        <w:t>й-</w:t>
      </w:r>
      <w:proofErr w:type="gramEnd"/>
      <w:r w:rsidRPr="0051699E">
        <w:rPr>
          <w:rFonts w:ascii="Times New Roman" w:hAnsi="Times New Roman"/>
          <w:sz w:val="28"/>
          <w:szCs w:val="28"/>
        </w:rPr>
        <w:t xml:space="preserve"> экономия закупок;</w:t>
      </w:r>
    </w:p>
    <w:p w:rsidR="006C7218" w:rsidRPr="0051699E" w:rsidRDefault="006C7218" w:rsidP="00516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-03140110120020244310 (-) 4,7 тыс.</w:t>
      </w:r>
      <w:r w:rsidR="00AC3F41" w:rsidRPr="0051699E">
        <w:rPr>
          <w:rFonts w:ascii="Times New Roman" w:hAnsi="Times New Roman"/>
          <w:sz w:val="28"/>
          <w:szCs w:val="28"/>
        </w:rPr>
        <w:t xml:space="preserve"> </w:t>
      </w:r>
      <w:r w:rsidRPr="0051699E">
        <w:rPr>
          <w:rFonts w:ascii="Times New Roman" w:hAnsi="Times New Roman"/>
          <w:sz w:val="28"/>
          <w:szCs w:val="28"/>
        </w:rPr>
        <w:t>рублей - экономия закупок;</w:t>
      </w:r>
    </w:p>
    <w:p w:rsidR="00AC3F41" w:rsidRPr="0051699E" w:rsidRDefault="006C7218" w:rsidP="00516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-03140110220030244346 (-) 5,0 тыс.</w:t>
      </w:r>
      <w:r w:rsidR="00AC3F41" w:rsidRPr="0051699E">
        <w:rPr>
          <w:rFonts w:ascii="Times New Roman" w:hAnsi="Times New Roman"/>
          <w:sz w:val="28"/>
          <w:szCs w:val="28"/>
        </w:rPr>
        <w:t xml:space="preserve"> </w:t>
      </w:r>
      <w:r w:rsidRPr="0051699E">
        <w:rPr>
          <w:rFonts w:ascii="Times New Roman" w:hAnsi="Times New Roman"/>
          <w:sz w:val="28"/>
          <w:szCs w:val="28"/>
        </w:rPr>
        <w:t>рублей - экономия закупок;</w:t>
      </w:r>
    </w:p>
    <w:p w:rsidR="00AC3F41" w:rsidRPr="0051699E" w:rsidRDefault="00AC3F41" w:rsidP="00516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-03140110220040244343 (-) 31,5 тыс</w:t>
      </w:r>
      <w:proofErr w:type="gramStart"/>
      <w:r w:rsidRPr="0051699E">
        <w:rPr>
          <w:rFonts w:ascii="Times New Roman" w:hAnsi="Times New Roman"/>
          <w:sz w:val="28"/>
          <w:szCs w:val="28"/>
        </w:rPr>
        <w:t>.р</w:t>
      </w:r>
      <w:proofErr w:type="gramEnd"/>
      <w:r w:rsidRPr="0051699E">
        <w:rPr>
          <w:rFonts w:ascii="Times New Roman" w:hAnsi="Times New Roman"/>
          <w:sz w:val="28"/>
          <w:szCs w:val="28"/>
        </w:rPr>
        <w:t>ублей- экономия закупок;</w:t>
      </w:r>
    </w:p>
    <w:p w:rsidR="00AC3F41" w:rsidRPr="0051699E" w:rsidRDefault="00AC3F41" w:rsidP="00516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-03140110220040123296 (+) </w:t>
      </w:r>
      <w:r w:rsidR="00EA41A9" w:rsidRPr="0051699E">
        <w:rPr>
          <w:rFonts w:ascii="Times New Roman" w:hAnsi="Times New Roman"/>
          <w:sz w:val="28"/>
          <w:szCs w:val="28"/>
        </w:rPr>
        <w:t>46,2 тыс. рублей – на выплату денежного содержания казакам и сотрудникам ДНД</w:t>
      </w:r>
    </w:p>
    <w:p w:rsidR="009A0203" w:rsidRPr="0051699E" w:rsidRDefault="009A0203" w:rsidP="005169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>0</w:t>
      </w:r>
      <w:r w:rsidR="00EA41A9" w:rsidRPr="0051699E">
        <w:rPr>
          <w:rFonts w:ascii="Times New Roman" w:hAnsi="Times New Roman"/>
          <w:b/>
          <w:sz w:val="28"/>
          <w:szCs w:val="28"/>
        </w:rPr>
        <w:t>409</w:t>
      </w:r>
      <w:r w:rsidR="0061426A" w:rsidRPr="0051699E">
        <w:rPr>
          <w:rFonts w:ascii="Times New Roman" w:hAnsi="Times New Roman"/>
          <w:b/>
          <w:sz w:val="28"/>
          <w:szCs w:val="28"/>
        </w:rPr>
        <w:t xml:space="preserve"> </w:t>
      </w:r>
      <w:r w:rsidR="00EA41A9" w:rsidRPr="0051699E">
        <w:rPr>
          <w:rFonts w:ascii="Times New Roman" w:hAnsi="Times New Roman"/>
          <w:b/>
          <w:sz w:val="28"/>
          <w:szCs w:val="28"/>
        </w:rPr>
        <w:t>(+) 195,2</w:t>
      </w:r>
      <w:r w:rsidR="0061426A" w:rsidRPr="0051699E">
        <w:rPr>
          <w:rFonts w:ascii="Times New Roman" w:hAnsi="Times New Roman"/>
          <w:b/>
          <w:sz w:val="28"/>
          <w:szCs w:val="28"/>
        </w:rPr>
        <w:t xml:space="preserve"> тыс. рублей</w:t>
      </w:r>
      <w:proofErr w:type="gramStart"/>
      <w:r w:rsidRPr="0051699E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D12383" w:rsidRPr="0051699E">
        <w:rPr>
          <w:rFonts w:ascii="Times New Roman" w:hAnsi="Times New Roman"/>
          <w:b/>
          <w:sz w:val="28"/>
          <w:szCs w:val="28"/>
        </w:rPr>
        <w:t xml:space="preserve"> </w:t>
      </w:r>
      <w:r w:rsidRPr="0051699E">
        <w:rPr>
          <w:rFonts w:ascii="Times New Roman" w:hAnsi="Times New Roman"/>
          <w:b/>
          <w:sz w:val="28"/>
          <w:szCs w:val="28"/>
        </w:rPr>
        <w:t>в том числе:</w:t>
      </w:r>
    </w:p>
    <w:p w:rsidR="009A0203" w:rsidRPr="0051699E" w:rsidRDefault="00EA41A9" w:rsidP="005169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 xml:space="preserve">          -</w:t>
      </w:r>
      <w:r w:rsidRPr="0051699E">
        <w:rPr>
          <w:rFonts w:ascii="Times New Roman" w:hAnsi="Times New Roman"/>
          <w:sz w:val="28"/>
          <w:szCs w:val="28"/>
        </w:rPr>
        <w:t>04090140120090244225 (+) 98,6 тыс. рубле</w:t>
      </w:r>
      <w:proofErr w:type="gramStart"/>
      <w:r w:rsidRPr="0051699E">
        <w:rPr>
          <w:rFonts w:ascii="Times New Roman" w:hAnsi="Times New Roman"/>
          <w:sz w:val="28"/>
          <w:szCs w:val="28"/>
        </w:rPr>
        <w:t>й</w:t>
      </w:r>
      <w:r w:rsidRPr="0051699E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51699E">
        <w:rPr>
          <w:rFonts w:ascii="Times New Roman" w:hAnsi="Times New Roman"/>
          <w:sz w:val="28"/>
          <w:szCs w:val="28"/>
        </w:rPr>
        <w:t xml:space="preserve"> увеличение ассигнований на дорожную деятельность в зимний период (услуги по чистке дорог);</w:t>
      </w:r>
    </w:p>
    <w:p w:rsidR="00EA41A9" w:rsidRPr="0051699E" w:rsidRDefault="00EA41A9" w:rsidP="005169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-04090140120090244346 (+) 96,9 тыс. рубле</w:t>
      </w:r>
      <w:proofErr w:type="gramStart"/>
      <w:r w:rsidRPr="0051699E">
        <w:rPr>
          <w:rFonts w:ascii="Times New Roman" w:hAnsi="Times New Roman"/>
          <w:sz w:val="28"/>
          <w:szCs w:val="28"/>
        </w:rPr>
        <w:t>й</w:t>
      </w:r>
      <w:r w:rsidRPr="0051699E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51699E">
        <w:rPr>
          <w:rFonts w:ascii="Times New Roman" w:hAnsi="Times New Roman"/>
          <w:sz w:val="28"/>
          <w:szCs w:val="28"/>
        </w:rPr>
        <w:t xml:space="preserve"> увеличение ассигнований на дорожную деятельность в зимний период(закупка пескосоляной смеси);</w:t>
      </w:r>
    </w:p>
    <w:p w:rsidR="00EA41A9" w:rsidRPr="0051699E" w:rsidRDefault="00EA41A9" w:rsidP="005169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- 04090140120090244225 (-) 0,3тыс. рубле</w:t>
      </w:r>
      <w:proofErr w:type="gramStart"/>
      <w:r w:rsidRPr="0051699E">
        <w:rPr>
          <w:rFonts w:ascii="Times New Roman" w:hAnsi="Times New Roman"/>
          <w:sz w:val="28"/>
          <w:szCs w:val="28"/>
        </w:rPr>
        <w:t>й</w:t>
      </w:r>
      <w:r w:rsidRPr="0051699E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51699E">
        <w:rPr>
          <w:rFonts w:ascii="Times New Roman" w:hAnsi="Times New Roman"/>
          <w:sz w:val="28"/>
          <w:szCs w:val="28"/>
        </w:rPr>
        <w:t xml:space="preserve"> экономия закупок.</w:t>
      </w:r>
    </w:p>
    <w:p w:rsidR="00EA41A9" w:rsidRPr="0051699E" w:rsidRDefault="00EA41A9" w:rsidP="005169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>0412 (+)</w:t>
      </w:r>
      <w:r w:rsidR="008D2C77" w:rsidRPr="0051699E">
        <w:rPr>
          <w:rFonts w:ascii="Times New Roman" w:hAnsi="Times New Roman"/>
          <w:b/>
          <w:sz w:val="28"/>
          <w:szCs w:val="28"/>
        </w:rPr>
        <w:t>56,0 тыс</w:t>
      </w:r>
      <w:proofErr w:type="gramStart"/>
      <w:r w:rsidR="008D2C77" w:rsidRPr="0051699E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8D2C77" w:rsidRPr="0051699E">
        <w:rPr>
          <w:rFonts w:ascii="Times New Roman" w:hAnsi="Times New Roman"/>
          <w:b/>
          <w:sz w:val="28"/>
          <w:szCs w:val="28"/>
        </w:rPr>
        <w:t>ублей, в том числе:</w:t>
      </w:r>
    </w:p>
    <w:p w:rsidR="00EA41A9" w:rsidRPr="0051699E" w:rsidRDefault="00EA41A9" w:rsidP="005169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- 04129990020170244226 (-) 44,0 тыс. рублей - экономия закупок;</w:t>
      </w:r>
    </w:p>
    <w:p w:rsidR="00EA41A9" w:rsidRPr="0051699E" w:rsidRDefault="00EA41A9" w:rsidP="005169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- 04129990020170244343 (+) </w:t>
      </w:r>
      <w:r w:rsidR="008D2C77" w:rsidRPr="0051699E">
        <w:rPr>
          <w:rFonts w:ascii="Times New Roman" w:hAnsi="Times New Roman"/>
          <w:sz w:val="28"/>
          <w:szCs w:val="28"/>
        </w:rPr>
        <w:t>100,0 тыс. рублей – увеличение ассигнований на закупку ГСМ</w:t>
      </w:r>
      <w:proofErr w:type="gramStart"/>
      <w:r w:rsidR="008D2C77" w:rsidRPr="0051699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A0203" w:rsidRPr="0051699E" w:rsidRDefault="009A0203" w:rsidP="005169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>-</w:t>
      </w:r>
      <w:r w:rsidRPr="0051699E">
        <w:rPr>
          <w:rFonts w:ascii="Times New Roman" w:hAnsi="Times New Roman"/>
          <w:b/>
          <w:sz w:val="28"/>
          <w:szCs w:val="28"/>
        </w:rPr>
        <w:t>050</w:t>
      </w:r>
      <w:r w:rsidR="00A834DC" w:rsidRPr="0051699E">
        <w:rPr>
          <w:rFonts w:ascii="Times New Roman" w:hAnsi="Times New Roman"/>
          <w:b/>
          <w:sz w:val="28"/>
          <w:szCs w:val="28"/>
        </w:rPr>
        <w:t xml:space="preserve">3 (+) </w:t>
      </w:r>
      <w:r w:rsidR="004C345D" w:rsidRPr="0051699E">
        <w:rPr>
          <w:rFonts w:ascii="Times New Roman" w:hAnsi="Times New Roman"/>
          <w:b/>
          <w:sz w:val="28"/>
          <w:szCs w:val="28"/>
        </w:rPr>
        <w:t>54,8</w:t>
      </w:r>
      <w:r w:rsidR="00D12383" w:rsidRPr="0051699E">
        <w:rPr>
          <w:rFonts w:ascii="Times New Roman" w:hAnsi="Times New Roman"/>
          <w:b/>
          <w:sz w:val="28"/>
          <w:szCs w:val="28"/>
        </w:rPr>
        <w:t xml:space="preserve"> тыс. </w:t>
      </w:r>
      <w:r w:rsidRPr="0051699E">
        <w:rPr>
          <w:rFonts w:ascii="Times New Roman" w:hAnsi="Times New Roman"/>
          <w:b/>
          <w:sz w:val="28"/>
          <w:szCs w:val="28"/>
        </w:rPr>
        <w:t>рублей</w:t>
      </w:r>
      <w:proofErr w:type="gramStart"/>
      <w:r w:rsidRPr="0051699E">
        <w:rPr>
          <w:rFonts w:ascii="Times New Roman" w:hAnsi="Times New Roman"/>
          <w:sz w:val="28"/>
          <w:szCs w:val="28"/>
        </w:rPr>
        <w:t xml:space="preserve"> </w:t>
      </w:r>
      <w:r w:rsidRPr="0051699E">
        <w:rPr>
          <w:rFonts w:ascii="Times New Roman" w:hAnsi="Times New Roman"/>
          <w:b/>
          <w:sz w:val="28"/>
          <w:szCs w:val="28"/>
        </w:rPr>
        <w:t>,</w:t>
      </w:r>
      <w:proofErr w:type="gramEnd"/>
      <w:r w:rsidR="00D12383" w:rsidRPr="0051699E">
        <w:rPr>
          <w:rFonts w:ascii="Times New Roman" w:hAnsi="Times New Roman"/>
          <w:b/>
          <w:sz w:val="28"/>
          <w:szCs w:val="28"/>
        </w:rPr>
        <w:t xml:space="preserve"> </w:t>
      </w:r>
      <w:r w:rsidRPr="0051699E">
        <w:rPr>
          <w:rFonts w:ascii="Times New Roman" w:hAnsi="Times New Roman"/>
          <w:b/>
          <w:sz w:val="28"/>
          <w:szCs w:val="28"/>
        </w:rPr>
        <w:t>в том числе:</w:t>
      </w:r>
    </w:p>
    <w:p w:rsidR="008D2C77" w:rsidRPr="0051699E" w:rsidRDefault="008D2C77" w:rsidP="005169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 xml:space="preserve">         - </w:t>
      </w:r>
      <w:r w:rsidRPr="0051699E">
        <w:rPr>
          <w:rFonts w:ascii="Times New Roman" w:hAnsi="Times New Roman"/>
          <w:sz w:val="28"/>
          <w:szCs w:val="28"/>
        </w:rPr>
        <w:t>05030150120120244346 (-) 60,0 тыс. рублей - экономия закупок;</w:t>
      </w:r>
    </w:p>
    <w:p w:rsidR="008D2C77" w:rsidRPr="0051699E" w:rsidRDefault="008D2C77" w:rsidP="005169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- 05030150320140244226 (-) 50,0 </w:t>
      </w:r>
      <w:proofErr w:type="spellStart"/>
      <w:r w:rsidRPr="0051699E">
        <w:rPr>
          <w:rFonts w:ascii="Times New Roman" w:hAnsi="Times New Roman"/>
          <w:sz w:val="28"/>
          <w:szCs w:val="28"/>
        </w:rPr>
        <w:t>тыс</w:t>
      </w:r>
      <w:proofErr w:type="spellEnd"/>
      <w:proofErr w:type="gramStart"/>
      <w:r w:rsidR="00276C6D" w:rsidRPr="0051699E">
        <w:rPr>
          <w:rFonts w:ascii="Times New Roman" w:hAnsi="Times New Roman"/>
          <w:sz w:val="28"/>
          <w:szCs w:val="28"/>
        </w:rPr>
        <w:t xml:space="preserve"> </w:t>
      </w:r>
      <w:r w:rsidRPr="0051699E">
        <w:rPr>
          <w:rFonts w:ascii="Times New Roman" w:hAnsi="Times New Roman"/>
          <w:sz w:val="28"/>
          <w:szCs w:val="28"/>
        </w:rPr>
        <w:t>.</w:t>
      </w:r>
      <w:proofErr w:type="gramEnd"/>
      <w:r w:rsidRPr="0051699E">
        <w:rPr>
          <w:rFonts w:ascii="Times New Roman" w:hAnsi="Times New Roman"/>
          <w:sz w:val="28"/>
          <w:szCs w:val="28"/>
        </w:rPr>
        <w:t>рублей - экономия закупок;</w:t>
      </w:r>
    </w:p>
    <w:p w:rsidR="008D2C77" w:rsidRPr="0051699E" w:rsidRDefault="008D2C77" w:rsidP="005169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-05030150320140244343 (-) 100,0 тыс.</w:t>
      </w:r>
      <w:r w:rsidR="00276C6D" w:rsidRPr="0051699E">
        <w:rPr>
          <w:rFonts w:ascii="Times New Roman" w:hAnsi="Times New Roman"/>
          <w:sz w:val="28"/>
          <w:szCs w:val="28"/>
        </w:rPr>
        <w:t xml:space="preserve"> </w:t>
      </w:r>
      <w:r w:rsidRPr="0051699E">
        <w:rPr>
          <w:rFonts w:ascii="Times New Roman" w:hAnsi="Times New Roman"/>
          <w:sz w:val="28"/>
          <w:szCs w:val="28"/>
        </w:rPr>
        <w:t>рублей - экономия закупок;</w:t>
      </w:r>
    </w:p>
    <w:p w:rsidR="008D2C77" w:rsidRPr="0051699E" w:rsidRDefault="008D2C77" w:rsidP="005169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-050301507</w:t>
      </w:r>
      <w:r w:rsidRPr="0051699E">
        <w:rPr>
          <w:rFonts w:ascii="Times New Roman" w:hAnsi="Times New Roman"/>
          <w:sz w:val="28"/>
          <w:szCs w:val="28"/>
          <w:lang w:val="en-US"/>
        </w:rPr>
        <w:t>S</w:t>
      </w:r>
      <w:r w:rsidRPr="0051699E">
        <w:rPr>
          <w:rFonts w:ascii="Times New Roman" w:hAnsi="Times New Roman"/>
          <w:sz w:val="28"/>
          <w:szCs w:val="28"/>
        </w:rPr>
        <w:t>1440244226 (-) 48,0 тыс.</w:t>
      </w:r>
      <w:r w:rsidR="00276C6D" w:rsidRPr="0051699E">
        <w:rPr>
          <w:rFonts w:ascii="Times New Roman" w:hAnsi="Times New Roman"/>
          <w:sz w:val="28"/>
          <w:szCs w:val="28"/>
        </w:rPr>
        <w:t xml:space="preserve"> </w:t>
      </w:r>
      <w:r w:rsidRPr="0051699E">
        <w:rPr>
          <w:rFonts w:ascii="Times New Roman" w:hAnsi="Times New Roman"/>
          <w:sz w:val="28"/>
          <w:szCs w:val="28"/>
        </w:rPr>
        <w:t>рублей - экономия закупок;</w:t>
      </w:r>
    </w:p>
    <w:p w:rsidR="00D12383" w:rsidRPr="0051699E" w:rsidRDefault="00FD0DEA" w:rsidP="005169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</w:t>
      </w:r>
      <w:r w:rsidR="0061426A" w:rsidRPr="0051699E">
        <w:rPr>
          <w:rFonts w:ascii="Times New Roman" w:hAnsi="Times New Roman"/>
          <w:sz w:val="28"/>
          <w:szCs w:val="28"/>
        </w:rPr>
        <w:t xml:space="preserve">   -0503</w:t>
      </w:r>
      <w:r w:rsidR="008D2C77" w:rsidRPr="0051699E">
        <w:rPr>
          <w:rFonts w:ascii="Times New Roman" w:hAnsi="Times New Roman"/>
          <w:sz w:val="28"/>
          <w:szCs w:val="28"/>
        </w:rPr>
        <w:t>9990071420244226</w:t>
      </w:r>
      <w:r w:rsidR="0061426A" w:rsidRPr="0051699E">
        <w:rPr>
          <w:rFonts w:ascii="Times New Roman" w:hAnsi="Times New Roman"/>
          <w:sz w:val="28"/>
          <w:szCs w:val="28"/>
        </w:rPr>
        <w:t xml:space="preserve">(+) </w:t>
      </w:r>
      <w:r w:rsidR="002B0B6E" w:rsidRPr="0051699E">
        <w:rPr>
          <w:rFonts w:ascii="Times New Roman" w:hAnsi="Times New Roman"/>
          <w:sz w:val="28"/>
          <w:szCs w:val="28"/>
        </w:rPr>
        <w:t>22</w:t>
      </w:r>
      <w:r w:rsidR="00D12383" w:rsidRPr="0051699E">
        <w:rPr>
          <w:rFonts w:ascii="Times New Roman" w:hAnsi="Times New Roman"/>
          <w:sz w:val="28"/>
          <w:szCs w:val="28"/>
        </w:rPr>
        <w:t>5,0</w:t>
      </w:r>
      <w:r w:rsidR="009A0203" w:rsidRPr="0051699E">
        <w:rPr>
          <w:rFonts w:ascii="Times New Roman" w:hAnsi="Times New Roman"/>
          <w:sz w:val="28"/>
          <w:szCs w:val="28"/>
        </w:rPr>
        <w:t xml:space="preserve"> тыс. рублей –</w:t>
      </w:r>
      <w:r w:rsidR="009A0203" w:rsidRPr="0051699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D12383" w:rsidRPr="0051699E">
        <w:rPr>
          <w:rFonts w:ascii="Times New Roman" w:hAnsi="Times New Roman"/>
          <w:sz w:val="28"/>
          <w:szCs w:val="28"/>
        </w:rPr>
        <w:t xml:space="preserve">увеличение ассигнований на реализацию победителям конкурса </w:t>
      </w:r>
      <w:r w:rsidR="002B0B6E" w:rsidRPr="0051699E">
        <w:rPr>
          <w:rFonts w:ascii="Times New Roman" w:hAnsi="Times New Roman"/>
          <w:sz w:val="28"/>
          <w:szCs w:val="28"/>
        </w:rPr>
        <w:t>старостам сельских поселений в 2022 году;</w:t>
      </w:r>
    </w:p>
    <w:p w:rsidR="002B0B6E" w:rsidRPr="0051699E" w:rsidRDefault="002B0B6E" w:rsidP="005169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-050399900</w:t>
      </w:r>
      <w:r w:rsidRPr="0051699E">
        <w:rPr>
          <w:rFonts w:ascii="Times New Roman" w:hAnsi="Times New Roman"/>
          <w:sz w:val="28"/>
          <w:szCs w:val="28"/>
          <w:lang w:val="en-US"/>
        </w:rPr>
        <w:t>S</w:t>
      </w:r>
      <w:r w:rsidRPr="0051699E">
        <w:rPr>
          <w:rFonts w:ascii="Times New Roman" w:hAnsi="Times New Roman"/>
          <w:sz w:val="28"/>
          <w:szCs w:val="28"/>
        </w:rPr>
        <w:t>1420244226(+) 75,0 тыс. рублей –</w:t>
      </w:r>
      <w:r w:rsidRPr="0051699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51699E">
        <w:rPr>
          <w:rFonts w:ascii="Times New Roman" w:hAnsi="Times New Roman"/>
          <w:sz w:val="28"/>
          <w:szCs w:val="28"/>
        </w:rPr>
        <w:t xml:space="preserve">увеличение ассигнований на реализацию мероприятий проекта «Организация и проведение субботников в общественных местах на территории села </w:t>
      </w:r>
      <w:proofErr w:type="spellStart"/>
      <w:r w:rsidRPr="0051699E">
        <w:rPr>
          <w:rFonts w:ascii="Times New Roman" w:hAnsi="Times New Roman"/>
          <w:sz w:val="28"/>
          <w:szCs w:val="28"/>
        </w:rPr>
        <w:t>Киселево</w:t>
      </w:r>
      <w:proofErr w:type="spellEnd"/>
      <w:r w:rsidR="00276C6D" w:rsidRPr="0051699E">
        <w:rPr>
          <w:rFonts w:ascii="Times New Roman" w:hAnsi="Times New Roman"/>
          <w:sz w:val="28"/>
          <w:szCs w:val="28"/>
        </w:rPr>
        <w:t xml:space="preserve"> в 2022 году;</w:t>
      </w:r>
    </w:p>
    <w:p w:rsidR="004C345D" w:rsidRPr="0051699E" w:rsidRDefault="00276C6D" w:rsidP="0051699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9E">
        <w:rPr>
          <w:rFonts w:ascii="Times New Roman" w:hAnsi="Times New Roman"/>
          <w:sz w:val="28"/>
          <w:szCs w:val="28"/>
        </w:rPr>
        <w:t xml:space="preserve">         -05030150320140244226 (+) 12,8 тыс. рублей – увеличение ассигнований  </w:t>
      </w:r>
      <w:r w:rsidR="004C345D" w:rsidRPr="00516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Благоустройство территории по адресу: Белгородский район, с. Хохлово ,мкр</w:t>
      </w:r>
      <w:proofErr w:type="gramStart"/>
      <w:r w:rsidR="004C345D" w:rsidRPr="00516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.Х</w:t>
      </w:r>
      <w:proofErr w:type="gramEnd"/>
      <w:r w:rsidR="004C345D" w:rsidRPr="00516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охлово-68, устройство наружного освещения протяженностью 2,2.</w:t>
      </w:r>
    </w:p>
    <w:p w:rsidR="004C345D" w:rsidRPr="0051699E" w:rsidRDefault="004C345D" w:rsidP="005169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>1006 (-) 18,0 тыс. рублей, в том числе:</w:t>
      </w:r>
    </w:p>
    <w:p w:rsidR="00276C6D" w:rsidRPr="0051699E" w:rsidRDefault="004C345D" w:rsidP="005169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 xml:space="preserve">         -</w:t>
      </w:r>
      <w:r w:rsidRPr="0051699E">
        <w:rPr>
          <w:rFonts w:ascii="Times New Roman" w:hAnsi="Times New Roman"/>
          <w:sz w:val="28"/>
          <w:szCs w:val="28"/>
        </w:rPr>
        <w:t>10069990020020350296 (-) 18,0 тыс. рублей;</w:t>
      </w:r>
    </w:p>
    <w:p w:rsidR="004C345D" w:rsidRPr="0051699E" w:rsidRDefault="004C345D" w:rsidP="005169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>1102 (-) 10,0 тыс. рублей, в том числе:</w:t>
      </w:r>
    </w:p>
    <w:p w:rsidR="004C345D" w:rsidRPr="0051699E" w:rsidRDefault="004C345D" w:rsidP="005169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         -11020130120070244346 (-) 10,0 тыс. рублей - экономия закупок</w:t>
      </w:r>
    </w:p>
    <w:p w:rsidR="009A0203" w:rsidRPr="0051699E" w:rsidRDefault="009A0203" w:rsidP="005169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99E">
        <w:rPr>
          <w:rFonts w:ascii="Times New Roman" w:hAnsi="Times New Roman"/>
          <w:b/>
          <w:sz w:val="28"/>
          <w:szCs w:val="28"/>
        </w:rPr>
        <w:t xml:space="preserve">С учетом </w:t>
      </w:r>
      <w:proofErr w:type="gramStart"/>
      <w:r w:rsidRPr="0051699E">
        <w:rPr>
          <w:rFonts w:ascii="Times New Roman" w:hAnsi="Times New Roman"/>
          <w:b/>
          <w:sz w:val="28"/>
          <w:szCs w:val="28"/>
        </w:rPr>
        <w:t>вышеизл</w:t>
      </w:r>
      <w:r w:rsidR="0061426A" w:rsidRPr="0051699E">
        <w:rPr>
          <w:rFonts w:ascii="Times New Roman" w:hAnsi="Times New Roman"/>
          <w:b/>
          <w:sz w:val="28"/>
          <w:szCs w:val="28"/>
        </w:rPr>
        <w:t>оженного</w:t>
      </w:r>
      <w:proofErr w:type="gramEnd"/>
      <w:r w:rsidR="0061426A" w:rsidRPr="0051699E">
        <w:rPr>
          <w:rFonts w:ascii="Times New Roman" w:hAnsi="Times New Roman"/>
          <w:b/>
          <w:sz w:val="28"/>
          <w:szCs w:val="28"/>
        </w:rPr>
        <w:t>, местный бюджет на 2022-2024</w:t>
      </w:r>
      <w:r w:rsidRPr="0051699E">
        <w:rPr>
          <w:rFonts w:ascii="Times New Roman" w:hAnsi="Times New Roman"/>
          <w:b/>
          <w:sz w:val="28"/>
          <w:szCs w:val="28"/>
        </w:rPr>
        <w:t xml:space="preserve"> годы планируется:</w:t>
      </w: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7"/>
        <w:gridCol w:w="2049"/>
        <w:gridCol w:w="1875"/>
        <w:gridCol w:w="1608"/>
      </w:tblGrid>
      <w:tr w:rsidR="009A0203" w:rsidRPr="0051699E" w:rsidTr="009A0203">
        <w:trPr>
          <w:trHeight w:val="332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61426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sz w:val="28"/>
                <w:szCs w:val="28"/>
              </w:rPr>
              <w:t>2022</w:t>
            </w:r>
            <w:r w:rsidR="009A0203" w:rsidRPr="0051699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61426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sz w:val="28"/>
                <w:szCs w:val="28"/>
              </w:rPr>
              <w:t>2023</w:t>
            </w:r>
            <w:r w:rsidR="009A0203" w:rsidRPr="0051699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61426A" w:rsidP="0051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9E">
              <w:rPr>
                <w:rFonts w:ascii="Times New Roman" w:hAnsi="Times New Roman"/>
                <w:sz w:val="28"/>
                <w:szCs w:val="28"/>
              </w:rPr>
              <w:t>2024</w:t>
            </w:r>
            <w:r w:rsidR="009A0203" w:rsidRPr="0051699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9A0203" w:rsidRPr="0051699E" w:rsidTr="009A0203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9A0203" w:rsidP="005169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4C345D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</w:rPr>
              <w:t>18787,5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61426A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</w:rPr>
              <w:t>12728,2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61426A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</w:rPr>
              <w:t>13241,0</w:t>
            </w:r>
          </w:p>
        </w:tc>
      </w:tr>
      <w:tr w:rsidR="009A0203" w:rsidRPr="0051699E" w:rsidTr="009A0203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9A0203" w:rsidP="005169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4C345D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</w:rPr>
              <w:t>18858,1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FD0DEA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</w:rPr>
              <w:t>12728,2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FD0DEA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</w:rPr>
              <w:t>13241,0</w:t>
            </w:r>
          </w:p>
        </w:tc>
      </w:tr>
      <w:tr w:rsidR="009A0203" w:rsidRPr="0051699E" w:rsidTr="009A0203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9A0203" w:rsidP="005169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Дефицит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61426A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</w:rPr>
              <w:t>70,6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Pr="0051699E" w:rsidRDefault="009A0203" w:rsidP="0051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99E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</w:tbl>
    <w:p w:rsidR="009A0203" w:rsidRPr="0051699E" w:rsidRDefault="009A0203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5A1" w:rsidRDefault="009A0203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>Главный специалист</w:t>
      </w:r>
    </w:p>
    <w:p w:rsidR="009A0203" w:rsidRPr="0051699E" w:rsidRDefault="009A0203" w:rsidP="00516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99E">
        <w:rPr>
          <w:rFonts w:ascii="Times New Roman" w:hAnsi="Times New Roman"/>
          <w:sz w:val="28"/>
          <w:szCs w:val="28"/>
        </w:rPr>
        <w:t xml:space="preserve"> по ведению бухгалтерского учета:                 </w:t>
      </w:r>
      <w:r w:rsidR="002855A1">
        <w:rPr>
          <w:rFonts w:ascii="Times New Roman" w:hAnsi="Times New Roman"/>
          <w:sz w:val="28"/>
          <w:szCs w:val="28"/>
        </w:rPr>
        <w:t xml:space="preserve">                        </w:t>
      </w:r>
      <w:r w:rsidRPr="0051699E">
        <w:rPr>
          <w:rFonts w:ascii="Times New Roman" w:hAnsi="Times New Roman"/>
          <w:sz w:val="28"/>
          <w:szCs w:val="28"/>
        </w:rPr>
        <w:t xml:space="preserve">        Г.Косенкова                                                                             </w:t>
      </w:r>
    </w:p>
    <w:sectPr w:rsidR="009A0203" w:rsidRPr="0051699E" w:rsidSect="00FC2DD4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DD4" w:rsidRDefault="00FC2DD4" w:rsidP="00FC2DD4">
      <w:pPr>
        <w:spacing w:after="0" w:line="240" w:lineRule="auto"/>
      </w:pPr>
      <w:r>
        <w:separator/>
      </w:r>
    </w:p>
  </w:endnote>
  <w:endnote w:type="continuationSeparator" w:id="0">
    <w:p w:rsidR="00FC2DD4" w:rsidRDefault="00FC2DD4" w:rsidP="00FC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DD4" w:rsidRDefault="00FC2DD4" w:rsidP="00FC2DD4">
      <w:pPr>
        <w:spacing w:after="0" w:line="240" w:lineRule="auto"/>
      </w:pPr>
      <w:r>
        <w:separator/>
      </w:r>
    </w:p>
  </w:footnote>
  <w:footnote w:type="continuationSeparator" w:id="0">
    <w:p w:rsidR="00FC2DD4" w:rsidRDefault="00FC2DD4" w:rsidP="00FC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86835"/>
      <w:docPartObj>
        <w:docPartGallery w:val="Page Numbers (Top of Page)"/>
        <w:docPartUnique/>
      </w:docPartObj>
    </w:sdtPr>
    <w:sdtContent>
      <w:p w:rsidR="00FC2DD4" w:rsidRDefault="00FC2DD4">
        <w:pPr>
          <w:pStyle w:val="af"/>
          <w:jc w:val="center"/>
        </w:pPr>
        <w:fldSimple w:instr=" PAGE   \* MERGEFORMAT ">
          <w:r>
            <w:rPr>
              <w:noProof/>
            </w:rPr>
            <w:t>75</w:t>
          </w:r>
        </w:fldSimple>
      </w:p>
    </w:sdtContent>
  </w:sdt>
  <w:p w:rsidR="00FC2DD4" w:rsidRDefault="00FC2DD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AE0122F"/>
    <w:multiLevelType w:val="hybridMultilevel"/>
    <w:tmpl w:val="FF282A00"/>
    <w:lvl w:ilvl="0" w:tplc="6468602C">
      <w:start w:val="5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A40"/>
    <w:rsid w:val="00000B95"/>
    <w:rsid w:val="00000C33"/>
    <w:rsid w:val="00000E01"/>
    <w:rsid w:val="000051B6"/>
    <w:rsid w:val="0000717A"/>
    <w:rsid w:val="000170AB"/>
    <w:rsid w:val="00023D0C"/>
    <w:rsid w:val="0002470D"/>
    <w:rsid w:val="00032D00"/>
    <w:rsid w:val="000435E4"/>
    <w:rsid w:val="00043B9C"/>
    <w:rsid w:val="00062BF1"/>
    <w:rsid w:val="00063AA7"/>
    <w:rsid w:val="00067C11"/>
    <w:rsid w:val="00071D9C"/>
    <w:rsid w:val="000755C3"/>
    <w:rsid w:val="00075779"/>
    <w:rsid w:val="00094EC1"/>
    <w:rsid w:val="00095B4D"/>
    <w:rsid w:val="00096740"/>
    <w:rsid w:val="000A722F"/>
    <w:rsid w:val="000B133E"/>
    <w:rsid w:val="000B3261"/>
    <w:rsid w:val="000B3A75"/>
    <w:rsid w:val="000C2AA1"/>
    <w:rsid w:val="000D2673"/>
    <w:rsid w:val="000D297E"/>
    <w:rsid w:val="000D3E35"/>
    <w:rsid w:val="000E5359"/>
    <w:rsid w:val="000E7BEE"/>
    <w:rsid w:val="000F124D"/>
    <w:rsid w:val="000F256C"/>
    <w:rsid w:val="000F3DF0"/>
    <w:rsid w:val="00101707"/>
    <w:rsid w:val="001111CA"/>
    <w:rsid w:val="00113888"/>
    <w:rsid w:val="0011687F"/>
    <w:rsid w:val="0012105D"/>
    <w:rsid w:val="00124A35"/>
    <w:rsid w:val="0013671E"/>
    <w:rsid w:val="001379CC"/>
    <w:rsid w:val="00141044"/>
    <w:rsid w:val="001456FE"/>
    <w:rsid w:val="0014678F"/>
    <w:rsid w:val="00147424"/>
    <w:rsid w:val="00150284"/>
    <w:rsid w:val="0016108E"/>
    <w:rsid w:val="001730EA"/>
    <w:rsid w:val="00174C05"/>
    <w:rsid w:val="001754E2"/>
    <w:rsid w:val="00180028"/>
    <w:rsid w:val="001863B7"/>
    <w:rsid w:val="001919E8"/>
    <w:rsid w:val="0019692E"/>
    <w:rsid w:val="001A0134"/>
    <w:rsid w:val="001B0F20"/>
    <w:rsid w:val="001B6E63"/>
    <w:rsid w:val="001C34E6"/>
    <w:rsid w:val="001C66F4"/>
    <w:rsid w:val="001D0FF8"/>
    <w:rsid w:val="001D1EBA"/>
    <w:rsid w:val="001E4A54"/>
    <w:rsid w:val="001E4CA8"/>
    <w:rsid w:val="00207005"/>
    <w:rsid w:val="00211408"/>
    <w:rsid w:val="0021571C"/>
    <w:rsid w:val="0022112B"/>
    <w:rsid w:val="002279A8"/>
    <w:rsid w:val="00230FCD"/>
    <w:rsid w:val="00234488"/>
    <w:rsid w:val="00234BD8"/>
    <w:rsid w:val="00236550"/>
    <w:rsid w:val="00236C26"/>
    <w:rsid w:val="00243292"/>
    <w:rsid w:val="00247560"/>
    <w:rsid w:val="0025381B"/>
    <w:rsid w:val="00263C33"/>
    <w:rsid w:val="00267096"/>
    <w:rsid w:val="00272080"/>
    <w:rsid w:val="00272278"/>
    <w:rsid w:val="00276C6D"/>
    <w:rsid w:val="00280FEA"/>
    <w:rsid w:val="002855A1"/>
    <w:rsid w:val="00287F7F"/>
    <w:rsid w:val="002903C0"/>
    <w:rsid w:val="00291481"/>
    <w:rsid w:val="00294263"/>
    <w:rsid w:val="002A022D"/>
    <w:rsid w:val="002A448F"/>
    <w:rsid w:val="002B0B6E"/>
    <w:rsid w:val="002B1F0A"/>
    <w:rsid w:val="002B29CA"/>
    <w:rsid w:val="002B2E13"/>
    <w:rsid w:val="002B41B8"/>
    <w:rsid w:val="002B710C"/>
    <w:rsid w:val="002C5432"/>
    <w:rsid w:val="002C5936"/>
    <w:rsid w:val="002C5E7D"/>
    <w:rsid w:val="002D205E"/>
    <w:rsid w:val="002D5E68"/>
    <w:rsid w:val="002E0838"/>
    <w:rsid w:val="002E4AFA"/>
    <w:rsid w:val="002F17EB"/>
    <w:rsid w:val="002F1F31"/>
    <w:rsid w:val="002F27C0"/>
    <w:rsid w:val="002F366E"/>
    <w:rsid w:val="0030339B"/>
    <w:rsid w:val="00303CBF"/>
    <w:rsid w:val="0030617B"/>
    <w:rsid w:val="0032352E"/>
    <w:rsid w:val="00324F84"/>
    <w:rsid w:val="00335E50"/>
    <w:rsid w:val="00341A91"/>
    <w:rsid w:val="003521EF"/>
    <w:rsid w:val="00354315"/>
    <w:rsid w:val="00355E62"/>
    <w:rsid w:val="00360F66"/>
    <w:rsid w:val="003650A4"/>
    <w:rsid w:val="003656DA"/>
    <w:rsid w:val="003700B9"/>
    <w:rsid w:val="00377DE0"/>
    <w:rsid w:val="00387377"/>
    <w:rsid w:val="003B3D00"/>
    <w:rsid w:val="003C0BCA"/>
    <w:rsid w:val="003D0033"/>
    <w:rsid w:val="003D4312"/>
    <w:rsid w:val="003E5C06"/>
    <w:rsid w:val="003F30B1"/>
    <w:rsid w:val="003F421E"/>
    <w:rsid w:val="003F4682"/>
    <w:rsid w:val="003F63C0"/>
    <w:rsid w:val="00404097"/>
    <w:rsid w:val="0040605A"/>
    <w:rsid w:val="00407298"/>
    <w:rsid w:val="004213DF"/>
    <w:rsid w:val="00425D6F"/>
    <w:rsid w:val="00435B8F"/>
    <w:rsid w:val="00440D7E"/>
    <w:rsid w:val="00443015"/>
    <w:rsid w:val="0045716E"/>
    <w:rsid w:val="00461F99"/>
    <w:rsid w:val="00475078"/>
    <w:rsid w:val="0047601F"/>
    <w:rsid w:val="004866BC"/>
    <w:rsid w:val="00487383"/>
    <w:rsid w:val="004A0DBA"/>
    <w:rsid w:val="004A19B5"/>
    <w:rsid w:val="004A572E"/>
    <w:rsid w:val="004A6A08"/>
    <w:rsid w:val="004B701C"/>
    <w:rsid w:val="004C345D"/>
    <w:rsid w:val="004C5A66"/>
    <w:rsid w:val="004D3B0A"/>
    <w:rsid w:val="004D41B3"/>
    <w:rsid w:val="004D449D"/>
    <w:rsid w:val="005042BF"/>
    <w:rsid w:val="00510087"/>
    <w:rsid w:val="00512737"/>
    <w:rsid w:val="00512817"/>
    <w:rsid w:val="00515FDF"/>
    <w:rsid w:val="0051699E"/>
    <w:rsid w:val="00517761"/>
    <w:rsid w:val="00520FF3"/>
    <w:rsid w:val="005235A2"/>
    <w:rsid w:val="0053470E"/>
    <w:rsid w:val="00544CEC"/>
    <w:rsid w:val="0055268B"/>
    <w:rsid w:val="00563AC2"/>
    <w:rsid w:val="00565BD2"/>
    <w:rsid w:val="00570693"/>
    <w:rsid w:val="005713A5"/>
    <w:rsid w:val="0057597A"/>
    <w:rsid w:val="00577C1A"/>
    <w:rsid w:val="00580180"/>
    <w:rsid w:val="00582EB3"/>
    <w:rsid w:val="005856D0"/>
    <w:rsid w:val="0058631A"/>
    <w:rsid w:val="00595496"/>
    <w:rsid w:val="0059596C"/>
    <w:rsid w:val="0059645C"/>
    <w:rsid w:val="005A6671"/>
    <w:rsid w:val="005B241D"/>
    <w:rsid w:val="005B25F5"/>
    <w:rsid w:val="005C1283"/>
    <w:rsid w:val="005C3332"/>
    <w:rsid w:val="005C57D1"/>
    <w:rsid w:val="005E0ED1"/>
    <w:rsid w:val="005E6567"/>
    <w:rsid w:val="005F1BD9"/>
    <w:rsid w:val="005F2AE4"/>
    <w:rsid w:val="005F3339"/>
    <w:rsid w:val="005F4E29"/>
    <w:rsid w:val="00600E0A"/>
    <w:rsid w:val="0061330F"/>
    <w:rsid w:val="006139A0"/>
    <w:rsid w:val="0061426A"/>
    <w:rsid w:val="00616F0B"/>
    <w:rsid w:val="006177FB"/>
    <w:rsid w:val="00621C49"/>
    <w:rsid w:val="00622CE4"/>
    <w:rsid w:val="00632687"/>
    <w:rsid w:val="0063499E"/>
    <w:rsid w:val="00635F78"/>
    <w:rsid w:val="006363F3"/>
    <w:rsid w:val="00651460"/>
    <w:rsid w:val="00654FCF"/>
    <w:rsid w:val="00665403"/>
    <w:rsid w:val="00665C77"/>
    <w:rsid w:val="00666694"/>
    <w:rsid w:val="00675D5C"/>
    <w:rsid w:val="00676E35"/>
    <w:rsid w:val="006856E4"/>
    <w:rsid w:val="00685C78"/>
    <w:rsid w:val="006926F5"/>
    <w:rsid w:val="0069327D"/>
    <w:rsid w:val="00695C9F"/>
    <w:rsid w:val="006A1288"/>
    <w:rsid w:val="006A7628"/>
    <w:rsid w:val="006B3557"/>
    <w:rsid w:val="006B427B"/>
    <w:rsid w:val="006B61DC"/>
    <w:rsid w:val="006C7218"/>
    <w:rsid w:val="006E0A7F"/>
    <w:rsid w:val="006F3623"/>
    <w:rsid w:val="006F4227"/>
    <w:rsid w:val="007048B5"/>
    <w:rsid w:val="007153C3"/>
    <w:rsid w:val="0072235F"/>
    <w:rsid w:val="0072575F"/>
    <w:rsid w:val="00730DEA"/>
    <w:rsid w:val="00735838"/>
    <w:rsid w:val="0073691E"/>
    <w:rsid w:val="007506C4"/>
    <w:rsid w:val="00762E7F"/>
    <w:rsid w:val="0076605F"/>
    <w:rsid w:val="00775127"/>
    <w:rsid w:val="007765D5"/>
    <w:rsid w:val="00782883"/>
    <w:rsid w:val="00785810"/>
    <w:rsid w:val="00797F64"/>
    <w:rsid w:val="007A1D3F"/>
    <w:rsid w:val="007A2AFF"/>
    <w:rsid w:val="007A74A0"/>
    <w:rsid w:val="007A7ADD"/>
    <w:rsid w:val="007A7B3D"/>
    <w:rsid w:val="007B2E4A"/>
    <w:rsid w:val="007B37BB"/>
    <w:rsid w:val="007D1907"/>
    <w:rsid w:val="007D449C"/>
    <w:rsid w:val="007E6BC9"/>
    <w:rsid w:val="007F7B6C"/>
    <w:rsid w:val="00810774"/>
    <w:rsid w:val="00811CA2"/>
    <w:rsid w:val="00811CC6"/>
    <w:rsid w:val="00814C5F"/>
    <w:rsid w:val="00815066"/>
    <w:rsid w:val="008419F1"/>
    <w:rsid w:val="008561B9"/>
    <w:rsid w:val="00862972"/>
    <w:rsid w:val="00876A86"/>
    <w:rsid w:val="00876FEF"/>
    <w:rsid w:val="0087755A"/>
    <w:rsid w:val="00894DF3"/>
    <w:rsid w:val="008A0871"/>
    <w:rsid w:val="008B2DAF"/>
    <w:rsid w:val="008B3347"/>
    <w:rsid w:val="008B7D60"/>
    <w:rsid w:val="008C65AF"/>
    <w:rsid w:val="008D2C77"/>
    <w:rsid w:val="008D3FF0"/>
    <w:rsid w:val="008E2B35"/>
    <w:rsid w:val="008E5635"/>
    <w:rsid w:val="008E779E"/>
    <w:rsid w:val="008F65E6"/>
    <w:rsid w:val="00901C01"/>
    <w:rsid w:val="0090552D"/>
    <w:rsid w:val="00905B0F"/>
    <w:rsid w:val="009137A9"/>
    <w:rsid w:val="00913DEF"/>
    <w:rsid w:val="00921B02"/>
    <w:rsid w:val="009306D1"/>
    <w:rsid w:val="00932491"/>
    <w:rsid w:val="00934440"/>
    <w:rsid w:val="00940B1D"/>
    <w:rsid w:val="00943EB2"/>
    <w:rsid w:val="00945150"/>
    <w:rsid w:val="00946464"/>
    <w:rsid w:val="00947FAD"/>
    <w:rsid w:val="00954735"/>
    <w:rsid w:val="00955F10"/>
    <w:rsid w:val="00960C38"/>
    <w:rsid w:val="00963F14"/>
    <w:rsid w:val="00966A44"/>
    <w:rsid w:val="00967D0C"/>
    <w:rsid w:val="00970483"/>
    <w:rsid w:val="00971EDD"/>
    <w:rsid w:val="00972CE7"/>
    <w:rsid w:val="00983E61"/>
    <w:rsid w:val="00991991"/>
    <w:rsid w:val="009947B9"/>
    <w:rsid w:val="00994CE6"/>
    <w:rsid w:val="009A0203"/>
    <w:rsid w:val="009B71B0"/>
    <w:rsid w:val="009C10C9"/>
    <w:rsid w:val="009C628D"/>
    <w:rsid w:val="009C641C"/>
    <w:rsid w:val="009D3D2A"/>
    <w:rsid w:val="009E4CC5"/>
    <w:rsid w:val="009F7561"/>
    <w:rsid w:val="00A14CC9"/>
    <w:rsid w:val="00A17759"/>
    <w:rsid w:val="00A2296A"/>
    <w:rsid w:val="00A27CC3"/>
    <w:rsid w:val="00A31A9E"/>
    <w:rsid w:val="00A35E80"/>
    <w:rsid w:val="00A365A9"/>
    <w:rsid w:val="00A41E20"/>
    <w:rsid w:val="00A53912"/>
    <w:rsid w:val="00A53F3B"/>
    <w:rsid w:val="00A551ED"/>
    <w:rsid w:val="00A55209"/>
    <w:rsid w:val="00A57FBC"/>
    <w:rsid w:val="00A6269F"/>
    <w:rsid w:val="00A63879"/>
    <w:rsid w:val="00A64B60"/>
    <w:rsid w:val="00A65BAF"/>
    <w:rsid w:val="00A7268E"/>
    <w:rsid w:val="00A833C0"/>
    <w:rsid w:val="00A834DC"/>
    <w:rsid w:val="00A92B2E"/>
    <w:rsid w:val="00A97CB8"/>
    <w:rsid w:val="00AA0609"/>
    <w:rsid w:val="00AB18D4"/>
    <w:rsid w:val="00AB1E86"/>
    <w:rsid w:val="00AB3BF8"/>
    <w:rsid w:val="00AB43B0"/>
    <w:rsid w:val="00AC17E9"/>
    <w:rsid w:val="00AC3F41"/>
    <w:rsid w:val="00AD0AB8"/>
    <w:rsid w:val="00AD3783"/>
    <w:rsid w:val="00AE0ED4"/>
    <w:rsid w:val="00AE1868"/>
    <w:rsid w:val="00AE4745"/>
    <w:rsid w:val="00AE5B3E"/>
    <w:rsid w:val="00AF5569"/>
    <w:rsid w:val="00AF5E3E"/>
    <w:rsid w:val="00AF775E"/>
    <w:rsid w:val="00B00268"/>
    <w:rsid w:val="00B02103"/>
    <w:rsid w:val="00B03B66"/>
    <w:rsid w:val="00B221AF"/>
    <w:rsid w:val="00B27DA3"/>
    <w:rsid w:val="00B31557"/>
    <w:rsid w:val="00B31B70"/>
    <w:rsid w:val="00B3280E"/>
    <w:rsid w:val="00B34653"/>
    <w:rsid w:val="00B40E92"/>
    <w:rsid w:val="00B46ACF"/>
    <w:rsid w:val="00B506D1"/>
    <w:rsid w:val="00B5363A"/>
    <w:rsid w:val="00B54714"/>
    <w:rsid w:val="00B5664A"/>
    <w:rsid w:val="00B70E88"/>
    <w:rsid w:val="00B7615B"/>
    <w:rsid w:val="00B81BE5"/>
    <w:rsid w:val="00B86B54"/>
    <w:rsid w:val="00B93092"/>
    <w:rsid w:val="00B93388"/>
    <w:rsid w:val="00B946AA"/>
    <w:rsid w:val="00B94EAB"/>
    <w:rsid w:val="00B96EC3"/>
    <w:rsid w:val="00BA03C6"/>
    <w:rsid w:val="00BB0ACC"/>
    <w:rsid w:val="00BB1D3A"/>
    <w:rsid w:val="00BB2677"/>
    <w:rsid w:val="00BB2E7E"/>
    <w:rsid w:val="00BB5063"/>
    <w:rsid w:val="00BC5DDA"/>
    <w:rsid w:val="00BC6BA5"/>
    <w:rsid w:val="00BD2AE8"/>
    <w:rsid w:val="00BD51E1"/>
    <w:rsid w:val="00BE7257"/>
    <w:rsid w:val="00BF17FC"/>
    <w:rsid w:val="00BF2376"/>
    <w:rsid w:val="00BF2C76"/>
    <w:rsid w:val="00BF65D9"/>
    <w:rsid w:val="00BF6B2B"/>
    <w:rsid w:val="00C128FC"/>
    <w:rsid w:val="00C138A4"/>
    <w:rsid w:val="00C21A2D"/>
    <w:rsid w:val="00C516A2"/>
    <w:rsid w:val="00C6007C"/>
    <w:rsid w:val="00C7515D"/>
    <w:rsid w:val="00C761EA"/>
    <w:rsid w:val="00C765F9"/>
    <w:rsid w:val="00C834FC"/>
    <w:rsid w:val="00C84A2B"/>
    <w:rsid w:val="00C91A04"/>
    <w:rsid w:val="00C97734"/>
    <w:rsid w:val="00C97750"/>
    <w:rsid w:val="00CB1C15"/>
    <w:rsid w:val="00CB2108"/>
    <w:rsid w:val="00CC3931"/>
    <w:rsid w:val="00CC7A1A"/>
    <w:rsid w:val="00CD1736"/>
    <w:rsid w:val="00CD303F"/>
    <w:rsid w:val="00CD47CF"/>
    <w:rsid w:val="00CE3E9A"/>
    <w:rsid w:val="00CE7122"/>
    <w:rsid w:val="00CF2459"/>
    <w:rsid w:val="00D01E66"/>
    <w:rsid w:val="00D03030"/>
    <w:rsid w:val="00D04C47"/>
    <w:rsid w:val="00D06564"/>
    <w:rsid w:val="00D1092E"/>
    <w:rsid w:val="00D12383"/>
    <w:rsid w:val="00D1433B"/>
    <w:rsid w:val="00D17DDF"/>
    <w:rsid w:val="00D20417"/>
    <w:rsid w:val="00D22A30"/>
    <w:rsid w:val="00D24F21"/>
    <w:rsid w:val="00D261B2"/>
    <w:rsid w:val="00D338CD"/>
    <w:rsid w:val="00D374C2"/>
    <w:rsid w:val="00D37BC1"/>
    <w:rsid w:val="00D51147"/>
    <w:rsid w:val="00D5258F"/>
    <w:rsid w:val="00D620E6"/>
    <w:rsid w:val="00D624CD"/>
    <w:rsid w:val="00D735AD"/>
    <w:rsid w:val="00D750AE"/>
    <w:rsid w:val="00D835D6"/>
    <w:rsid w:val="00D8762E"/>
    <w:rsid w:val="00D9466B"/>
    <w:rsid w:val="00D97546"/>
    <w:rsid w:val="00DA0DCD"/>
    <w:rsid w:val="00DA1F3B"/>
    <w:rsid w:val="00DA746D"/>
    <w:rsid w:val="00DB1054"/>
    <w:rsid w:val="00DB2CC4"/>
    <w:rsid w:val="00DB382A"/>
    <w:rsid w:val="00DB584F"/>
    <w:rsid w:val="00DC25B7"/>
    <w:rsid w:val="00DC72ED"/>
    <w:rsid w:val="00DD1D99"/>
    <w:rsid w:val="00DD285C"/>
    <w:rsid w:val="00DD53A5"/>
    <w:rsid w:val="00DD7C5A"/>
    <w:rsid w:val="00DD7FFC"/>
    <w:rsid w:val="00DE1B8C"/>
    <w:rsid w:val="00DE66D9"/>
    <w:rsid w:val="00DE6DF5"/>
    <w:rsid w:val="00DF0ADF"/>
    <w:rsid w:val="00DF321E"/>
    <w:rsid w:val="00DF5D97"/>
    <w:rsid w:val="00E006EB"/>
    <w:rsid w:val="00E03554"/>
    <w:rsid w:val="00E04F38"/>
    <w:rsid w:val="00E0650D"/>
    <w:rsid w:val="00E07A4B"/>
    <w:rsid w:val="00E10879"/>
    <w:rsid w:val="00E117BE"/>
    <w:rsid w:val="00E11A24"/>
    <w:rsid w:val="00E12D82"/>
    <w:rsid w:val="00E16248"/>
    <w:rsid w:val="00E22954"/>
    <w:rsid w:val="00E31B81"/>
    <w:rsid w:val="00E34B51"/>
    <w:rsid w:val="00E3664C"/>
    <w:rsid w:val="00E444C7"/>
    <w:rsid w:val="00E46D6E"/>
    <w:rsid w:val="00E57FB6"/>
    <w:rsid w:val="00E642ED"/>
    <w:rsid w:val="00E66298"/>
    <w:rsid w:val="00E74FA5"/>
    <w:rsid w:val="00E7548B"/>
    <w:rsid w:val="00E77C55"/>
    <w:rsid w:val="00E81BBD"/>
    <w:rsid w:val="00E864BE"/>
    <w:rsid w:val="00E95266"/>
    <w:rsid w:val="00EA027A"/>
    <w:rsid w:val="00EA41A9"/>
    <w:rsid w:val="00EA504F"/>
    <w:rsid w:val="00EB01EB"/>
    <w:rsid w:val="00EB1E80"/>
    <w:rsid w:val="00EB259F"/>
    <w:rsid w:val="00EB3D92"/>
    <w:rsid w:val="00EB48C4"/>
    <w:rsid w:val="00EC6014"/>
    <w:rsid w:val="00EC62E7"/>
    <w:rsid w:val="00ED138B"/>
    <w:rsid w:val="00ED3B6D"/>
    <w:rsid w:val="00ED3BA0"/>
    <w:rsid w:val="00ED5A40"/>
    <w:rsid w:val="00ED6972"/>
    <w:rsid w:val="00EE0FDC"/>
    <w:rsid w:val="00EE1632"/>
    <w:rsid w:val="00EE189D"/>
    <w:rsid w:val="00EE3091"/>
    <w:rsid w:val="00EE38B1"/>
    <w:rsid w:val="00EE4282"/>
    <w:rsid w:val="00EE746E"/>
    <w:rsid w:val="00EF22CA"/>
    <w:rsid w:val="00EF38AE"/>
    <w:rsid w:val="00EF4738"/>
    <w:rsid w:val="00EF5674"/>
    <w:rsid w:val="00EF56F8"/>
    <w:rsid w:val="00F01E51"/>
    <w:rsid w:val="00F02C34"/>
    <w:rsid w:val="00F05264"/>
    <w:rsid w:val="00F05C0E"/>
    <w:rsid w:val="00F11A8E"/>
    <w:rsid w:val="00F13995"/>
    <w:rsid w:val="00F2255F"/>
    <w:rsid w:val="00F2515B"/>
    <w:rsid w:val="00F26989"/>
    <w:rsid w:val="00F34054"/>
    <w:rsid w:val="00F34428"/>
    <w:rsid w:val="00F41286"/>
    <w:rsid w:val="00F47F4B"/>
    <w:rsid w:val="00F50373"/>
    <w:rsid w:val="00F5096F"/>
    <w:rsid w:val="00F51195"/>
    <w:rsid w:val="00F516A6"/>
    <w:rsid w:val="00F5304B"/>
    <w:rsid w:val="00F568CC"/>
    <w:rsid w:val="00F62D6F"/>
    <w:rsid w:val="00F63D01"/>
    <w:rsid w:val="00F71DA5"/>
    <w:rsid w:val="00F77EA6"/>
    <w:rsid w:val="00F80169"/>
    <w:rsid w:val="00F81BA2"/>
    <w:rsid w:val="00F81E93"/>
    <w:rsid w:val="00F868FF"/>
    <w:rsid w:val="00F90AB2"/>
    <w:rsid w:val="00F93CA8"/>
    <w:rsid w:val="00FA09B8"/>
    <w:rsid w:val="00FA181B"/>
    <w:rsid w:val="00FB45D3"/>
    <w:rsid w:val="00FC2DD4"/>
    <w:rsid w:val="00FC517A"/>
    <w:rsid w:val="00FC7BF0"/>
    <w:rsid w:val="00FD0DEA"/>
    <w:rsid w:val="00FD26B1"/>
    <w:rsid w:val="00FD2F07"/>
    <w:rsid w:val="00FD72DB"/>
    <w:rsid w:val="00FE009B"/>
    <w:rsid w:val="00FE05EE"/>
    <w:rsid w:val="00FE1548"/>
    <w:rsid w:val="00FE5516"/>
    <w:rsid w:val="00FE57AD"/>
    <w:rsid w:val="00FF47AA"/>
    <w:rsid w:val="00FF5BFC"/>
    <w:rsid w:val="00FF6417"/>
    <w:rsid w:val="00FF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063AA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0D3E3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3E3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3E3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semiHidden/>
    <w:unhideWhenUsed/>
    <w:rsid w:val="00094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78BFB-E25F-4F3B-B2D2-DB29CF9C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75</Pages>
  <Words>10313</Words>
  <Characters>58787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Главный специалист</cp:lastModifiedBy>
  <cp:revision>6</cp:revision>
  <cp:lastPrinted>2022-09-26T13:01:00Z</cp:lastPrinted>
  <dcterms:created xsi:type="dcterms:W3CDTF">2022-09-27T12:22:00Z</dcterms:created>
  <dcterms:modified xsi:type="dcterms:W3CDTF">2022-09-27T13:06:00Z</dcterms:modified>
</cp:coreProperties>
</file>