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3F285A" w:rsidTr="00A52814">
        <w:tc>
          <w:tcPr>
            <w:tcW w:w="9889" w:type="dxa"/>
          </w:tcPr>
          <w:p w:rsidR="003F285A" w:rsidRDefault="003F285A" w:rsidP="00A5281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F285A" w:rsidRDefault="003F285A" w:rsidP="00A5281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object w:dxaOrig="87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0.25pt" o:ole="" o:allowoverlap="f">
                  <v:imagedata r:id="rId5" o:title="" chromakey="white" gain="86232f" grayscale="t" bilevel="t"/>
                </v:shape>
                <o:OLEObject Type="Embed" ProgID="Word.Picture.8" ShapeID="_x0000_i1025" DrawAspect="Content" ObjectID="_1714817645" r:id="rId6"/>
              </w:object>
            </w:r>
          </w:p>
          <w:p w:rsidR="003F285A" w:rsidRDefault="003F285A" w:rsidP="00A5281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F285A" w:rsidRPr="003F285A" w:rsidRDefault="003F285A" w:rsidP="00A52814">
            <w:pPr>
              <w:jc w:val="center"/>
              <w:rPr>
                <w:rFonts w:ascii="Arial" w:hAnsi="Arial" w:cs="Arial"/>
                <w:b/>
                <w:bCs/>
              </w:rPr>
            </w:pPr>
            <w:r w:rsidRPr="003F285A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РАЙОН «</w:t>
            </w:r>
            <w:proofErr w:type="gramStart"/>
            <w:r w:rsidRPr="003F285A">
              <w:rPr>
                <w:rFonts w:ascii="Arial" w:hAnsi="Arial" w:cs="Arial"/>
                <w:b/>
                <w:bCs/>
                <w:sz w:val="22"/>
                <w:szCs w:val="22"/>
              </w:rPr>
              <w:t>БЕЛГОРОДСКИЙ  РАЙОН</w:t>
            </w:r>
            <w:proofErr w:type="gramEnd"/>
            <w:r w:rsidRPr="003F285A">
              <w:rPr>
                <w:rFonts w:ascii="Arial" w:hAnsi="Arial" w:cs="Arial"/>
                <w:b/>
                <w:bCs/>
                <w:sz w:val="22"/>
                <w:szCs w:val="22"/>
              </w:rPr>
              <w:t>»  БЕЛГОРОДСКОЙ  ОБЛАСТИ</w:t>
            </w:r>
          </w:p>
          <w:p w:rsidR="003F285A" w:rsidRPr="0079491C" w:rsidRDefault="003F285A" w:rsidP="00A5281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F285A" w:rsidRDefault="003F285A" w:rsidP="00A528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3F285A" w:rsidRPr="00CC494E" w:rsidRDefault="003F285A" w:rsidP="00A5281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ХОХЛОВСКОГО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3F285A" w:rsidRPr="00CC494E" w:rsidRDefault="003F285A" w:rsidP="00A52814">
            <w:pPr>
              <w:rPr>
                <w:bCs/>
                <w:sz w:val="32"/>
                <w:szCs w:val="32"/>
              </w:rPr>
            </w:pPr>
          </w:p>
          <w:p w:rsidR="003F285A" w:rsidRPr="00CC494E" w:rsidRDefault="003F285A" w:rsidP="00A52814">
            <w:pPr>
              <w:pStyle w:val="a3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>РАСПОРЯЖЕНИЕ</w:t>
            </w:r>
          </w:p>
          <w:p w:rsidR="003F285A" w:rsidRDefault="003F285A" w:rsidP="00A52814"/>
          <w:p w:rsidR="003F285A" w:rsidRPr="00FD49C5" w:rsidRDefault="003F285A" w:rsidP="00A52814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3F285A" w:rsidRPr="00AF5796" w:rsidTr="00A52814">
              <w:tc>
                <w:tcPr>
                  <w:tcW w:w="4831" w:type="dxa"/>
                  <w:shd w:val="clear" w:color="auto" w:fill="auto"/>
                </w:tcPr>
                <w:p w:rsidR="003F285A" w:rsidRPr="003F285A" w:rsidRDefault="00B92AD2" w:rsidP="00A5281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«</w:t>
                  </w:r>
                  <w:r w:rsidR="0037253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23</w:t>
                  </w:r>
                  <w:r w:rsidR="003F285A" w:rsidRPr="003F285A">
                    <w:rPr>
                      <w:rFonts w:ascii="Arial" w:hAnsi="Arial" w:cs="Arial"/>
                      <w:sz w:val="22"/>
                      <w:szCs w:val="22"/>
                    </w:rPr>
                    <w:t>»</w:t>
                  </w:r>
                  <w:r w:rsidR="003F285A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мая</w:t>
                  </w:r>
                  <w:r w:rsidR="003F285A" w:rsidRPr="003F285A">
                    <w:rPr>
                      <w:rFonts w:ascii="Arial" w:hAnsi="Arial" w:cs="Arial"/>
                      <w:sz w:val="22"/>
                      <w:szCs w:val="22"/>
                    </w:rPr>
                    <w:t xml:space="preserve"> 20</w:t>
                  </w:r>
                  <w:r w:rsidR="003F285A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2864A2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3F285A" w:rsidRPr="003F285A">
                    <w:rPr>
                      <w:rFonts w:ascii="Arial" w:hAnsi="Arial" w:cs="Arial"/>
                      <w:sz w:val="22"/>
                      <w:szCs w:val="22"/>
                    </w:rPr>
                    <w:t xml:space="preserve"> г.</w:t>
                  </w:r>
                </w:p>
                <w:p w:rsidR="003F285A" w:rsidRPr="003F285A" w:rsidRDefault="003F285A" w:rsidP="00A5281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32" w:type="dxa"/>
                  <w:shd w:val="clear" w:color="auto" w:fill="auto"/>
                </w:tcPr>
                <w:p w:rsidR="003F285A" w:rsidRPr="0037253B" w:rsidRDefault="003F285A" w:rsidP="003F285A">
                  <w:pPr>
                    <w:ind w:right="448"/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№ </w:t>
                  </w:r>
                  <w:r w:rsidR="0037253B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31</w:t>
                  </w:r>
                </w:p>
              </w:tc>
            </w:tr>
          </w:tbl>
          <w:p w:rsidR="003F285A" w:rsidRDefault="003F285A" w:rsidP="00A52814">
            <w:pPr>
              <w:rPr>
                <w:b/>
                <w:bCs/>
                <w:sz w:val="28"/>
              </w:rPr>
            </w:pPr>
          </w:p>
        </w:tc>
      </w:tr>
    </w:tbl>
    <w:p w:rsidR="006B754D" w:rsidRDefault="006B754D" w:rsidP="006B754D">
      <w:pPr>
        <w:rPr>
          <w:b/>
          <w:sz w:val="28"/>
          <w:szCs w:val="28"/>
        </w:rPr>
      </w:pPr>
    </w:p>
    <w:p w:rsidR="00B92AD2" w:rsidRDefault="006B754D" w:rsidP="00B92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92AD2">
        <w:rPr>
          <w:b/>
          <w:sz w:val="28"/>
          <w:szCs w:val="28"/>
        </w:rPr>
        <w:t xml:space="preserve">ходатайстве о безвозмездной передаче имущества из муниципальной собственности муниципального района «Белгородский район» Белгородской области в муниципальную собственность </w:t>
      </w:r>
    </w:p>
    <w:p w:rsidR="006B754D" w:rsidRPr="00E87B47" w:rsidRDefault="00B92AD2" w:rsidP="00B92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Хохловского сельского поселения</w:t>
      </w:r>
    </w:p>
    <w:p w:rsidR="006B754D" w:rsidRPr="00E87B47" w:rsidRDefault="006B754D" w:rsidP="006B754D">
      <w:pPr>
        <w:rPr>
          <w:b/>
          <w:sz w:val="28"/>
          <w:szCs w:val="28"/>
        </w:rPr>
      </w:pPr>
    </w:p>
    <w:p w:rsidR="006B754D" w:rsidRDefault="009D48E7" w:rsidP="006B75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B754D">
        <w:rPr>
          <w:sz w:val="28"/>
          <w:szCs w:val="28"/>
        </w:rPr>
        <w:t>уководствуяс</w:t>
      </w:r>
      <w:r w:rsidR="003F285A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пунктом 3.7 Положения о порядке управления и распоряжения муниципальным имуществом Хохловского сельского поселения муниципального района «Белгородский район» Белгородской области, утвержденного решением земского собрания </w:t>
      </w:r>
      <w:r w:rsidR="006B754D">
        <w:rPr>
          <w:sz w:val="28"/>
          <w:szCs w:val="28"/>
        </w:rPr>
        <w:t>Хохловского сельского поселения</w:t>
      </w:r>
      <w:r>
        <w:rPr>
          <w:sz w:val="28"/>
          <w:szCs w:val="28"/>
        </w:rPr>
        <w:t xml:space="preserve"> от </w:t>
      </w:r>
      <w:r w:rsidR="007A5D01">
        <w:rPr>
          <w:sz w:val="28"/>
          <w:szCs w:val="28"/>
        </w:rPr>
        <w:t>28.02.2017г. № 105</w:t>
      </w:r>
      <w:r w:rsidR="006B754D">
        <w:rPr>
          <w:sz w:val="28"/>
          <w:szCs w:val="28"/>
        </w:rPr>
        <w:t>:</w:t>
      </w:r>
    </w:p>
    <w:p w:rsidR="007A5D01" w:rsidRDefault="007A5D01" w:rsidP="002D406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Ходатайствовать перед администрацией Белгородского района о безвозмездной передаче имущества из муниципальной собственности муниципального района «Белгородский район» Белгородской области </w:t>
      </w:r>
      <w:proofErr w:type="gramStart"/>
      <w:r>
        <w:rPr>
          <w:sz w:val="28"/>
          <w:szCs w:val="28"/>
        </w:rPr>
        <w:t xml:space="preserve">в  </w:t>
      </w:r>
      <w:r w:rsidR="009739FD">
        <w:rPr>
          <w:sz w:val="28"/>
          <w:szCs w:val="28"/>
        </w:rPr>
        <w:t>муниципальную</w:t>
      </w:r>
      <w:proofErr w:type="gramEnd"/>
      <w:r w:rsidR="009739FD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собственность Хохловского сельского поселения муниципального района «Белгородский район» Белгородской области  согласно приложению к настоящему распоряжению.</w:t>
      </w:r>
    </w:p>
    <w:p w:rsidR="006B754D" w:rsidRDefault="006B754D" w:rsidP="00485054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7A5D01">
        <w:rPr>
          <w:sz w:val="28"/>
          <w:szCs w:val="28"/>
        </w:rPr>
        <w:t xml:space="preserve">Контроль за исполнением </w:t>
      </w:r>
      <w:r w:rsidR="007A5D01" w:rsidRPr="007A5D01">
        <w:rPr>
          <w:sz w:val="28"/>
          <w:szCs w:val="28"/>
        </w:rPr>
        <w:t xml:space="preserve">настоящего </w:t>
      </w:r>
      <w:r w:rsidRPr="007A5D01">
        <w:rPr>
          <w:sz w:val="28"/>
          <w:szCs w:val="28"/>
        </w:rPr>
        <w:t>распоряжени</w:t>
      </w:r>
      <w:r w:rsidR="00114BEC" w:rsidRPr="007A5D01">
        <w:rPr>
          <w:sz w:val="28"/>
          <w:szCs w:val="28"/>
        </w:rPr>
        <w:t>я</w:t>
      </w:r>
      <w:r w:rsidRPr="007A5D01">
        <w:rPr>
          <w:sz w:val="28"/>
          <w:szCs w:val="28"/>
        </w:rPr>
        <w:t xml:space="preserve"> </w:t>
      </w:r>
      <w:r w:rsidR="007A5D01">
        <w:rPr>
          <w:sz w:val="28"/>
          <w:szCs w:val="28"/>
        </w:rPr>
        <w:t>оставляю за собой.</w:t>
      </w:r>
    </w:p>
    <w:p w:rsidR="006B754D" w:rsidRPr="00B66AFC" w:rsidRDefault="006B754D" w:rsidP="006B754D"/>
    <w:p w:rsidR="00CD2CFE" w:rsidRDefault="006B754D" w:rsidP="0098235B">
      <w:pPr>
        <w:tabs>
          <w:tab w:val="left" w:pos="993"/>
        </w:tabs>
        <w:jc w:val="both"/>
        <w:rPr>
          <w:b/>
          <w:sz w:val="28"/>
          <w:szCs w:val="28"/>
        </w:rPr>
      </w:pPr>
      <w:bookmarkStart w:id="0" w:name="_GoBack"/>
      <w:bookmarkEnd w:id="0"/>
      <w:r w:rsidRPr="00E87B47">
        <w:rPr>
          <w:b/>
          <w:sz w:val="28"/>
          <w:szCs w:val="28"/>
        </w:rPr>
        <w:t xml:space="preserve">Глава администрации </w:t>
      </w:r>
    </w:p>
    <w:p w:rsidR="006B754D" w:rsidRDefault="006B754D" w:rsidP="006B754D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Хохловского</w:t>
      </w:r>
      <w:r w:rsidR="00CD2CFE">
        <w:rPr>
          <w:b/>
          <w:sz w:val="28"/>
          <w:szCs w:val="28"/>
        </w:rPr>
        <w:t xml:space="preserve"> </w:t>
      </w:r>
      <w:r w:rsidRPr="00E87B47">
        <w:rPr>
          <w:b/>
          <w:sz w:val="28"/>
          <w:szCs w:val="28"/>
        </w:rPr>
        <w:t xml:space="preserve">сельского поселения         </w:t>
      </w:r>
      <w:r w:rsidR="00CD2CFE">
        <w:rPr>
          <w:b/>
          <w:sz w:val="28"/>
          <w:szCs w:val="28"/>
        </w:rPr>
        <w:t xml:space="preserve">  </w:t>
      </w:r>
      <w:r w:rsidRPr="00E87B47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   </w:t>
      </w:r>
      <w:r w:rsidR="008A68CE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В.</w:t>
      </w:r>
      <w:r w:rsidR="008A68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Цыбенко</w:t>
      </w: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77752D" w:rsidRDefault="0077752D" w:rsidP="00FD6457"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77752D" w:rsidRDefault="0077752D" w:rsidP="00FD6457"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распоряжению</w:t>
      </w:r>
    </w:p>
    <w:p w:rsidR="0077752D" w:rsidRDefault="0077752D" w:rsidP="00FD6457"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FD6457" w:rsidRDefault="0077752D" w:rsidP="00FD6457"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Хохловского сельского поселения</w:t>
      </w:r>
    </w:p>
    <w:p w:rsidR="006B754D" w:rsidRDefault="0077752D" w:rsidP="00FD6457">
      <w:pPr>
        <w:ind w:left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«23» мая 2022г. № 31</w:t>
      </w:r>
    </w:p>
    <w:p w:rsidR="006B754D" w:rsidRDefault="006B754D" w:rsidP="0077752D">
      <w:pPr>
        <w:jc w:val="right"/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485C62" w:rsidRDefault="00485C62" w:rsidP="00485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имущества,</w:t>
      </w:r>
    </w:p>
    <w:p w:rsidR="006B754D" w:rsidRDefault="00485C62" w:rsidP="00485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предлагаемого к безвозмездной передаче из муниципальной собственности муниципального района «Белгородский район» Белгородской области в муниципальную собственность Хохловского сельского поселения</w:t>
      </w:r>
    </w:p>
    <w:p w:rsidR="006B754D" w:rsidRDefault="006B754D" w:rsidP="00485C62">
      <w:pPr>
        <w:jc w:val="center"/>
        <w:rPr>
          <w:b/>
          <w:sz w:val="28"/>
          <w:szCs w:val="28"/>
        </w:rPr>
      </w:pPr>
    </w:p>
    <w:p w:rsidR="006B754D" w:rsidRDefault="006B754D" w:rsidP="00485C62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2407"/>
        <w:gridCol w:w="2407"/>
      </w:tblGrid>
      <w:tr w:rsidR="00485C62" w:rsidTr="00485C62">
        <w:tc>
          <w:tcPr>
            <w:tcW w:w="1129" w:type="dxa"/>
          </w:tcPr>
          <w:p w:rsidR="00485C62" w:rsidRDefault="00485C62" w:rsidP="006B75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685" w:type="dxa"/>
          </w:tcPr>
          <w:p w:rsidR="00485C62" w:rsidRDefault="00485C62" w:rsidP="00485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7" w:type="dxa"/>
          </w:tcPr>
          <w:p w:rsidR="00485C62" w:rsidRDefault="00485C62" w:rsidP="00485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Инвентарный номер</w:t>
            </w:r>
          </w:p>
        </w:tc>
        <w:tc>
          <w:tcPr>
            <w:tcW w:w="2407" w:type="dxa"/>
          </w:tcPr>
          <w:p w:rsidR="00485C62" w:rsidRDefault="00485C62" w:rsidP="00485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Количество, шт.</w:t>
            </w:r>
          </w:p>
        </w:tc>
      </w:tr>
      <w:tr w:rsidR="00485C62" w:rsidTr="00485C62">
        <w:tc>
          <w:tcPr>
            <w:tcW w:w="1129" w:type="dxa"/>
          </w:tcPr>
          <w:p w:rsidR="00485C62" w:rsidRPr="00485C62" w:rsidRDefault="00485C62" w:rsidP="00485C62">
            <w:pPr>
              <w:jc w:val="center"/>
              <w:rPr>
                <w:sz w:val="28"/>
                <w:szCs w:val="28"/>
              </w:rPr>
            </w:pPr>
            <w:r w:rsidRPr="00485C62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85C62" w:rsidRPr="00485C62" w:rsidRDefault="00485C62" w:rsidP="00485C62">
            <w:pPr>
              <w:jc w:val="center"/>
              <w:rPr>
                <w:sz w:val="28"/>
                <w:szCs w:val="28"/>
              </w:rPr>
            </w:pPr>
            <w:r w:rsidRPr="00485C62">
              <w:rPr>
                <w:sz w:val="28"/>
                <w:szCs w:val="28"/>
              </w:rPr>
              <w:t>Си</w:t>
            </w:r>
            <w:r>
              <w:rPr>
                <w:sz w:val="28"/>
                <w:szCs w:val="28"/>
              </w:rPr>
              <w:t>стемный блок Мастер</w:t>
            </w:r>
          </w:p>
        </w:tc>
        <w:tc>
          <w:tcPr>
            <w:tcW w:w="2407" w:type="dxa"/>
          </w:tcPr>
          <w:p w:rsidR="00485C62" w:rsidRPr="00485C62" w:rsidRDefault="00485C62" w:rsidP="00485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111013400222</w:t>
            </w:r>
          </w:p>
        </w:tc>
        <w:tc>
          <w:tcPr>
            <w:tcW w:w="2407" w:type="dxa"/>
          </w:tcPr>
          <w:p w:rsidR="00485C62" w:rsidRPr="00485C62" w:rsidRDefault="00485C62" w:rsidP="00485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5C62" w:rsidTr="00485C62">
        <w:tc>
          <w:tcPr>
            <w:tcW w:w="1129" w:type="dxa"/>
          </w:tcPr>
          <w:p w:rsidR="00485C62" w:rsidRPr="00485C62" w:rsidRDefault="00485C62" w:rsidP="00485C62">
            <w:pPr>
              <w:jc w:val="center"/>
              <w:rPr>
                <w:sz w:val="28"/>
                <w:szCs w:val="28"/>
              </w:rPr>
            </w:pPr>
            <w:r w:rsidRPr="00485C62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485C62" w:rsidRPr="00485C62" w:rsidRDefault="00485C62" w:rsidP="00485C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Монитор </w:t>
            </w:r>
            <w:r>
              <w:rPr>
                <w:sz w:val="28"/>
                <w:szCs w:val="28"/>
                <w:lang w:val="en-US"/>
              </w:rPr>
              <w:t>Phillips</w:t>
            </w:r>
          </w:p>
        </w:tc>
        <w:tc>
          <w:tcPr>
            <w:tcW w:w="2407" w:type="dxa"/>
          </w:tcPr>
          <w:p w:rsidR="00485C62" w:rsidRPr="00485C62" w:rsidRDefault="00485C62" w:rsidP="00485C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111013400098</w:t>
            </w:r>
          </w:p>
        </w:tc>
        <w:tc>
          <w:tcPr>
            <w:tcW w:w="2407" w:type="dxa"/>
          </w:tcPr>
          <w:p w:rsidR="00485C62" w:rsidRPr="00485C62" w:rsidRDefault="00485C62" w:rsidP="00485C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6B754D" w:rsidRDefault="006B754D" w:rsidP="006B754D">
      <w:pPr>
        <w:rPr>
          <w:b/>
          <w:sz w:val="28"/>
          <w:szCs w:val="28"/>
        </w:rPr>
      </w:pPr>
    </w:p>
    <w:p w:rsidR="004246AE" w:rsidRDefault="004246AE"/>
    <w:sectPr w:rsidR="004246AE" w:rsidSect="003856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8E8"/>
    <w:multiLevelType w:val="multilevel"/>
    <w:tmpl w:val="9C5E3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23"/>
    <w:rsid w:val="00114BEC"/>
    <w:rsid w:val="001553CA"/>
    <w:rsid w:val="002864A2"/>
    <w:rsid w:val="002D406D"/>
    <w:rsid w:val="0037253B"/>
    <w:rsid w:val="003856DF"/>
    <w:rsid w:val="003F285A"/>
    <w:rsid w:val="004246AE"/>
    <w:rsid w:val="00485C62"/>
    <w:rsid w:val="004E58B6"/>
    <w:rsid w:val="00514379"/>
    <w:rsid w:val="0056298D"/>
    <w:rsid w:val="006B754D"/>
    <w:rsid w:val="006E3EB5"/>
    <w:rsid w:val="00706404"/>
    <w:rsid w:val="0077752D"/>
    <w:rsid w:val="007A5D01"/>
    <w:rsid w:val="008A68CE"/>
    <w:rsid w:val="009739FD"/>
    <w:rsid w:val="0098235B"/>
    <w:rsid w:val="009D48E7"/>
    <w:rsid w:val="009E30E2"/>
    <w:rsid w:val="00A26216"/>
    <w:rsid w:val="00A2629C"/>
    <w:rsid w:val="00A5669B"/>
    <w:rsid w:val="00A90B23"/>
    <w:rsid w:val="00B92AD2"/>
    <w:rsid w:val="00BD0440"/>
    <w:rsid w:val="00CD2CFE"/>
    <w:rsid w:val="00E42E44"/>
    <w:rsid w:val="00E43157"/>
    <w:rsid w:val="00EC5CEB"/>
    <w:rsid w:val="00F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ABFCF-8CCD-4D0F-BC92-8ABCE5E8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4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B754D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D40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06D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485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2022-01-18T13:15:00Z</cp:lastPrinted>
  <dcterms:created xsi:type="dcterms:W3CDTF">2022-05-23T08:44:00Z</dcterms:created>
  <dcterms:modified xsi:type="dcterms:W3CDTF">2022-05-23T10:28:00Z</dcterms:modified>
</cp:coreProperties>
</file>