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58" w:rsidRDefault="00113458" w:rsidP="00113458">
      <w:pPr>
        <w:jc w:val="center"/>
        <w:rPr>
          <w:sz w:val="1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50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458" w:rsidRPr="00EF627B" w:rsidRDefault="00113458" w:rsidP="00113458">
      <w:pPr>
        <w:pStyle w:val="7"/>
        <w:rPr>
          <w:b w:val="0"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113458" w:rsidRPr="00EF627B" w:rsidRDefault="00113458" w:rsidP="00113458">
      <w:pPr>
        <w:pStyle w:val="7"/>
        <w:rPr>
          <w:b w:val="0"/>
          <w:bCs/>
          <w:sz w:val="28"/>
          <w:szCs w:val="28"/>
        </w:rPr>
      </w:pPr>
      <w:r w:rsidRPr="00EF627B">
        <w:rPr>
          <w:b w:val="0"/>
          <w:bCs/>
          <w:sz w:val="28"/>
          <w:szCs w:val="28"/>
        </w:rPr>
        <w:t>земское собрание Хохловского сельского поселения</w:t>
      </w:r>
    </w:p>
    <w:p w:rsidR="00113458" w:rsidRPr="00C05976" w:rsidRDefault="00113458" w:rsidP="00113458">
      <w:pPr>
        <w:jc w:val="center"/>
        <w:rPr>
          <w:sz w:val="26"/>
          <w:szCs w:val="26"/>
        </w:rPr>
      </w:pPr>
    </w:p>
    <w:p w:rsidR="00113458" w:rsidRPr="00EF627B" w:rsidRDefault="00113458" w:rsidP="00113458">
      <w:pPr>
        <w:pStyle w:val="1"/>
        <w:rPr>
          <w:caps/>
          <w:spacing w:val="80"/>
          <w:sz w:val="28"/>
          <w:szCs w:val="28"/>
        </w:rPr>
      </w:pPr>
      <w:r w:rsidRPr="00EF627B">
        <w:rPr>
          <w:caps/>
          <w:spacing w:val="80"/>
          <w:sz w:val="28"/>
          <w:szCs w:val="28"/>
        </w:rPr>
        <w:t>распоряжение</w:t>
      </w:r>
    </w:p>
    <w:p w:rsidR="00113458" w:rsidRPr="00C05976" w:rsidRDefault="00113458" w:rsidP="00113458">
      <w:pPr>
        <w:jc w:val="center"/>
        <w:rPr>
          <w:b/>
          <w:sz w:val="26"/>
          <w:szCs w:val="26"/>
        </w:rPr>
      </w:pPr>
    </w:p>
    <w:p w:rsidR="00113458" w:rsidRPr="00EF627B" w:rsidRDefault="00113458" w:rsidP="00282507">
      <w:pPr>
        <w:pStyle w:val="3"/>
        <w:ind w:left="0" w:firstLine="0"/>
        <w:jc w:val="center"/>
        <w:rPr>
          <w:b/>
          <w:caps/>
          <w:sz w:val="28"/>
          <w:szCs w:val="28"/>
        </w:rPr>
      </w:pPr>
      <w:r w:rsidRPr="00EF627B">
        <w:rPr>
          <w:b/>
          <w:caps/>
          <w:sz w:val="28"/>
          <w:szCs w:val="28"/>
        </w:rPr>
        <w:t>ГЛАВЫ ХОХЛОВСКОГО СЕЛЬСКОГО ПОСЕЛЕНИЯ</w:t>
      </w:r>
    </w:p>
    <w:p w:rsidR="00282507" w:rsidRPr="000D4494" w:rsidRDefault="00282507" w:rsidP="00282507">
      <w:pPr>
        <w:rPr>
          <w:sz w:val="28"/>
          <w:szCs w:val="28"/>
        </w:rPr>
      </w:pPr>
    </w:p>
    <w:p w:rsidR="00113458" w:rsidRPr="000D4494" w:rsidRDefault="00E75ECF" w:rsidP="006C2AF9">
      <w:pPr>
        <w:ind w:right="-144"/>
        <w:rPr>
          <w:sz w:val="28"/>
          <w:szCs w:val="28"/>
        </w:rPr>
      </w:pPr>
      <w:r w:rsidRPr="000D4494">
        <w:rPr>
          <w:sz w:val="28"/>
          <w:szCs w:val="28"/>
        </w:rPr>
        <w:t>«</w:t>
      </w:r>
      <w:r w:rsidR="00352118">
        <w:rPr>
          <w:sz w:val="28"/>
          <w:szCs w:val="28"/>
        </w:rPr>
        <w:t>2</w:t>
      </w:r>
      <w:r w:rsidR="00E474E2">
        <w:rPr>
          <w:sz w:val="28"/>
          <w:szCs w:val="28"/>
        </w:rPr>
        <w:t>0</w:t>
      </w:r>
      <w:r w:rsidR="00E5223F" w:rsidRPr="000D4494">
        <w:rPr>
          <w:sz w:val="28"/>
          <w:szCs w:val="28"/>
        </w:rPr>
        <w:t>»</w:t>
      </w:r>
      <w:r w:rsidR="00113458" w:rsidRPr="000D4494">
        <w:rPr>
          <w:sz w:val="28"/>
          <w:szCs w:val="28"/>
        </w:rPr>
        <w:t xml:space="preserve"> </w:t>
      </w:r>
      <w:r w:rsidR="00E474E2">
        <w:rPr>
          <w:sz w:val="28"/>
          <w:szCs w:val="28"/>
        </w:rPr>
        <w:t>октября</w:t>
      </w:r>
      <w:r w:rsidR="008D0DDC" w:rsidRPr="000D4494">
        <w:rPr>
          <w:sz w:val="28"/>
          <w:szCs w:val="28"/>
        </w:rPr>
        <w:t xml:space="preserve"> </w:t>
      </w:r>
      <w:r w:rsidR="00E52E8E" w:rsidRPr="000D4494">
        <w:rPr>
          <w:sz w:val="28"/>
          <w:szCs w:val="28"/>
        </w:rPr>
        <w:t>20</w:t>
      </w:r>
      <w:r w:rsidR="00AE26F5" w:rsidRPr="000D4494">
        <w:rPr>
          <w:sz w:val="28"/>
          <w:szCs w:val="28"/>
        </w:rPr>
        <w:t>2</w:t>
      </w:r>
      <w:r w:rsidR="00503C98">
        <w:rPr>
          <w:sz w:val="28"/>
          <w:szCs w:val="28"/>
        </w:rPr>
        <w:t>2</w:t>
      </w:r>
      <w:r w:rsidR="00113458" w:rsidRPr="000D4494">
        <w:rPr>
          <w:sz w:val="28"/>
          <w:szCs w:val="28"/>
        </w:rPr>
        <w:t xml:space="preserve"> года</w:t>
      </w:r>
      <w:r w:rsidR="005D63D6" w:rsidRPr="000D4494">
        <w:rPr>
          <w:sz w:val="28"/>
          <w:szCs w:val="28"/>
        </w:rPr>
        <w:t xml:space="preserve">                   </w:t>
      </w:r>
      <w:r w:rsidR="005E7A8E" w:rsidRPr="000D4494">
        <w:rPr>
          <w:sz w:val="28"/>
          <w:szCs w:val="28"/>
        </w:rPr>
        <w:t xml:space="preserve">    </w:t>
      </w:r>
      <w:r w:rsidR="005D63D6" w:rsidRPr="000D4494">
        <w:rPr>
          <w:sz w:val="28"/>
          <w:szCs w:val="28"/>
        </w:rPr>
        <w:t xml:space="preserve">     </w:t>
      </w:r>
      <w:r w:rsidR="00113458" w:rsidRPr="000D4494">
        <w:rPr>
          <w:sz w:val="28"/>
          <w:szCs w:val="28"/>
        </w:rPr>
        <w:t xml:space="preserve">     </w:t>
      </w:r>
      <w:r w:rsidR="00DF7146" w:rsidRPr="000D4494">
        <w:rPr>
          <w:sz w:val="28"/>
          <w:szCs w:val="28"/>
        </w:rPr>
        <w:t xml:space="preserve">   </w:t>
      </w:r>
      <w:r w:rsidR="00113458" w:rsidRPr="000D4494">
        <w:rPr>
          <w:sz w:val="28"/>
          <w:szCs w:val="28"/>
        </w:rPr>
        <w:t xml:space="preserve">                         </w:t>
      </w:r>
      <w:r w:rsidR="00CB1870" w:rsidRPr="000D4494">
        <w:rPr>
          <w:sz w:val="28"/>
          <w:szCs w:val="28"/>
        </w:rPr>
        <w:t xml:space="preserve">       </w:t>
      </w:r>
      <w:r w:rsidR="00310D30" w:rsidRPr="000D4494">
        <w:rPr>
          <w:sz w:val="28"/>
          <w:szCs w:val="28"/>
        </w:rPr>
        <w:t xml:space="preserve">   </w:t>
      </w:r>
      <w:r w:rsidR="006C2AF9">
        <w:rPr>
          <w:sz w:val="28"/>
          <w:szCs w:val="28"/>
        </w:rPr>
        <w:t xml:space="preserve"> </w:t>
      </w:r>
      <w:r w:rsidR="00310D30" w:rsidRPr="000D4494">
        <w:rPr>
          <w:sz w:val="28"/>
          <w:szCs w:val="28"/>
        </w:rPr>
        <w:t xml:space="preserve">   </w:t>
      </w:r>
      <w:r w:rsidR="00C30E57" w:rsidRPr="000D4494">
        <w:rPr>
          <w:sz w:val="28"/>
          <w:szCs w:val="28"/>
        </w:rPr>
        <w:t xml:space="preserve"> </w:t>
      </w:r>
      <w:r w:rsidR="00F073DA" w:rsidRPr="000D4494">
        <w:rPr>
          <w:sz w:val="28"/>
          <w:szCs w:val="28"/>
        </w:rPr>
        <w:t xml:space="preserve">     </w:t>
      </w:r>
      <w:r w:rsidR="00732FD8">
        <w:rPr>
          <w:sz w:val="28"/>
          <w:szCs w:val="28"/>
        </w:rPr>
        <w:t xml:space="preserve"> </w:t>
      </w:r>
      <w:r w:rsidR="00B00305" w:rsidRPr="000D4494">
        <w:rPr>
          <w:sz w:val="28"/>
          <w:szCs w:val="28"/>
        </w:rPr>
        <w:t xml:space="preserve"> </w:t>
      </w:r>
      <w:r w:rsidR="00B93015" w:rsidRPr="000D4494">
        <w:rPr>
          <w:sz w:val="28"/>
          <w:szCs w:val="28"/>
        </w:rPr>
        <w:t xml:space="preserve">  </w:t>
      </w:r>
      <w:r w:rsidR="006521B2" w:rsidRPr="000D4494">
        <w:rPr>
          <w:sz w:val="28"/>
          <w:szCs w:val="28"/>
        </w:rPr>
        <w:t xml:space="preserve">   </w:t>
      </w:r>
      <w:r w:rsidR="00993DAE" w:rsidRPr="000D4494">
        <w:rPr>
          <w:sz w:val="28"/>
          <w:szCs w:val="28"/>
        </w:rPr>
        <w:t xml:space="preserve"> </w:t>
      </w:r>
      <w:r w:rsidR="004D542A">
        <w:rPr>
          <w:sz w:val="28"/>
          <w:szCs w:val="28"/>
        </w:rPr>
        <w:t xml:space="preserve">№ </w:t>
      </w:r>
      <w:bookmarkStart w:id="0" w:name="_GoBack"/>
      <w:bookmarkEnd w:id="0"/>
      <w:r w:rsidR="00E759F5">
        <w:rPr>
          <w:sz w:val="28"/>
          <w:szCs w:val="28"/>
        </w:rPr>
        <w:t>1</w:t>
      </w:r>
      <w:r w:rsidR="00E474E2">
        <w:rPr>
          <w:sz w:val="28"/>
          <w:szCs w:val="28"/>
        </w:rPr>
        <w:t>6</w:t>
      </w:r>
    </w:p>
    <w:p w:rsidR="00C05976" w:rsidRPr="00AD5781" w:rsidRDefault="00C05976" w:rsidP="003646DB">
      <w:pPr>
        <w:ind w:right="-144"/>
        <w:rPr>
          <w:b/>
          <w:spacing w:val="-10"/>
          <w:sz w:val="26"/>
          <w:szCs w:val="26"/>
        </w:rPr>
      </w:pPr>
    </w:p>
    <w:p w:rsidR="009542F5" w:rsidRPr="00E759F5" w:rsidRDefault="005E7A8E" w:rsidP="009542F5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E759F5">
        <w:rPr>
          <w:b/>
          <w:spacing w:val="-10"/>
          <w:sz w:val="26"/>
          <w:szCs w:val="26"/>
        </w:rPr>
        <w:t xml:space="preserve">О </w:t>
      </w:r>
      <w:r w:rsidR="00B00305" w:rsidRPr="00E759F5">
        <w:rPr>
          <w:b/>
          <w:spacing w:val="-10"/>
          <w:sz w:val="26"/>
          <w:szCs w:val="26"/>
        </w:rPr>
        <w:t xml:space="preserve">созыве </w:t>
      </w:r>
      <w:r w:rsidR="004D26C0" w:rsidRPr="00E759F5">
        <w:rPr>
          <w:b/>
          <w:spacing w:val="-10"/>
          <w:sz w:val="26"/>
          <w:szCs w:val="26"/>
        </w:rPr>
        <w:t xml:space="preserve">сорок </w:t>
      </w:r>
      <w:r w:rsidR="00E474E2">
        <w:rPr>
          <w:b/>
          <w:spacing w:val="-10"/>
          <w:sz w:val="26"/>
          <w:szCs w:val="26"/>
        </w:rPr>
        <w:t>пятого</w:t>
      </w:r>
      <w:r w:rsidR="00A4234A" w:rsidRPr="00E759F5">
        <w:rPr>
          <w:b/>
          <w:spacing w:val="-10"/>
          <w:sz w:val="26"/>
          <w:szCs w:val="26"/>
        </w:rPr>
        <w:t xml:space="preserve"> </w:t>
      </w:r>
      <w:r w:rsidR="00113458" w:rsidRPr="00E759F5">
        <w:rPr>
          <w:b/>
          <w:spacing w:val="-10"/>
          <w:sz w:val="26"/>
          <w:szCs w:val="26"/>
        </w:rPr>
        <w:t>заседания</w:t>
      </w:r>
      <w:r w:rsidR="009542F5" w:rsidRPr="00E759F5">
        <w:rPr>
          <w:b/>
          <w:spacing w:val="-10"/>
          <w:sz w:val="26"/>
          <w:szCs w:val="26"/>
        </w:rPr>
        <w:t xml:space="preserve"> </w:t>
      </w:r>
      <w:r w:rsidR="00113458" w:rsidRPr="00E759F5">
        <w:rPr>
          <w:b/>
          <w:bCs/>
          <w:sz w:val="26"/>
          <w:szCs w:val="26"/>
        </w:rPr>
        <w:t xml:space="preserve">земского собрания </w:t>
      </w:r>
    </w:p>
    <w:p w:rsidR="00113458" w:rsidRPr="00E759F5" w:rsidRDefault="00113458" w:rsidP="009542F5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E759F5">
        <w:rPr>
          <w:b/>
          <w:bCs/>
          <w:sz w:val="26"/>
          <w:szCs w:val="26"/>
        </w:rPr>
        <w:t>Хохловского</w:t>
      </w:r>
      <w:r w:rsidR="009542F5" w:rsidRPr="00E759F5">
        <w:rPr>
          <w:b/>
          <w:bCs/>
          <w:sz w:val="26"/>
          <w:szCs w:val="26"/>
        </w:rPr>
        <w:t xml:space="preserve"> </w:t>
      </w:r>
      <w:r w:rsidRPr="00E759F5">
        <w:rPr>
          <w:b/>
          <w:bCs/>
          <w:sz w:val="26"/>
          <w:szCs w:val="26"/>
        </w:rPr>
        <w:t>сельского поселения</w:t>
      </w:r>
    </w:p>
    <w:p w:rsidR="00113458" w:rsidRPr="00E759F5" w:rsidRDefault="00113458" w:rsidP="00113458">
      <w:pPr>
        <w:rPr>
          <w:sz w:val="26"/>
          <w:szCs w:val="26"/>
        </w:rPr>
      </w:pPr>
    </w:p>
    <w:p w:rsidR="00EF627B" w:rsidRPr="00352118" w:rsidRDefault="00113458" w:rsidP="00352118">
      <w:pPr>
        <w:ind w:firstLine="709"/>
        <w:jc w:val="both"/>
        <w:rPr>
          <w:bCs/>
          <w:sz w:val="24"/>
          <w:szCs w:val="24"/>
        </w:rPr>
      </w:pPr>
      <w:r w:rsidRPr="00352118">
        <w:rPr>
          <w:bCs/>
          <w:iCs/>
          <w:sz w:val="24"/>
          <w:szCs w:val="24"/>
        </w:rPr>
        <w:t>В соответствии со статьей 19 Устава 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b/>
          <w:bCs/>
          <w:sz w:val="24"/>
          <w:szCs w:val="24"/>
        </w:rPr>
        <w:t xml:space="preserve"> </w:t>
      </w:r>
      <w:r w:rsidRPr="00352118">
        <w:rPr>
          <w:bCs/>
          <w:iCs/>
          <w:sz w:val="24"/>
          <w:szCs w:val="24"/>
        </w:rPr>
        <w:t>муниципального района «Белгородский район» Белгородской области, Регламентом земского собрания Хохлов</w:t>
      </w:r>
      <w:r w:rsidRPr="00352118">
        <w:rPr>
          <w:bCs/>
          <w:sz w:val="24"/>
          <w:szCs w:val="24"/>
        </w:rPr>
        <w:t>ского сельского поселения</w:t>
      </w:r>
      <w:r w:rsidR="00EF627B" w:rsidRPr="00352118">
        <w:rPr>
          <w:bCs/>
          <w:sz w:val="24"/>
          <w:szCs w:val="24"/>
        </w:rPr>
        <w:t>:</w:t>
      </w:r>
    </w:p>
    <w:p w:rsidR="00545128" w:rsidRPr="00352118" w:rsidRDefault="00EF627B" w:rsidP="00352118">
      <w:pPr>
        <w:pStyle w:val="aa"/>
        <w:numPr>
          <w:ilvl w:val="0"/>
          <w:numId w:val="3"/>
        </w:numPr>
        <w:tabs>
          <w:tab w:val="left" w:pos="993"/>
        </w:tabs>
        <w:ind w:left="0" w:firstLine="705"/>
        <w:rPr>
          <w:rFonts w:ascii="Times New Roman" w:hAnsi="Times New Roman" w:cs="Times New Roman"/>
          <w:sz w:val="24"/>
          <w:szCs w:val="24"/>
        </w:rPr>
      </w:pPr>
      <w:r w:rsidRPr="0035211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ровести очередное </w:t>
      </w:r>
      <w:r w:rsidR="004D26C0" w:rsidRPr="00352118">
        <w:rPr>
          <w:rFonts w:ascii="Times New Roman" w:hAnsi="Times New Roman" w:cs="Times New Roman"/>
          <w:bCs/>
          <w:iCs/>
          <w:sz w:val="24"/>
          <w:szCs w:val="24"/>
        </w:rPr>
        <w:t xml:space="preserve">сорок </w:t>
      </w:r>
      <w:r w:rsidR="00E474E2">
        <w:rPr>
          <w:rFonts w:ascii="Times New Roman" w:hAnsi="Times New Roman" w:cs="Times New Roman"/>
          <w:bCs/>
          <w:iCs/>
          <w:sz w:val="24"/>
          <w:szCs w:val="24"/>
        </w:rPr>
        <w:t>пятое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заседание </w:t>
      </w:r>
      <w:r w:rsidR="00113458" w:rsidRPr="00352118">
        <w:rPr>
          <w:rFonts w:ascii="Times New Roman" w:hAnsi="Times New Roman" w:cs="Times New Roman"/>
          <w:bCs/>
          <w:iCs/>
          <w:sz w:val="24"/>
          <w:szCs w:val="24"/>
        </w:rPr>
        <w:t>земского собрания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</w:t>
      </w:r>
      <w:r w:rsidR="00352118" w:rsidRPr="00352118">
        <w:rPr>
          <w:rFonts w:ascii="Times New Roman" w:hAnsi="Times New Roman" w:cs="Times New Roman"/>
          <w:sz w:val="24"/>
          <w:szCs w:val="24"/>
        </w:rPr>
        <w:t>2</w:t>
      </w:r>
      <w:r w:rsidR="00E474E2">
        <w:rPr>
          <w:rFonts w:ascii="Times New Roman" w:hAnsi="Times New Roman" w:cs="Times New Roman"/>
          <w:sz w:val="24"/>
          <w:szCs w:val="24"/>
        </w:rPr>
        <w:t>1</w:t>
      </w:r>
      <w:r w:rsidR="00352118" w:rsidRPr="00352118">
        <w:rPr>
          <w:rFonts w:ascii="Times New Roman" w:hAnsi="Times New Roman" w:cs="Times New Roman"/>
          <w:sz w:val="24"/>
          <w:szCs w:val="24"/>
        </w:rPr>
        <w:t>.</w:t>
      </w:r>
      <w:r w:rsidR="00E474E2">
        <w:rPr>
          <w:rFonts w:ascii="Times New Roman" w:hAnsi="Times New Roman" w:cs="Times New Roman"/>
          <w:sz w:val="24"/>
          <w:szCs w:val="24"/>
        </w:rPr>
        <w:t>10</w:t>
      </w:r>
      <w:r w:rsidR="00CC6A08" w:rsidRPr="00352118">
        <w:rPr>
          <w:rFonts w:ascii="Times New Roman" w:hAnsi="Times New Roman" w:cs="Times New Roman"/>
          <w:sz w:val="24"/>
          <w:szCs w:val="24"/>
        </w:rPr>
        <w:t>.</w:t>
      </w:r>
      <w:r w:rsidR="00113458" w:rsidRPr="00352118">
        <w:rPr>
          <w:rFonts w:ascii="Times New Roman" w:hAnsi="Times New Roman" w:cs="Times New Roman"/>
          <w:sz w:val="24"/>
          <w:szCs w:val="24"/>
        </w:rPr>
        <w:t>20</w:t>
      </w:r>
      <w:r w:rsidR="00AE26F5" w:rsidRPr="00352118">
        <w:rPr>
          <w:rFonts w:ascii="Times New Roman" w:hAnsi="Times New Roman" w:cs="Times New Roman"/>
          <w:sz w:val="24"/>
          <w:szCs w:val="24"/>
        </w:rPr>
        <w:t>2</w:t>
      </w:r>
      <w:r w:rsidR="00F83F54" w:rsidRPr="00352118">
        <w:rPr>
          <w:rFonts w:ascii="Times New Roman" w:hAnsi="Times New Roman" w:cs="Times New Roman"/>
          <w:sz w:val="24"/>
          <w:szCs w:val="24"/>
        </w:rPr>
        <w:t>2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 в 1</w:t>
      </w:r>
      <w:r w:rsidR="00E474E2">
        <w:rPr>
          <w:rFonts w:ascii="Times New Roman" w:hAnsi="Times New Roman" w:cs="Times New Roman"/>
          <w:sz w:val="24"/>
          <w:szCs w:val="24"/>
        </w:rPr>
        <w:t>5</w:t>
      </w:r>
      <w:r w:rsidR="00E474E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="00113458" w:rsidRPr="0035211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E5223F" w:rsidRPr="00352118">
        <w:rPr>
          <w:rFonts w:ascii="Times New Roman" w:hAnsi="Times New Roman" w:cs="Times New Roman"/>
          <w:sz w:val="24"/>
          <w:szCs w:val="24"/>
        </w:rPr>
        <w:t xml:space="preserve"> часов в </w:t>
      </w:r>
      <w:r w:rsidR="00905D74" w:rsidRPr="00352118">
        <w:rPr>
          <w:rFonts w:ascii="Times New Roman" w:hAnsi="Times New Roman" w:cs="Times New Roman"/>
          <w:sz w:val="24"/>
          <w:szCs w:val="24"/>
        </w:rPr>
        <w:t>здании администрации Хохловского сельского поселения:</w:t>
      </w:r>
      <w:r w:rsidR="00B45120" w:rsidRPr="00352118">
        <w:rPr>
          <w:rFonts w:ascii="Times New Roman" w:hAnsi="Times New Roman" w:cs="Times New Roman"/>
          <w:sz w:val="24"/>
          <w:szCs w:val="24"/>
        </w:rPr>
        <w:t xml:space="preserve"> </w:t>
      </w:r>
      <w:r w:rsidR="00905D74" w:rsidRPr="0035211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Белгородский район, с. Хохлово, ул. </w:t>
      </w:r>
      <w:proofErr w:type="gramStart"/>
      <w:r w:rsidR="00905D74" w:rsidRPr="00352118">
        <w:rPr>
          <w:rFonts w:ascii="Times New Roman" w:hAnsi="Times New Roman" w:cs="Times New Roman"/>
          <w:sz w:val="24"/>
          <w:szCs w:val="24"/>
        </w:rPr>
        <w:t>Майск</w:t>
      </w:r>
      <w:r w:rsidR="001D47C0" w:rsidRPr="0035211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1D47C0" w:rsidRPr="00352118">
        <w:rPr>
          <w:rFonts w:ascii="Times New Roman" w:hAnsi="Times New Roman" w:cs="Times New Roman"/>
          <w:sz w:val="24"/>
          <w:szCs w:val="24"/>
        </w:rPr>
        <w:t>, 17</w:t>
      </w:r>
      <w:r w:rsidR="00113458" w:rsidRPr="003521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5369" w:rsidRPr="00352118" w:rsidRDefault="00113458" w:rsidP="00352118">
      <w:pPr>
        <w:pStyle w:val="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 w:rsidRPr="00352118">
        <w:rPr>
          <w:sz w:val="24"/>
          <w:szCs w:val="24"/>
        </w:rPr>
        <w:t xml:space="preserve">Внести на рассмотрение депутатов </w:t>
      </w:r>
      <w:r w:rsidRPr="00352118">
        <w:rPr>
          <w:bCs/>
          <w:iCs/>
          <w:sz w:val="24"/>
          <w:szCs w:val="24"/>
        </w:rPr>
        <w:t>земского собрания Хохлов</w:t>
      </w:r>
      <w:r w:rsidRPr="00352118">
        <w:rPr>
          <w:bCs/>
          <w:sz w:val="24"/>
          <w:szCs w:val="24"/>
        </w:rPr>
        <w:t>ского сельского</w:t>
      </w:r>
      <w:r w:rsidRPr="00352118">
        <w:rPr>
          <w:sz w:val="24"/>
          <w:szCs w:val="24"/>
        </w:rPr>
        <w:t xml:space="preserve"> следующие вопросы:</w:t>
      </w:r>
    </w:p>
    <w:p w:rsidR="00E474E2" w:rsidRPr="00631331" w:rsidRDefault="00E67771" w:rsidP="00E474E2">
      <w:pPr>
        <w:ind w:right="-1" w:firstLine="709"/>
        <w:jc w:val="both"/>
        <w:rPr>
          <w:b/>
          <w:sz w:val="28"/>
          <w:szCs w:val="28"/>
        </w:rPr>
      </w:pPr>
      <w:r w:rsidRPr="00352118">
        <w:rPr>
          <w:sz w:val="24"/>
          <w:szCs w:val="24"/>
        </w:rPr>
        <w:t xml:space="preserve">- </w:t>
      </w:r>
      <w:r w:rsidR="00E474E2" w:rsidRPr="00E474E2">
        <w:rPr>
          <w:color w:val="000000"/>
          <w:sz w:val="24"/>
          <w:szCs w:val="24"/>
        </w:rPr>
        <w:t xml:space="preserve">О внесении изменений в решение </w:t>
      </w:r>
      <w:r w:rsidR="00E474E2" w:rsidRPr="00E474E2">
        <w:rPr>
          <w:sz w:val="24"/>
          <w:szCs w:val="24"/>
        </w:rPr>
        <w:t>земского собрания Хохловского сельского поселения от 24 ноября 2021 № 162 «О передаче к осуществлению части бюджетных полномочий Хохловского сельского поселения»</w:t>
      </w:r>
    </w:p>
    <w:p w:rsidR="00E474E2" w:rsidRPr="00300025" w:rsidRDefault="00E67771" w:rsidP="00E474E2">
      <w:pPr>
        <w:pStyle w:val="ConsPlusTitle"/>
        <w:ind w:firstLine="709"/>
        <w:jc w:val="both"/>
        <w:rPr>
          <w:sz w:val="28"/>
          <w:szCs w:val="28"/>
        </w:rPr>
      </w:pPr>
      <w:r w:rsidRPr="00352118">
        <w:rPr>
          <w:spacing w:val="-3"/>
          <w:sz w:val="24"/>
          <w:szCs w:val="24"/>
        </w:rPr>
        <w:t xml:space="preserve">- </w:t>
      </w:r>
      <w:r w:rsidR="00E474E2" w:rsidRPr="00E474E2">
        <w:rPr>
          <w:b w:val="0"/>
          <w:sz w:val="24"/>
          <w:szCs w:val="24"/>
        </w:rPr>
        <w:t>О внесении изменений в решение земского собрания Хохловского сельского поселения от 23 июня 2020 г. № 106 «О передаче к осуществлению части полномочий Хохловского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</w:t>
      </w:r>
    </w:p>
    <w:p w:rsidR="003B0F08" w:rsidRPr="00352118" w:rsidRDefault="003B0F08" w:rsidP="00E474E2">
      <w:pPr>
        <w:shd w:val="clear" w:color="auto" w:fill="FFFFFF"/>
        <w:ind w:right="-1" w:firstLine="709"/>
        <w:jc w:val="both"/>
        <w:rPr>
          <w:sz w:val="24"/>
          <w:szCs w:val="24"/>
        </w:rPr>
      </w:pPr>
      <w:r w:rsidRPr="00352118">
        <w:rPr>
          <w:spacing w:val="14"/>
          <w:sz w:val="24"/>
          <w:szCs w:val="24"/>
        </w:rPr>
        <w:t>- Разное.</w:t>
      </w:r>
    </w:p>
    <w:p w:rsidR="007C5C4F" w:rsidRPr="00352118" w:rsidRDefault="001C1CA4" w:rsidP="00B32DEC">
      <w:pPr>
        <w:ind w:firstLine="709"/>
        <w:jc w:val="both"/>
        <w:rPr>
          <w:bCs/>
          <w:color w:val="000000"/>
          <w:sz w:val="24"/>
          <w:szCs w:val="24"/>
        </w:rPr>
      </w:pPr>
      <w:r w:rsidRPr="00352118">
        <w:rPr>
          <w:sz w:val="24"/>
          <w:szCs w:val="24"/>
        </w:rPr>
        <w:t xml:space="preserve">3. На </w:t>
      </w:r>
      <w:r w:rsidR="004D26C0" w:rsidRPr="00352118">
        <w:rPr>
          <w:sz w:val="24"/>
          <w:szCs w:val="24"/>
        </w:rPr>
        <w:t xml:space="preserve">сорок </w:t>
      </w:r>
      <w:r w:rsidR="00E474E2">
        <w:rPr>
          <w:sz w:val="24"/>
          <w:szCs w:val="24"/>
        </w:rPr>
        <w:t>пятое</w:t>
      </w:r>
      <w:r w:rsidRPr="00352118">
        <w:rPr>
          <w:sz w:val="24"/>
          <w:szCs w:val="24"/>
        </w:rPr>
        <w:t xml:space="preserve"> заседание </w:t>
      </w:r>
      <w:r w:rsidRPr="00352118">
        <w:rPr>
          <w:bCs/>
          <w:iCs/>
          <w:sz w:val="24"/>
          <w:szCs w:val="24"/>
        </w:rPr>
        <w:t>земского собрания 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sz w:val="24"/>
          <w:szCs w:val="24"/>
        </w:rPr>
        <w:t xml:space="preserve"> пригласить: </w:t>
      </w:r>
      <w:r w:rsidR="00B9688F">
        <w:rPr>
          <w:sz w:val="24"/>
          <w:szCs w:val="24"/>
        </w:rPr>
        <w:t>и.о. г</w:t>
      </w:r>
      <w:r w:rsidRPr="00352118">
        <w:rPr>
          <w:color w:val="000000"/>
          <w:sz w:val="24"/>
          <w:szCs w:val="24"/>
        </w:rPr>
        <w:t>лав</w:t>
      </w:r>
      <w:r w:rsidR="00B9688F">
        <w:rPr>
          <w:color w:val="000000"/>
          <w:sz w:val="24"/>
          <w:szCs w:val="24"/>
        </w:rPr>
        <w:t>ы</w:t>
      </w:r>
      <w:r w:rsidR="00A4234A" w:rsidRPr="00352118">
        <w:rPr>
          <w:color w:val="000000"/>
          <w:sz w:val="24"/>
          <w:szCs w:val="24"/>
        </w:rPr>
        <w:t xml:space="preserve"> </w:t>
      </w:r>
      <w:r w:rsidRPr="00352118">
        <w:rPr>
          <w:color w:val="000000"/>
          <w:sz w:val="24"/>
          <w:szCs w:val="24"/>
        </w:rPr>
        <w:t xml:space="preserve">администрации </w:t>
      </w:r>
      <w:r w:rsidRPr="00352118">
        <w:rPr>
          <w:bCs/>
          <w:iCs/>
          <w:color w:val="000000"/>
          <w:sz w:val="24"/>
          <w:szCs w:val="24"/>
        </w:rPr>
        <w:t>Хохлов</w:t>
      </w:r>
      <w:r w:rsidRPr="00352118">
        <w:rPr>
          <w:bCs/>
          <w:color w:val="000000"/>
          <w:sz w:val="24"/>
          <w:szCs w:val="24"/>
        </w:rPr>
        <w:t>ского сельского поселения</w:t>
      </w:r>
      <w:r w:rsidR="003B0F08" w:rsidRPr="00352118">
        <w:rPr>
          <w:bCs/>
          <w:color w:val="000000"/>
          <w:sz w:val="24"/>
          <w:szCs w:val="24"/>
        </w:rPr>
        <w:t>, главного специалиста по бухгалтерскому учету в администрации Хохловского сельского поселения Косенкову Г.В.</w:t>
      </w:r>
    </w:p>
    <w:p w:rsidR="00B84635" w:rsidRPr="00352118" w:rsidRDefault="00113458" w:rsidP="00B32DEC">
      <w:pPr>
        <w:ind w:firstLine="709"/>
        <w:jc w:val="both"/>
        <w:rPr>
          <w:bCs/>
          <w:iCs/>
          <w:sz w:val="24"/>
          <w:szCs w:val="24"/>
        </w:rPr>
      </w:pPr>
      <w:r w:rsidRPr="00352118">
        <w:rPr>
          <w:sz w:val="24"/>
          <w:szCs w:val="24"/>
        </w:rPr>
        <w:t xml:space="preserve">4. </w:t>
      </w:r>
      <w:r w:rsidRPr="00352118">
        <w:rPr>
          <w:bCs/>
          <w:iCs/>
          <w:sz w:val="24"/>
          <w:szCs w:val="24"/>
        </w:rPr>
        <w:t xml:space="preserve">Обнародовать настоящее распоряжение и разместить на официальном сайте </w:t>
      </w:r>
      <w:r w:rsidR="00646DC6" w:rsidRPr="00352118">
        <w:rPr>
          <w:bCs/>
          <w:iCs/>
          <w:sz w:val="24"/>
          <w:szCs w:val="24"/>
        </w:rPr>
        <w:t xml:space="preserve">органов местного самоуправления </w:t>
      </w:r>
      <w:r w:rsidRPr="00352118">
        <w:rPr>
          <w:bCs/>
          <w:iCs/>
          <w:sz w:val="24"/>
          <w:szCs w:val="24"/>
        </w:rPr>
        <w:t>Хохлов</w:t>
      </w:r>
      <w:r w:rsidRPr="00352118">
        <w:rPr>
          <w:bCs/>
          <w:sz w:val="24"/>
          <w:szCs w:val="24"/>
        </w:rPr>
        <w:t>ского сельского поселения</w:t>
      </w:r>
      <w:r w:rsidRPr="00352118">
        <w:rPr>
          <w:bCs/>
          <w:iCs/>
          <w:sz w:val="24"/>
          <w:szCs w:val="24"/>
        </w:rPr>
        <w:t xml:space="preserve"> муниципального района «Белгородс</w:t>
      </w:r>
      <w:r w:rsidR="00646DC6" w:rsidRPr="00352118">
        <w:rPr>
          <w:bCs/>
          <w:iCs/>
          <w:sz w:val="24"/>
          <w:szCs w:val="24"/>
        </w:rPr>
        <w:t>кий район» Белгородской области</w:t>
      </w:r>
      <w:r w:rsidRPr="00352118">
        <w:rPr>
          <w:bCs/>
          <w:iCs/>
          <w:sz w:val="24"/>
          <w:szCs w:val="24"/>
        </w:rPr>
        <w:t>.</w:t>
      </w:r>
    </w:p>
    <w:p w:rsidR="00E67771" w:rsidRDefault="00E67771" w:rsidP="00912EA5">
      <w:pPr>
        <w:jc w:val="both"/>
        <w:rPr>
          <w:bCs/>
          <w:iCs/>
          <w:sz w:val="24"/>
          <w:szCs w:val="24"/>
        </w:rPr>
      </w:pPr>
    </w:p>
    <w:p w:rsidR="00352118" w:rsidRDefault="00352118" w:rsidP="00912EA5">
      <w:pPr>
        <w:jc w:val="both"/>
        <w:rPr>
          <w:bCs/>
          <w:iCs/>
          <w:sz w:val="24"/>
          <w:szCs w:val="24"/>
        </w:rPr>
      </w:pPr>
    </w:p>
    <w:tbl>
      <w:tblPr>
        <w:tblW w:w="9639" w:type="dxa"/>
        <w:tblLook w:val="04A0"/>
      </w:tblPr>
      <w:tblGrid>
        <w:gridCol w:w="4857"/>
        <w:gridCol w:w="4782"/>
      </w:tblGrid>
      <w:tr w:rsidR="00113458" w:rsidRPr="00352118" w:rsidTr="006B7253">
        <w:trPr>
          <w:trHeight w:val="538"/>
        </w:trPr>
        <w:tc>
          <w:tcPr>
            <w:tcW w:w="4857" w:type="dxa"/>
            <w:hideMark/>
          </w:tcPr>
          <w:p w:rsidR="00113458" w:rsidRPr="00352118" w:rsidRDefault="00113458" w:rsidP="002D6C4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sz w:val="24"/>
                <w:szCs w:val="24"/>
                <w:lang w:eastAsia="en-US"/>
              </w:rPr>
              <w:t>Глава</w:t>
            </w:r>
            <w:r w:rsidRPr="00352118">
              <w:rPr>
                <w:b/>
                <w:bCs/>
                <w:iCs/>
                <w:sz w:val="24"/>
                <w:szCs w:val="24"/>
                <w:lang w:eastAsia="en-US"/>
              </w:rPr>
              <w:t xml:space="preserve"> Хохлов</w:t>
            </w:r>
            <w:r w:rsidRPr="00352118">
              <w:rPr>
                <w:b/>
                <w:bCs/>
                <w:sz w:val="24"/>
                <w:szCs w:val="24"/>
                <w:lang w:eastAsia="en-US"/>
              </w:rPr>
              <w:t xml:space="preserve">ского </w:t>
            </w:r>
          </w:p>
          <w:p w:rsidR="00113458" w:rsidRPr="00352118" w:rsidRDefault="00113458" w:rsidP="002D6C4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b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4782" w:type="dxa"/>
          </w:tcPr>
          <w:p w:rsidR="00C63833" w:rsidRPr="00352118" w:rsidRDefault="00C63833" w:rsidP="00C63833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:rsidR="00113458" w:rsidRPr="00352118" w:rsidRDefault="00C63833" w:rsidP="00E67771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52118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13458" w:rsidRPr="00352118"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="00961C9F" w:rsidRPr="00352118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F3D6E" w:rsidRPr="00352118">
              <w:rPr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6B7253" w:rsidRPr="00352118">
              <w:rPr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="00E759F5" w:rsidRPr="00352118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 w:rsidR="001E7CB9">
              <w:rPr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EF3D6E" w:rsidRPr="00352118">
              <w:rPr>
                <w:b/>
                <w:bCs/>
                <w:sz w:val="24"/>
                <w:szCs w:val="24"/>
                <w:lang w:eastAsia="en-US"/>
              </w:rPr>
              <w:t>С.В. Погорелова</w:t>
            </w:r>
          </w:p>
        </w:tc>
      </w:tr>
    </w:tbl>
    <w:p w:rsidR="004246AE" w:rsidRPr="00352118" w:rsidRDefault="004246AE" w:rsidP="00352118">
      <w:pPr>
        <w:rPr>
          <w:sz w:val="24"/>
          <w:szCs w:val="24"/>
        </w:rPr>
      </w:pPr>
    </w:p>
    <w:sectPr w:rsidR="004246AE" w:rsidRPr="00352118" w:rsidSect="00E61464"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E2" w:rsidRDefault="00E474E2" w:rsidP="00B215C8">
      <w:r>
        <w:separator/>
      </w:r>
    </w:p>
  </w:endnote>
  <w:endnote w:type="continuationSeparator" w:id="0">
    <w:p w:rsidR="00E474E2" w:rsidRDefault="00E474E2" w:rsidP="00B2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E2" w:rsidRDefault="00E474E2" w:rsidP="00B215C8">
      <w:r>
        <w:separator/>
      </w:r>
    </w:p>
  </w:footnote>
  <w:footnote w:type="continuationSeparator" w:id="0">
    <w:p w:rsidR="00E474E2" w:rsidRDefault="00E474E2" w:rsidP="00B21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7004"/>
      <w:docPartObj>
        <w:docPartGallery w:val="Page Numbers (Top of Page)"/>
        <w:docPartUnique/>
      </w:docPartObj>
    </w:sdtPr>
    <w:sdtContent>
      <w:p w:rsidR="00E474E2" w:rsidRDefault="007E61AC">
        <w:pPr>
          <w:pStyle w:val="a5"/>
          <w:jc w:val="center"/>
        </w:pPr>
        <w:fldSimple w:instr="PAGE   \* MERGEFORMAT">
          <w:r w:rsidR="00E474E2">
            <w:rPr>
              <w:noProof/>
            </w:rPr>
            <w:t>2</w:t>
          </w:r>
        </w:fldSimple>
      </w:p>
    </w:sdtContent>
  </w:sdt>
  <w:p w:rsidR="00E474E2" w:rsidRDefault="00E474E2" w:rsidP="00B215C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C68"/>
    <w:multiLevelType w:val="hybridMultilevel"/>
    <w:tmpl w:val="3F563612"/>
    <w:lvl w:ilvl="0" w:tplc="0F6C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375A1"/>
    <w:multiLevelType w:val="singleLevel"/>
    <w:tmpl w:val="E1D42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A540D7"/>
    <w:multiLevelType w:val="hybridMultilevel"/>
    <w:tmpl w:val="8B2A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ED7"/>
    <w:multiLevelType w:val="hybridMultilevel"/>
    <w:tmpl w:val="F5BA7600"/>
    <w:lvl w:ilvl="0" w:tplc="41DCF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F75D0B"/>
    <w:multiLevelType w:val="hybridMultilevel"/>
    <w:tmpl w:val="15DC2032"/>
    <w:lvl w:ilvl="0" w:tplc="69266D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710FB"/>
    <w:multiLevelType w:val="hybridMultilevel"/>
    <w:tmpl w:val="FF8EA498"/>
    <w:lvl w:ilvl="0" w:tplc="475E5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D103D"/>
    <w:multiLevelType w:val="hybridMultilevel"/>
    <w:tmpl w:val="2918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3263B"/>
    <w:multiLevelType w:val="hybridMultilevel"/>
    <w:tmpl w:val="05F6F972"/>
    <w:lvl w:ilvl="0" w:tplc="1DDE2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70121C"/>
    <w:multiLevelType w:val="hybridMultilevel"/>
    <w:tmpl w:val="1830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2A64"/>
    <w:multiLevelType w:val="hybridMultilevel"/>
    <w:tmpl w:val="D0C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77103"/>
    <w:multiLevelType w:val="hybridMultilevel"/>
    <w:tmpl w:val="7046BF9A"/>
    <w:lvl w:ilvl="0" w:tplc="A51244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638E1"/>
    <w:multiLevelType w:val="hybridMultilevel"/>
    <w:tmpl w:val="E1B8E6AE"/>
    <w:lvl w:ilvl="0" w:tplc="C7D02710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A03CE7"/>
    <w:multiLevelType w:val="hybridMultilevel"/>
    <w:tmpl w:val="2AAECBA4"/>
    <w:lvl w:ilvl="0" w:tplc="07DCD8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BE1"/>
    <w:multiLevelType w:val="hybridMultilevel"/>
    <w:tmpl w:val="C9EAC282"/>
    <w:lvl w:ilvl="0" w:tplc="5E486C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2"/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10"/>
  </w:num>
  <w:num w:numId="1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1F4C"/>
    <w:rsid w:val="00002946"/>
    <w:rsid w:val="00006B22"/>
    <w:rsid w:val="000077DB"/>
    <w:rsid w:val="00015A6A"/>
    <w:rsid w:val="00036547"/>
    <w:rsid w:val="000371CA"/>
    <w:rsid w:val="00041A2E"/>
    <w:rsid w:val="00043AB7"/>
    <w:rsid w:val="0004626A"/>
    <w:rsid w:val="00071EDB"/>
    <w:rsid w:val="0007606A"/>
    <w:rsid w:val="00082DAE"/>
    <w:rsid w:val="00086591"/>
    <w:rsid w:val="000879B9"/>
    <w:rsid w:val="000A035F"/>
    <w:rsid w:val="000A6F47"/>
    <w:rsid w:val="000B2B5C"/>
    <w:rsid w:val="000B68EB"/>
    <w:rsid w:val="000C27DC"/>
    <w:rsid w:val="000D4494"/>
    <w:rsid w:val="000E1CA9"/>
    <w:rsid w:val="000E2F61"/>
    <w:rsid w:val="000E337C"/>
    <w:rsid w:val="000E344B"/>
    <w:rsid w:val="000F063C"/>
    <w:rsid w:val="000F2701"/>
    <w:rsid w:val="000F74EA"/>
    <w:rsid w:val="00100E55"/>
    <w:rsid w:val="00113458"/>
    <w:rsid w:val="00117D25"/>
    <w:rsid w:val="0013427B"/>
    <w:rsid w:val="0014300F"/>
    <w:rsid w:val="00147383"/>
    <w:rsid w:val="00155131"/>
    <w:rsid w:val="00155E0B"/>
    <w:rsid w:val="00172E8B"/>
    <w:rsid w:val="00180FCE"/>
    <w:rsid w:val="0018332D"/>
    <w:rsid w:val="001837FE"/>
    <w:rsid w:val="001B0165"/>
    <w:rsid w:val="001B1379"/>
    <w:rsid w:val="001B1CF0"/>
    <w:rsid w:val="001C13FD"/>
    <w:rsid w:val="001C1CA4"/>
    <w:rsid w:val="001C457C"/>
    <w:rsid w:val="001C6D60"/>
    <w:rsid w:val="001D47C0"/>
    <w:rsid w:val="001E0C63"/>
    <w:rsid w:val="001E7CB9"/>
    <w:rsid w:val="001F29C0"/>
    <w:rsid w:val="001F3042"/>
    <w:rsid w:val="001F3E31"/>
    <w:rsid w:val="001F6A7A"/>
    <w:rsid w:val="001F6FE8"/>
    <w:rsid w:val="00200F2D"/>
    <w:rsid w:val="00204964"/>
    <w:rsid w:val="00214828"/>
    <w:rsid w:val="00243756"/>
    <w:rsid w:val="00244494"/>
    <w:rsid w:val="00244B6D"/>
    <w:rsid w:val="00256717"/>
    <w:rsid w:val="00265196"/>
    <w:rsid w:val="002653EC"/>
    <w:rsid w:val="002702E5"/>
    <w:rsid w:val="00282507"/>
    <w:rsid w:val="00287B75"/>
    <w:rsid w:val="00292BF1"/>
    <w:rsid w:val="00294DE1"/>
    <w:rsid w:val="002A3CE7"/>
    <w:rsid w:val="002C68B2"/>
    <w:rsid w:val="002D6C40"/>
    <w:rsid w:val="002D720A"/>
    <w:rsid w:val="00310D30"/>
    <w:rsid w:val="00352118"/>
    <w:rsid w:val="00361F4C"/>
    <w:rsid w:val="00362D2E"/>
    <w:rsid w:val="003646DB"/>
    <w:rsid w:val="003656C8"/>
    <w:rsid w:val="0036647E"/>
    <w:rsid w:val="0038031E"/>
    <w:rsid w:val="00381669"/>
    <w:rsid w:val="003949CC"/>
    <w:rsid w:val="003A3D76"/>
    <w:rsid w:val="003B0F08"/>
    <w:rsid w:val="003C057C"/>
    <w:rsid w:val="003C0656"/>
    <w:rsid w:val="003C6A84"/>
    <w:rsid w:val="004030AF"/>
    <w:rsid w:val="00403602"/>
    <w:rsid w:val="004068CC"/>
    <w:rsid w:val="00417D1F"/>
    <w:rsid w:val="004226F4"/>
    <w:rsid w:val="004246AE"/>
    <w:rsid w:val="00427983"/>
    <w:rsid w:val="00427A20"/>
    <w:rsid w:val="00462DB9"/>
    <w:rsid w:val="00464D6F"/>
    <w:rsid w:val="00464FF0"/>
    <w:rsid w:val="00466651"/>
    <w:rsid w:val="004724B1"/>
    <w:rsid w:val="004731DD"/>
    <w:rsid w:val="0047533B"/>
    <w:rsid w:val="0049573F"/>
    <w:rsid w:val="004A0257"/>
    <w:rsid w:val="004A4286"/>
    <w:rsid w:val="004C2458"/>
    <w:rsid w:val="004C31AA"/>
    <w:rsid w:val="004D26C0"/>
    <w:rsid w:val="004D3288"/>
    <w:rsid w:val="004D3576"/>
    <w:rsid w:val="004D542A"/>
    <w:rsid w:val="004F4C25"/>
    <w:rsid w:val="005011F7"/>
    <w:rsid w:val="00503C83"/>
    <w:rsid w:val="00503C98"/>
    <w:rsid w:val="005225D8"/>
    <w:rsid w:val="0052508B"/>
    <w:rsid w:val="005329A7"/>
    <w:rsid w:val="00534072"/>
    <w:rsid w:val="00534FB1"/>
    <w:rsid w:val="00536BCD"/>
    <w:rsid w:val="00543CD0"/>
    <w:rsid w:val="00545128"/>
    <w:rsid w:val="00553FA6"/>
    <w:rsid w:val="00571DE8"/>
    <w:rsid w:val="005900FB"/>
    <w:rsid w:val="005A1EBC"/>
    <w:rsid w:val="005B2DBC"/>
    <w:rsid w:val="005C08CB"/>
    <w:rsid w:val="005C1324"/>
    <w:rsid w:val="005C7980"/>
    <w:rsid w:val="005D55EB"/>
    <w:rsid w:val="005D5E83"/>
    <w:rsid w:val="005D63D6"/>
    <w:rsid w:val="005D78C0"/>
    <w:rsid w:val="005E36FD"/>
    <w:rsid w:val="005E7A8E"/>
    <w:rsid w:val="005F0A25"/>
    <w:rsid w:val="005F13C9"/>
    <w:rsid w:val="0060657C"/>
    <w:rsid w:val="006078D3"/>
    <w:rsid w:val="006079FD"/>
    <w:rsid w:val="006105E2"/>
    <w:rsid w:val="00614A97"/>
    <w:rsid w:val="00614D49"/>
    <w:rsid w:val="00617A7C"/>
    <w:rsid w:val="00622DA2"/>
    <w:rsid w:val="00637BBE"/>
    <w:rsid w:val="00646DC6"/>
    <w:rsid w:val="006521B2"/>
    <w:rsid w:val="00657FBD"/>
    <w:rsid w:val="0066026D"/>
    <w:rsid w:val="006676AD"/>
    <w:rsid w:val="00682979"/>
    <w:rsid w:val="00683B5B"/>
    <w:rsid w:val="00684195"/>
    <w:rsid w:val="0068551A"/>
    <w:rsid w:val="00692935"/>
    <w:rsid w:val="006B27E1"/>
    <w:rsid w:val="006B7253"/>
    <w:rsid w:val="006C2AF9"/>
    <w:rsid w:val="006E2B08"/>
    <w:rsid w:val="006E771C"/>
    <w:rsid w:val="006F0650"/>
    <w:rsid w:val="006F3593"/>
    <w:rsid w:val="007022CD"/>
    <w:rsid w:val="00720DC3"/>
    <w:rsid w:val="00722657"/>
    <w:rsid w:val="00723D9F"/>
    <w:rsid w:val="00723F33"/>
    <w:rsid w:val="0073085A"/>
    <w:rsid w:val="00732C0C"/>
    <w:rsid w:val="00732FD8"/>
    <w:rsid w:val="0074181A"/>
    <w:rsid w:val="00743699"/>
    <w:rsid w:val="00751E10"/>
    <w:rsid w:val="0076311A"/>
    <w:rsid w:val="007813C1"/>
    <w:rsid w:val="007831FC"/>
    <w:rsid w:val="007A00D9"/>
    <w:rsid w:val="007A0D6F"/>
    <w:rsid w:val="007A6EEF"/>
    <w:rsid w:val="007A7E61"/>
    <w:rsid w:val="007C5C4F"/>
    <w:rsid w:val="007D3F80"/>
    <w:rsid w:val="007D5437"/>
    <w:rsid w:val="007E61AC"/>
    <w:rsid w:val="007F2EE6"/>
    <w:rsid w:val="00801495"/>
    <w:rsid w:val="008019BB"/>
    <w:rsid w:val="00802A7B"/>
    <w:rsid w:val="008069A7"/>
    <w:rsid w:val="00810B7C"/>
    <w:rsid w:val="00815697"/>
    <w:rsid w:val="00816B13"/>
    <w:rsid w:val="00822499"/>
    <w:rsid w:val="0082581C"/>
    <w:rsid w:val="00825BD0"/>
    <w:rsid w:val="00836009"/>
    <w:rsid w:val="008451BD"/>
    <w:rsid w:val="00853705"/>
    <w:rsid w:val="00854877"/>
    <w:rsid w:val="00866343"/>
    <w:rsid w:val="0087089E"/>
    <w:rsid w:val="00873DBB"/>
    <w:rsid w:val="00884D23"/>
    <w:rsid w:val="008872B5"/>
    <w:rsid w:val="008953EC"/>
    <w:rsid w:val="008A18CD"/>
    <w:rsid w:val="008A340D"/>
    <w:rsid w:val="008B6C03"/>
    <w:rsid w:val="008C06A1"/>
    <w:rsid w:val="008C3E4E"/>
    <w:rsid w:val="008D0DDC"/>
    <w:rsid w:val="008D2F83"/>
    <w:rsid w:val="008F1082"/>
    <w:rsid w:val="008F5752"/>
    <w:rsid w:val="00901E71"/>
    <w:rsid w:val="00905D74"/>
    <w:rsid w:val="00912EA5"/>
    <w:rsid w:val="009140A7"/>
    <w:rsid w:val="0091787A"/>
    <w:rsid w:val="009237F2"/>
    <w:rsid w:val="00926CDB"/>
    <w:rsid w:val="0093744E"/>
    <w:rsid w:val="009542F5"/>
    <w:rsid w:val="00961C9F"/>
    <w:rsid w:val="00963C78"/>
    <w:rsid w:val="00987529"/>
    <w:rsid w:val="00993DAE"/>
    <w:rsid w:val="009A13B8"/>
    <w:rsid w:val="009B1696"/>
    <w:rsid w:val="009C3E74"/>
    <w:rsid w:val="009D4246"/>
    <w:rsid w:val="009D5004"/>
    <w:rsid w:val="009D516F"/>
    <w:rsid w:val="009E3AB7"/>
    <w:rsid w:val="009E495B"/>
    <w:rsid w:val="009F2E83"/>
    <w:rsid w:val="00A02DA9"/>
    <w:rsid w:val="00A274D2"/>
    <w:rsid w:val="00A317F1"/>
    <w:rsid w:val="00A4234A"/>
    <w:rsid w:val="00A46A08"/>
    <w:rsid w:val="00A535B3"/>
    <w:rsid w:val="00A60897"/>
    <w:rsid w:val="00A71357"/>
    <w:rsid w:val="00A750E0"/>
    <w:rsid w:val="00A8786E"/>
    <w:rsid w:val="00AA4EEC"/>
    <w:rsid w:val="00AB371F"/>
    <w:rsid w:val="00AC30C4"/>
    <w:rsid w:val="00AC4901"/>
    <w:rsid w:val="00AD5781"/>
    <w:rsid w:val="00AE0C0C"/>
    <w:rsid w:val="00AE26F5"/>
    <w:rsid w:val="00AE30A8"/>
    <w:rsid w:val="00AE558C"/>
    <w:rsid w:val="00B00305"/>
    <w:rsid w:val="00B01FDC"/>
    <w:rsid w:val="00B1484D"/>
    <w:rsid w:val="00B14857"/>
    <w:rsid w:val="00B215C8"/>
    <w:rsid w:val="00B246C0"/>
    <w:rsid w:val="00B32DEC"/>
    <w:rsid w:val="00B362F8"/>
    <w:rsid w:val="00B37D3E"/>
    <w:rsid w:val="00B37EA6"/>
    <w:rsid w:val="00B43D90"/>
    <w:rsid w:val="00B44B44"/>
    <w:rsid w:val="00B45120"/>
    <w:rsid w:val="00B45B85"/>
    <w:rsid w:val="00B71F21"/>
    <w:rsid w:val="00B80F82"/>
    <w:rsid w:val="00B84635"/>
    <w:rsid w:val="00B916F2"/>
    <w:rsid w:val="00B921F1"/>
    <w:rsid w:val="00B93015"/>
    <w:rsid w:val="00B93DEB"/>
    <w:rsid w:val="00B9688F"/>
    <w:rsid w:val="00BA06A3"/>
    <w:rsid w:val="00BC4B04"/>
    <w:rsid w:val="00BC7F9C"/>
    <w:rsid w:val="00BD284F"/>
    <w:rsid w:val="00BD2E9F"/>
    <w:rsid w:val="00BD4634"/>
    <w:rsid w:val="00BE3260"/>
    <w:rsid w:val="00BE4201"/>
    <w:rsid w:val="00BE4424"/>
    <w:rsid w:val="00BE653A"/>
    <w:rsid w:val="00BF3E8E"/>
    <w:rsid w:val="00C032D6"/>
    <w:rsid w:val="00C05976"/>
    <w:rsid w:val="00C07000"/>
    <w:rsid w:val="00C11FF3"/>
    <w:rsid w:val="00C203B9"/>
    <w:rsid w:val="00C21097"/>
    <w:rsid w:val="00C2201B"/>
    <w:rsid w:val="00C30E57"/>
    <w:rsid w:val="00C35D26"/>
    <w:rsid w:val="00C36074"/>
    <w:rsid w:val="00C417F3"/>
    <w:rsid w:val="00C47A43"/>
    <w:rsid w:val="00C50728"/>
    <w:rsid w:val="00C527BD"/>
    <w:rsid w:val="00C54866"/>
    <w:rsid w:val="00C63833"/>
    <w:rsid w:val="00C66A4F"/>
    <w:rsid w:val="00C70263"/>
    <w:rsid w:val="00C73F50"/>
    <w:rsid w:val="00C765E3"/>
    <w:rsid w:val="00C8742B"/>
    <w:rsid w:val="00C90E2E"/>
    <w:rsid w:val="00C92E9A"/>
    <w:rsid w:val="00CA49C8"/>
    <w:rsid w:val="00CA7F39"/>
    <w:rsid w:val="00CB1870"/>
    <w:rsid w:val="00CC248E"/>
    <w:rsid w:val="00CC6A08"/>
    <w:rsid w:val="00CD6086"/>
    <w:rsid w:val="00D01E1C"/>
    <w:rsid w:val="00D02CA9"/>
    <w:rsid w:val="00D04604"/>
    <w:rsid w:val="00D05369"/>
    <w:rsid w:val="00D14FA3"/>
    <w:rsid w:val="00D20CBC"/>
    <w:rsid w:val="00D21B72"/>
    <w:rsid w:val="00D315E1"/>
    <w:rsid w:val="00D3410E"/>
    <w:rsid w:val="00D65740"/>
    <w:rsid w:val="00D65C02"/>
    <w:rsid w:val="00D72F6D"/>
    <w:rsid w:val="00DA27AA"/>
    <w:rsid w:val="00DA327E"/>
    <w:rsid w:val="00DA5AB4"/>
    <w:rsid w:val="00DB010B"/>
    <w:rsid w:val="00DB11EB"/>
    <w:rsid w:val="00DB1486"/>
    <w:rsid w:val="00DB14DC"/>
    <w:rsid w:val="00DB3B79"/>
    <w:rsid w:val="00DB56FD"/>
    <w:rsid w:val="00DC5A3F"/>
    <w:rsid w:val="00DE06EC"/>
    <w:rsid w:val="00DE436C"/>
    <w:rsid w:val="00DE4F0E"/>
    <w:rsid w:val="00DE585D"/>
    <w:rsid w:val="00DE72EC"/>
    <w:rsid w:val="00DF206A"/>
    <w:rsid w:val="00DF7146"/>
    <w:rsid w:val="00E17EAB"/>
    <w:rsid w:val="00E436F1"/>
    <w:rsid w:val="00E44931"/>
    <w:rsid w:val="00E474E2"/>
    <w:rsid w:val="00E5223F"/>
    <w:rsid w:val="00E52E8E"/>
    <w:rsid w:val="00E57E00"/>
    <w:rsid w:val="00E61464"/>
    <w:rsid w:val="00E62F16"/>
    <w:rsid w:val="00E67771"/>
    <w:rsid w:val="00E759F5"/>
    <w:rsid w:val="00E75ECF"/>
    <w:rsid w:val="00E8190F"/>
    <w:rsid w:val="00E925A0"/>
    <w:rsid w:val="00E9439B"/>
    <w:rsid w:val="00EB34D5"/>
    <w:rsid w:val="00EB5FE0"/>
    <w:rsid w:val="00EC084F"/>
    <w:rsid w:val="00EC4403"/>
    <w:rsid w:val="00EC4AC7"/>
    <w:rsid w:val="00EE34FA"/>
    <w:rsid w:val="00EE5592"/>
    <w:rsid w:val="00EE5E6F"/>
    <w:rsid w:val="00EF3D6E"/>
    <w:rsid w:val="00EF627B"/>
    <w:rsid w:val="00F03F43"/>
    <w:rsid w:val="00F073DA"/>
    <w:rsid w:val="00F2301D"/>
    <w:rsid w:val="00F33F40"/>
    <w:rsid w:val="00F4005E"/>
    <w:rsid w:val="00F40366"/>
    <w:rsid w:val="00F4042E"/>
    <w:rsid w:val="00F41C62"/>
    <w:rsid w:val="00F4667A"/>
    <w:rsid w:val="00F53817"/>
    <w:rsid w:val="00F6461E"/>
    <w:rsid w:val="00F66FC3"/>
    <w:rsid w:val="00F722E3"/>
    <w:rsid w:val="00F83F54"/>
    <w:rsid w:val="00F91EBE"/>
    <w:rsid w:val="00F9708E"/>
    <w:rsid w:val="00F9797F"/>
    <w:rsid w:val="00F97E89"/>
    <w:rsid w:val="00FB3A02"/>
    <w:rsid w:val="00FC21EF"/>
    <w:rsid w:val="00FC317C"/>
    <w:rsid w:val="00FE34B7"/>
    <w:rsid w:val="00FE3538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5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45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nhideWhenUsed/>
    <w:qFormat/>
    <w:rsid w:val="0011345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13458"/>
    <w:pPr>
      <w:keepNext/>
      <w:ind w:left="720" w:hanging="720"/>
      <w:jc w:val="both"/>
      <w:outlineLvl w:val="2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7C"/>
    <w:pPr>
      <w:keepNext/>
      <w:keepLines/>
      <w:spacing w:before="40"/>
      <w:ind w:firstLine="709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113458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4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34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4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134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13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34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header"/>
    <w:basedOn w:val="a"/>
    <w:link w:val="a6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15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7F39"/>
    <w:pPr>
      <w:spacing w:after="120" w:line="480" w:lineRule="auto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7F39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Normal (Web)"/>
    <w:basedOn w:val="a"/>
    <w:unhideWhenUsed/>
    <w:rsid w:val="0060657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0657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CB1870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A18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18CD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rsid w:val="00F073D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73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Гипертекстовая ссылка"/>
    <w:uiPriority w:val="99"/>
    <w:rsid w:val="00534FB1"/>
    <w:rPr>
      <w:b/>
      <w:bCs/>
      <w:color w:val="106BBE"/>
    </w:rPr>
  </w:style>
  <w:style w:type="paragraph" w:customStyle="1" w:styleId="ConsPlusNormal">
    <w:name w:val="ConsPlusNormal"/>
    <w:rsid w:val="00B8463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0B7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No Spacing"/>
    <w:uiPriority w:val="1"/>
    <w:qFormat/>
    <w:rsid w:val="00810B7C"/>
    <w:pPr>
      <w:ind w:firstLine="0"/>
      <w:jc w:val="left"/>
    </w:pPr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362D2E"/>
    <w:rPr>
      <w:b/>
      <w:bCs/>
    </w:rPr>
  </w:style>
  <w:style w:type="paragraph" w:customStyle="1" w:styleId="11">
    <w:name w:val="Без интервала1"/>
    <w:rsid w:val="005225D8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rsid w:val="006079FD"/>
    <w:pPr>
      <w:ind w:firstLine="0"/>
      <w:jc w:val="left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DB3B79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637BBE"/>
    <w:pPr>
      <w:spacing w:after="12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37BBE"/>
  </w:style>
  <w:style w:type="paragraph" w:customStyle="1" w:styleId="ConsNormal">
    <w:name w:val="ConsNormal"/>
    <w:rsid w:val="004D26C0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4">
    <w:name w:val="Заголовок №2_"/>
    <w:link w:val="25"/>
    <w:locked/>
    <w:rsid w:val="004D26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4D26C0"/>
    <w:pPr>
      <w:widowControl w:val="0"/>
      <w:shd w:val="clear" w:color="auto" w:fill="FFFFFF"/>
      <w:spacing w:before="480" w:after="660" w:line="240" w:lineRule="exact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C05E-87F6-4107-A42F-6FB8FE8E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Главный специалист</cp:lastModifiedBy>
  <cp:revision>3</cp:revision>
  <cp:lastPrinted>2022-08-30T09:43:00Z</cp:lastPrinted>
  <dcterms:created xsi:type="dcterms:W3CDTF">2022-10-20T13:16:00Z</dcterms:created>
  <dcterms:modified xsi:type="dcterms:W3CDTF">2022-10-21T10:09:00Z</dcterms:modified>
</cp:coreProperties>
</file>