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37D" w14:textId="77777777" w:rsidR="00786B9B" w:rsidRPr="0016275C" w:rsidRDefault="005A7217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0304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  <w:r w:rsidR="00622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DED8013" w14:textId="36BF0F84"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3C0947">
        <w:rPr>
          <w:b/>
          <w:szCs w:val="28"/>
        </w:rPr>
        <w:t>«</w:t>
      </w:r>
      <w:r w:rsidR="006360F1">
        <w:rPr>
          <w:b/>
          <w:szCs w:val="28"/>
        </w:rPr>
        <w:t>12</w:t>
      </w:r>
      <w:r w:rsidR="003C0947">
        <w:rPr>
          <w:b/>
          <w:szCs w:val="28"/>
        </w:rPr>
        <w:t>»</w:t>
      </w:r>
      <w:r w:rsidR="00944E9A">
        <w:rPr>
          <w:b/>
          <w:szCs w:val="28"/>
        </w:rPr>
        <w:t xml:space="preserve"> </w:t>
      </w:r>
      <w:r w:rsidR="00B14A96">
        <w:rPr>
          <w:b/>
          <w:szCs w:val="28"/>
        </w:rPr>
        <w:t>декабря</w:t>
      </w:r>
      <w:r>
        <w:rPr>
          <w:b/>
          <w:szCs w:val="28"/>
        </w:rPr>
        <w:t xml:space="preserve"> 20</w:t>
      </w:r>
      <w:r w:rsidR="004D5233">
        <w:rPr>
          <w:b/>
          <w:szCs w:val="28"/>
        </w:rPr>
        <w:t>2</w:t>
      </w:r>
      <w:r w:rsidR="006360F1">
        <w:rPr>
          <w:b/>
          <w:szCs w:val="28"/>
        </w:rPr>
        <w:t>4</w:t>
      </w:r>
      <w:r w:rsidR="00622021">
        <w:rPr>
          <w:b/>
          <w:szCs w:val="28"/>
        </w:rPr>
        <w:t>г.</w:t>
      </w:r>
    </w:p>
    <w:p w14:paraId="1B57458D" w14:textId="77777777" w:rsidR="00F56752" w:rsidRPr="00B316AC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E13F462" w14:textId="6F056212" w:rsidR="00BB7C07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Место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6360F1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44E9A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с. Хохлово</w:t>
      </w:r>
    </w:p>
    <w:p w14:paraId="5E933C5A" w14:textId="09D8F76A"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Дата </w:t>
      </w:r>
      <w:proofErr w:type="gramStart"/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проведения</w:t>
      </w:r>
      <w:r w:rsidR="008C5350">
        <w:rPr>
          <w:rFonts w:ascii="Times New Roman" w:hAnsi="Times New Roman" w:cs="Times New Roman"/>
          <w:color w:val="000000"/>
          <w:sz w:val="26"/>
          <w:szCs w:val="26"/>
        </w:rPr>
        <w:t xml:space="preserve">:   </w:t>
      </w:r>
      <w:proofErr w:type="gramEnd"/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0947" w:rsidRPr="00414523">
        <w:rPr>
          <w:rFonts w:ascii="Times New Roman" w:hAnsi="Times New Roman" w:cs="Times New Roman"/>
          <w:sz w:val="26"/>
          <w:szCs w:val="26"/>
        </w:rPr>
        <w:t>«</w:t>
      </w:r>
      <w:r w:rsidR="006360F1">
        <w:rPr>
          <w:rFonts w:ascii="Times New Roman" w:hAnsi="Times New Roman" w:cs="Times New Roman"/>
          <w:sz w:val="26"/>
          <w:szCs w:val="26"/>
        </w:rPr>
        <w:t>12</w:t>
      </w:r>
      <w:r w:rsidR="003C0947" w:rsidRPr="00414523">
        <w:rPr>
          <w:rFonts w:ascii="Times New Roman" w:hAnsi="Times New Roman" w:cs="Times New Roman"/>
          <w:sz w:val="26"/>
          <w:szCs w:val="26"/>
        </w:rPr>
        <w:t>»</w:t>
      </w:r>
      <w:r w:rsidR="00944E9A" w:rsidRPr="00414523">
        <w:rPr>
          <w:rFonts w:ascii="Times New Roman" w:hAnsi="Times New Roman" w:cs="Times New Roman"/>
          <w:sz w:val="26"/>
          <w:szCs w:val="26"/>
        </w:rPr>
        <w:t xml:space="preserve"> </w:t>
      </w:r>
      <w:r w:rsidR="00B14A96">
        <w:rPr>
          <w:rFonts w:ascii="Times New Roman" w:hAnsi="Times New Roman" w:cs="Times New Roman"/>
          <w:sz w:val="26"/>
          <w:szCs w:val="26"/>
        </w:rPr>
        <w:t>декабря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20</w:t>
      </w:r>
      <w:r w:rsidR="004D5233">
        <w:rPr>
          <w:rFonts w:ascii="Times New Roman" w:hAnsi="Times New Roman" w:cs="Times New Roman"/>
          <w:sz w:val="26"/>
          <w:szCs w:val="26"/>
        </w:rPr>
        <w:t>2</w:t>
      </w:r>
      <w:r w:rsidR="006360F1">
        <w:rPr>
          <w:rFonts w:ascii="Times New Roman" w:hAnsi="Times New Roman" w:cs="Times New Roman"/>
          <w:sz w:val="26"/>
          <w:szCs w:val="26"/>
        </w:rPr>
        <w:t>4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17F2023" w14:textId="77777777"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Время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: начало 1</w:t>
      </w:r>
      <w:r w:rsidR="003E649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-00,</w:t>
      </w:r>
      <w:r w:rsidR="00BB7C07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500B795" w14:textId="77777777" w:rsidR="00A73722" w:rsidRPr="00D2774E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14:paraId="578F92F0" w14:textId="69774C12" w:rsidR="00C22B93" w:rsidRPr="00D20D9D" w:rsidRDefault="00A73722" w:rsidP="00021F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C55DD6" w:rsidRPr="003A66E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7F9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B7C07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C22B93" w:rsidRPr="00D2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14:paraId="3A04E9CA" w14:textId="77777777" w:rsidR="00C22B93" w:rsidRPr="00414523" w:rsidRDefault="00C22B93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слушаниях: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6"/>
          <w:szCs w:val="26"/>
        </w:rPr>
        <w:t>Погорелова С.В.</w:t>
      </w:r>
    </w:p>
    <w:p w14:paraId="6989B3BC" w14:textId="77777777" w:rsidR="00A73722" w:rsidRPr="00B316AC" w:rsidRDefault="00A73722" w:rsidP="00A73722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vertAlign w:val="subscript"/>
        </w:rPr>
      </w:pPr>
    </w:p>
    <w:p w14:paraId="62C12CD4" w14:textId="55BD7127" w:rsidR="003251DB" w:rsidRPr="003251DB" w:rsidRDefault="00C82488" w:rsidP="003251DB">
      <w:pPr>
        <w:pStyle w:val="21"/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73722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Публичные слушания назначены</w:t>
      </w:r>
      <w:r w:rsidR="00207C70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A73722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7C70" w:rsidRPr="0008173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081739">
        <w:rPr>
          <w:rFonts w:ascii="Times New Roman" w:hAnsi="Times New Roman" w:cs="Times New Roman"/>
          <w:bCs/>
          <w:iCs/>
          <w:sz w:val="28"/>
          <w:szCs w:val="28"/>
        </w:rPr>
        <w:t>с Уставом Хохловского сельского поселения муниципального района «Белгородский район» Белгородской области,</w:t>
      </w:r>
      <w:r w:rsidR="00A1530D" w:rsidRPr="0041452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B28">
        <w:rPr>
          <w:rFonts w:ascii="Times New Roman" w:hAnsi="Times New Roman"/>
          <w:bCs/>
          <w:sz w:val="28"/>
          <w:szCs w:val="28"/>
        </w:rPr>
        <w:t xml:space="preserve">распоряжения главы Хохловского сельского поселения от </w:t>
      </w:r>
      <w:r w:rsidR="006360F1">
        <w:rPr>
          <w:rFonts w:ascii="Times New Roman" w:hAnsi="Times New Roman"/>
          <w:bCs/>
          <w:sz w:val="28"/>
          <w:szCs w:val="28"/>
        </w:rPr>
        <w:t>05</w:t>
      </w:r>
      <w:r w:rsidR="00B14A96">
        <w:rPr>
          <w:rFonts w:ascii="Times New Roman" w:hAnsi="Times New Roman"/>
          <w:bCs/>
          <w:sz w:val="28"/>
          <w:szCs w:val="28"/>
        </w:rPr>
        <w:t>.12</w:t>
      </w:r>
      <w:r w:rsidR="00B4277E">
        <w:rPr>
          <w:rFonts w:ascii="Times New Roman" w:hAnsi="Times New Roman"/>
          <w:bCs/>
          <w:sz w:val="28"/>
          <w:szCs w:val="28"/>
        </w:rPr>
        <w:t>.202</w:t>
      </w:r>
      <w:r w:rsidR="006360F1">
        <w:rPr>
          <w:rFonts w:ascii="Times New Roman" w:hAnsi="Times New Roman"/>
          <w:bCs/>
          <w:sz w:val="28"/>
          <w:szCs w:val="28"/>
        </w:rPr>
        <w:t>4</w:t>
      </w:r>
      <w:r w:rsidR="00F63B28">
        <w:rPr>
          <w:rFonts w:ascii="Times New Roman" w:hAnsi="Times New Roman"/>
          <w:bCs/>
          <w:sz w:val="28"/>
          <w:szCs w:val="28"/>
        </w:rPr>
        <w:t xml:space="preserve"> № </w:t>
      </w:r>
      <w:r w:rsidR="006360F1">
        <w:rPr>
          <w:rFonts w:ascii="Times New Roman" w:hAnsi="Times New Roman"/>
          <w:bCs/>
          <w:sz w:val="28"/>
          <w:szCs w:val="28"/>
        </w:rPr>
        <w:t>15</w:t>
      </w:r>
      <w:r w:rsidR="00F63B28">
        <w:rPr>
          <w:rFonts w:ascii="Times New Roman" w:hAnsi="Times New Roman"/>
          <w:bCs/>
          <w:sz w:val="28"/>
          <w:szCs w:val="28"/>
        </w:rPr>
        <w:t xml:space="preserve"> «О проведении публичных слушаний</w:t>
      </w:r>
      <w:r w:rsidR="006360F1">
        <w:rPr>
          <w:rFonts w:ascii="Times New Roman" w:hAnsi="Times New Roman"/>
          <w:bCs/>
          <w:sz w:val="28"/>
          <w:szCs w:val="28"/>
        </w:rPr>
        <w:t>»</w:t>
      </w:r>
    </w:p>
    <w:p w14:paraId="27E1B2AF" w14:textId="77777777" w:rsidR="002401F7" w:rsidRPr="00D2774E" w:rsidRDefault="002401F7" w:rsidP="0064418B">
      <w:pPr>
        <w:pStyle w:val="a9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90AC1C" w14:textId="77777777" w:rsidR="008549DB" w:rsidRPr="004B03F3" w:rsidRDefault="00A73722" w:rsidP="0024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4B03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A45548" w14:textId="7C315E19" w:rsidR="006360F1" w:rsidRPr="006360F1" w:rsidRDefault="003251DB" w:rsidP="0084201B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360F1">
        <w:rPr>
          <w:rFonts w:ascii="Times New Roman" w:hAnsi="Times New Roman"/>
          <w:bCs/>
          <w:sz w:val="28"/>
          <w:szCs w:val="28"/>
        </w:rPr>
        <w:t xml:space="preserve">- </w:t>
      </w:r>
      <w:r w:rsidR="006360F1"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внесени</w:t>
      </w:r>
      <w:r w:rsid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="006360F1"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изменений в</w:t>
      </w:r>
      <w:r w:rsidR="006360F1" w:rsidRPr="006360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360F1" w:rsidRPr="006360F1">
        <w:rPr>
          <w:rFonts w:ascii="Times New Roman" w:eastAsia="Times New Roman" w:hAnsi="Times New Roman" w:cs="Times New Roman"/>
          <w:sz w:val="26"/>
          <w:szCs w:val="26"/>
        </w:rPr>
        <w:t>решение земского собрания</w:t>
      </w:r>
      <w:r w:rsidR="006360F1" w:rsidRPr="006360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60F1" w:rsidRPr="006360F1">
        <w:rPr>
          <w:rFonts w:ascii="Times New Roman" w:eastAsia="Times New Roman" w:hAnsi="Times New Roman" w:cs="Times New Roman"/>
          <w:sz w:val="26"/>
          <w:szCs w:val="26"/>
        </w:rPr>
        <w:t>Хохловского</w:t>
      </w:r>
      <w:proofErr w:type="spellEnd"/>
      <w:r w:rsidR="006360F1" w:rsidRPr="006360F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>от 27.12.2023 № 31</w:t>
      </w:r>
      <w:r w:rsidR="006360F1" w:rsidRPr="00636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бюджете </w:t>
      </w:r>
      <w:proofErr w:type="spellStart"/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>Хохловского</w:t>
      </w:r>
      <w:proofErr w:type="spellEnd"/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6360F1" w:rsidRPr="00636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="006360F1"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района «Белгородский район»</w:t>
      </w:r>
      <w:r w:rsidR="006360F1" w:rsidRPr="006360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60F1"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Белгородской области на 2024 </w:t>
      </w:r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>год и на плановый</w:t>
      </w:r>
      <w:r w:rsidR="006360F1" w:rsidRPr="006360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360F1"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2025 и 2026 годов» </w:t>
      </w:r>
    </w:p>
    <w:p w14:paraId="01275B0F" w14:textId="67951259" w:rsidR="002401F7" w:rsidRPr="0084201B" w:rsidRDefault="006360F1" w:rsidP="0084201B">
      <w:pPr>
        <w:shd w:val="clear" w:color="auto" w:fill="FFFFFF"/>
        <w:spacing w:after="0" w:line="288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бюджет </w:t>
      </w:r>
      <w:proofErr w:type="spellStart"/>
      <w:r w:rsidRPr="006360F1">
        <w:rPr>
          <w:rFonts w:ascii="Times New Roman" w:eastAsia="Times New Roman" w:hAnsi="Times New Roman" w:cs="Times New Roman"/>
          <w:sz w:val="26"/>
          <w:szCs w:val="26"/>
        </w:rPr>
        <w:t>Хохловского</w:t>
      </w:r>
      <w:proofErr w:type="spellEnd"/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2025 год и на плановый период 2026 и 2027 годов.</w:t>
      </w:r>
      <w:r w:rsidR="008420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(Информация глав</w:t>
      </w:r>
      <w:r w:rsidR="00B45450">
        <w:rPr>
          <w:rFonts w:ascii="Times New Roman" w:hAnsi="Times New Roman" w:cs="Times New Roman"/>
          <w:i/>
          <w:sz w:val="26"/>
          <w:szCs w:val="26"/>
        </w:rPr>
        <w:t>ы</w:t>
      </w:r>
      <w:r w:rsidR="008C53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44E9A" w:rsidRPr="00414523">
        <w:rPr>
          <w:rFonts w:ascii="Times New Roman" w:hAnsi="Times New Roman" w:cs="Times New Roman"/>
          <w:i/>
          <w:sz w:val="26"/>
          <w:szCs w:val="26"/>
        </w:rPr>
        <w:t>Хохловского</w:t>
      </w:r>
      <w:proofErr w:type="spellEnd"/>
      <w:r w:rsidR="00944E9A" w:rsidRPr="00414523">
        <w:rPr>
          <w:rFonts w:ascii="Times New Roman" w:hAnsi="Times New Roman" w:cs="Times New Roman"/>
          <w:i/>
          <w:sz w:val="26"/>
          <w:szCs w:val="26"/>
        </w:rPr>
        <w:t xml:space="preserve"> сельского</w:t>
      </w:r>
      <w:r w:rsidR="002401F7" w:rsidRPr="00414523">
        <w:rPr>
          <w:rFonts w:ascii="Times New Roman" w:hAnsi="Times New Roman" w:cs="Times New Roman"/>
          <w:i/>
          <w:sz w:val="26"/>
          <w:szCs w:val="26"/>
        </w:rPr>
        <w:t xml:space="preserve"> поселения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)</w:t>
      </w:r>
    </w:p>
    <w:p w14:paraId="5DDCFA5B" w14:textId="77777777" w:rsidR="002F6316" w:rsidRPr="00D2774E" w:rsidRDefault="00A73722" w:rsidP="002401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774E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72D43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884971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8"/>
          <w:szCs w:val="28"/>
        </w:rPr>
        <w:t>С.В. Погорелова</w:t>
      </w:r>
    </w:p>
    <w:p w14:paraId="017D5FD6" w14:textId="77777777" w:rsidR="003D14D3" w:rsidRPr="00D2774E" w:rsidRDefault="003D14D3" w:rsidP="0064418B">
      <w:pPr>
        <w:spacing w:after="0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41D24D77" w14:textId="77777777" w:rsidR="002F6316" w:rsidRPr="00414523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52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3BF294F7" w14:textId="77777777" w:rsidR="009E2970" w:rsidRPr="00A3428B" w:rsidRDefault="009E2970" w:rsidP="006360F1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28B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A342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4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3CE17A" w14:textId="77777777" w:rsidR="006360F1" w:rsidRPr="006360F1" w:rsidRDefault="006360F1" w:rsidP="006360F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89212788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несение изменений в</w:t>
      </w:r>
      <w:r w:rsidRPr="006360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360F1">
        <w:rPr>
          <w:rFonts w:ascii="Times New Roman" w:eastAsia="Times New Roman" w:hAnsi="Times New Roman" w:cs="Times New Roman"/>
          <w:sz w:val="26"/>
          <w:szCs w:val="26"/>
        </w:rPr>
        <w:t>решение земского собрания</w:t>
      </w:r>
      <w:r w:rsidRPr="006360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360F1">
        <w:rPr>
          <w:rFonts w:ascii="Times New Roman" w:eastAsia="Times New Roman" w:hAnsi="Times New Roman" w:cs="Times New Roman"/>
          <w:sz w:val="26"/>
          <w:szCs w:val="26"/>
        </w:rPr>
        <w:t>Хохловского</w:t>
      </w:r>
      <w:proofErr w:type="spellEnd"/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</w:p>
    <w:p w14:paraId="1D1C6526" w14:textId="6C9F6043" w:rsidR="006360F1" w:rsidRPr="006360F1" w:rsidRDefault="006360F1" w:rsidP="006360F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>от 27.12.2023 № 31</w:t>
      </w:r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бюджете </w:t>
      </w:r>
      <w:proofErr w:type="spellStart"/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>Хохловского</w:t>
      </w:r>
      <w:proofErr w:type="spellEnd"/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района «Белгородский район»</w:t>
      </w:r>
      <w:r w:rsidRPr="006360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360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Белгородской области на 2024 </w:t>
      </w:r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>год и на плановый</w:t>
      </w:r>
      <w:r w:rsidRPr="006360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60F1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2025 и 2026 годов» </w:t>
      </w:r>
    </w:p>
    <w:bookmarkEnd w:id="0"/>
    <w:p w14:paraId="5A4E1B1E" w14:textId="77777777" w:rsidR="006360F1" w:rsidRPr="006360F1" w:rsidRDefault="006360F1" w:rsidP="006360F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юджет </w:t>
      </w:r>
      <w:proofErr w:type="spellStart"/>
      <w:r w:rsidRPr="006360F1">
        <w:rPr>
          <w:rFonts w:ascii="Times New Roman" w:eastAsia="Times New Roman" w:hAnsi="Times New Roman" w:cs="Times New Roman"/>
          <w:sz w:val="26"/>
          <w:szCs w:val="26"/>
        </w:rPr>
        <w:t>Хохловского</w:t>
      </w:r>
      <w:proofErr w:type="spellEnd"/>
      <w:r w:rsidRPr="006360F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муниципального района</w:t>
      </w:r>
    </w:p>
    <w:p w14:paraId="5595CFF7" w14:textId="027B96A0" w:rsidR="006360F1" w:rsidRPr="006360F1" w:rsidRDefault="006360F1" w:rsidP="006360F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360F1">
        <w:rPr>
          <w:rFonts w:ascii="Times New Roman" w:eastAsia="Times New Roman" w:hAnsi="Times New Roman" w:cs="Times New Roman"/>
          <w:sz w:val="26"/>
          <w:szCs w:val="26"/>
        </w:rPr>
        <w:t>«Белгородский район» Белгородской области на 2025 год и на плановый</w:t>
      </w:r>
    </w:p>
    <w:p w14:paraId="131FF985" w14:textId="14FCF935" w:rsidR="00B4277E" w:rsidRPr="0084201B" w:rsidRDefault="006360F1" w:rsidP="008420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360F1">
        <w:rPr>
          <w:rFonts w:ascii="Times New Roman" w:eastAsia="Times New Roman" w:hAnsi="Times New Roman" w:cs="Times New Roman"/>
          <w:sz w:val="26"/>
          <w:szCs w:val="26"/>
        </w:rPr>
        <w:t>период 2026 и 2027 годов.</w:t>
      </w:r>
      <w:r w:rsidR="009E2970" w:rsidRPr="004B03F3">
        <w:rPr>
          <w:rFonts w:ascii="Times New Roman" w:hAnsi="Times New Roman" w:cs="Times New Roman"/>
          <w:sz w:val="28"/>
          <w:szCs w:val="28"/>
        </w:rPr>
        <w:tab/>
      </w:r>
      <w:r w:rsidR="008549DB" w:rsidRPr="006360F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14:paraId="4CB42B79" w14:textId="77777777" w:rsidR="009E2970" w:rsidRPr="004B03F3" w:rsidRDefault="009E2970" w:rsidP="00026F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Погорелова С.В</w:t>
      </w:r>
      <w:r w:rsidR="004B03F3" w:rsidRPr="004B03F3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B03F3">
        <w:rPr>
          <w:rFonts w:ascii="Times New Roman" w:hAnsi="Times New Roman" w:cs="Times New Roman"/>
          <w:sz w:val="28"/>
          <w:szCs w:val="28"/>
        </w:rPr>
        <w:t>на время проведения публичных слушаний необходимо избрать секретар</w:t>
      </w:r>
      <w:r w:rsidR="002401F7" w:rsidRPr="004B03F3">
        <w:rPr>
          <w:rFonts w:ascii="Times New Roman" w:hAnsi="Times New Roman" w:cs="Times New Roman"/>
          <w:sz w:val="28"/>
          <w:szCs w:val="28"/>
        </w:rPr>
        <w:t>я</w:t>
      </w:r>
      <w:r w:rsidRPr="004B03F3">
        <w:rPr>
          <w:rFonts w:ascii="Times New Roman" w:hAnsi="Times New Roman" w:cs="Times New Roman"/>
          <w:sz w:val="28"/>
          <w:szCs w:val="28"/>
        </w:rPr>
        <w:t xml:space="preserve"> для ведения протокола. </w:t>
      </w:r>
    </w:p>
    <w:p w14:paraId="36F497BA" w14:textId="12D83B87" w:rsidR="009E2970" w:rsidRPr="004B03F3" w:rsidRDefault="0064418B" w:rsidP="00B4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 xml:space="preserve">По персональному составу </w:t>
      </w:r>
      <w:r w:rsidR="004B03F3" w:rsidRPr="004B03F3">
        <w:rPr>
          <w:rFonts w:ascii="Times New Roman" w:hAnsi="Times New Roman" w:cs="Times New Roman"/>
          <w:sz w:val="28"/>
          <w:szCs w:val="28"/>
        </w:rPr>
        <w:t>Погорелова С.В</w:t>
      </w:r>
      <w:r w:rsidR="0085417E" w:rsidRPr="004B03F3">
        <w:rPr>
          <w:rFonts w:ascii="Times New Roman" w:hAnsi="Times New Roman" w:cs="Times New Roman"/>
          <w:sz w:val="28"/>
          <w:szCs w:val="28"/>
        </w:rPr>
        <w:t>.</w:t>
      </w:r>
      <w:r w:rsidR="00884971" w:rsidRPr="004B03F3">
        <w:rPr>
          <w:rFonts w:ascii="Times New Roman" w:hAnsi="Times New Roman" w:cs="Times New Roman"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B03F3">
        <w:rPr>
          <w:rFonts w:ascii="Times New Roman" w:hAnsi="Times New Roman" w:cs="Times New Roman"/>
          <w:sz w:val="28"/>
          <w:szCs w:val="28"/>
        </w:rPr>
        <w:t>ил</w:t>
      </w:r>
      <w:r w:rsidRPr="004B03F3">
        <w:rPr>
          <w:rFonts w:ascii="Times New Roman" w:hAnsi="Times New Roman" w:cs="Times New Roman"/>
          <w:sz w:val="28"/>
          <w:szCs w:val="28"/>
        </w:rPr>
        <w:t>а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 избрать секретарем</w:t>
      </w:r>
      <w:r w:rsidR="006360F1">
        <w:rPr>
          <w:rFonts w:ascii="Times New Roman" w:hAnsi="Times New Roman" w:cs="Times New Roman"/>
          <w:sz w:val="28"/>
          <w:szCs w:val="28"/>
        </w:rPr>
        <w:t xml:space="preserve"> Селюкову Т.Ю</w:t>
      </w:r>
      <w:r w:rsidR="00ED4A06">
        <w:rPr>
          <w:rFonts w:ascii="Times New Roman" w:hAnsi="Times New Roman" w:cs="Times New Roman"/>
          <w:sz w:val="28"/>
          <w:szCs w:val="28"/>
        </w:rPr>
        <w:t>.</w:t>
      </w:r>
    </w:p>
    <w:p w14:paraId="606D7B15" w14:textId="3F396C7C" w:rsidR="002401F7" w:rsidRPr="004B03F3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4B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6360F1">
        <w:rPr>
          <w:rFonts w:ascii="Times New Roman" w:hAnsi="Times New Roman" w:cs="Times New Roman"/>
          <w:sz w:val="28"/>
          <w:szCs w:val="28"/>
        </w:rPr>
        <w:t>Селюкову Т.Ю.</w:t>
      </w:r>
    </w:p>
    <w:p w14:paraId="6317BD87" w14:textId="77777777" w:rsidR="00485B68" w:rsidRPr="00D20D9D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9D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F2C36" w:rsidRPr="00D20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 xml:space="preserve">«ЗА» </w:t>
      </w:r>
      <w:proofErr w:type="gramStart"/>
      <w:r w:rsidRPr="00D20D9D">
        <w:rPr>
          <w:rFonts w:ascii="Times New Roman" w:hAnsi="Times New Roman" w:cs="Times New Roman"/>
          <w:sz w:val="28"/>
          <w:szCs w:val="28"/>
        </w:rPr>
        <w:t>-</w:t>
      </w:r>
      <w:r w:rsidR="009E2970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="0064418B" w:rsidRPr="00D20D9D">
        <w:rPr>
          <w:rFonts w:ascii="Times New Roman" w:hAnsi="Times New Roman" w:cs="Times New Roman"/>
          <w:sz w:val="28"/>
          <w:szCs w:val="28"/>
        </w:rPr>
        <w:t>1</w:t>
      </w:r>
      <w:r w:rsidR="00B57F9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884971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чел.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«Против» нет.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14:paraId="20CEC946" w14:textId="77777777" w:rsidR="00813A1D" w:rsidRPr="00B316AC" w:rsidRDefault="00813A1D" w:rsidP="0084201B">
      <w:pPr>
        <w:pStyle w:val="a3"/>
        <w:ind w:firstLine="0"/>
        <w:rPr>
          <w:b/>
          <w:color w:val="FF0000"/>
          <w:sz w:val="16"/>
          <w:szCs w:val="16"/>
        </w:rPr>
      </w:pPr>
    </w:p>
    <w:p w14:paraId="231AF17D" w14:textId="05037C7E" w:rsidR="00DA7815" w:rsidRPr="00DA7815" w:rsidRDefault="009E2970" w:rsidP="00DA7815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521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7E10FC" w:rsidRPr="005219C5">
        <w:rPr>
          <w:rFonts w:ascii="Times New Roman" w:hAnsi="Times New Roman" w:cs="Times New Roman"/>
          <w:b/>
          <w:sz w:val="28"/>
          <w:szCs w:val="28"/>
          <w:u w:val="single"/>
        </w:rPr>
        <w:t>Погорелову С.В</w:t>
      </w:r>
      <w:r w:rsidR="00021F56" w:rsidRPr="005219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19C5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5219C5">
        <w:rPr>
          <w:rFonts w:ascii="Times New Roman" w:hAnsi="Times New Roman" w:cs="Times New Roman"/>
          <w:sz w:val="28"/>
          <w:szCs w:val="28"/>
        </w:rPr>
        <w:t xml:space="preserve">е </w:t>
      </w:r>
      <w:r w:rsidRPr="005219C5">
        <w:rPr>
          <w:rFonts w:ascii="Times New Roman" w:hAnsi="Times New Roman" w:cs="Times New Roman"/>
          <w:sz w:val="28"/>
          <w:szCs w:val="28"/>
        </w:rPr>
        <w:t>публичных слушаний следующи</w:t>
      </w:r>
      <w:r w:rsidR="00DA7815">
        <w:rPr>
          <w:rFonts w:ascii="Times New Roman" w:hAnsi="Times New Roman" w:cs="Times New Roman"/>
          <w:sz w:val="28"/>
          <w:szCs w:val="28"/>
        </w:rPr>
        <w:t>е</w:t>
      </w:r>
      <w:r w:rsidRPr="005219C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A7815">
        <w:rPr>
          <w:rFonts w:ascii="Times New Roman" w:hAnsi="Times New Roman" w:cs="Times New Roman"/>
          <w:sz w:val="28"/>
          <w:szCs w:val="28"/>
        </w:rPr>
        <w:t>ы</w:t>
      </w:r>
      <w:r w:rsidRPr="005219C5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89213009"/>
      <w:r w:rsidR="00F7166F">
        <w:rPr>
          <w:rFonts w:ascii="Times New Roman" w:hAnsi="Times New Roman" w:cs="Times New Roman"/>
          <w:sz w:val="28"/>
          <w:szCs w:val="28"/>
        </w:rPr>
        <w:t>«</w:t>
      </w:r>
      <w:bookmarkStart w:id="2" w:name="_Hlk189212867"/>
      <w:r w:rsidR="006360F1">
        <w:rPr>
          <w:rFonts w:ascii="Times New Roman" w:hAnsi="Times New Roman"/>
          <w:bCs/>
          <w:sz w:val="28"/>
          <w:szCs w:val="28"/>
        </w:rPr>
        <w:t xml:space="preserve">О </w:t>
      </w:r>
      <w:r w:rsidR="006360F1" w:rsidRPr="006360F1">
        <w:rPr>
          <w:rFonts w:ascii="Times New Roman" w:hAnsi="Times New Roman"/>
          <w:bCs/>
          <w:sz w:val="28"/>
          <w:szCs w:val="28"/>
        </w:rPr>
        <w:t>Внесени</w:t>
      </w:r>
      <w:r w:rsidR="006360F1">
        <w:rPr>
          <w:rFonts w:ascii="Times New Roman" w:hAnsi="Times New Roman"/>
          <w:bCs/>
          <w:sz w:val="28"/>
          <w:szCs w:val="28"/>
        </w:rPr>
        <w:t>и</w:t>
      </w:r>
      <w:r w:rsidR="006360F1" w:rsidRPr="006360F1">
        <w:rPr>
          <w:rFonts w:ascii="Times New Roman" w:hAnsi="Times New Roman"/>
          <w:bCs/>
          <w:sz w:val="28"/>
          <w:szCs w:val="28"/>
        </w:rPr>
        <w:t xml:space="preserve"> изменений в решение земского собрания </w:t>
      </w:r>
      <w:proofErr w:type="spellStart"/>
      <w:r w:rsidR="006360F1" w:rsidRPr="006360F1">
        <w:rPr>
          <w:rFonts w:ascii="Times New Roman" w:hAnsi="Times New Roman"/>
          <w:bCs/>
          <w:sz w:val="28"/>
          <w:szCs w:val="28"/>
        </w:rPr>
        <w:t>Хохловского</w:t>
      </w:r>
      <w:proofErr w:type="spellEnd"/>
      <w:r w:rsidR="006360F1" w:rsidRPr="006360F1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6360F1">
        <w:rPr>
          <w:rFonts w:ascii="Times New Roman" w:hAnsi="Times New Roman"/>
          <w:bCs/>
          <w:sz w:val="28"/>
          <w:szCs w:val="28"/>
        </w:rPr>
        <w:t xml:space="preserve"> </w:t>
      </w:r>
      <w:r w:rsidR="006360F1" w:rsidRPr="006360F1">
        <w:rPr>
          <w:rFonts w:ascii="Times New Roman" w:hAnsi="Times New Roman"/>
          <w:bCs/>
          <w:sz w:val="28"/>
          <w:szCs w:val="28"/>
        </w:rPr>
        <w:t xml:space="preserve">поселения от 27.12.2023 № 31 «О бюджете </w:t>
      </w:r>
      <w:proofErr w:type="spellStart"/>
      <w:r w:rsidR="006360F1" w:rsidRPr="006360F1">
        <w:rPr>
          <w:rFonts w:ascii="Times New Roman" w:hAnsi="Times New Roman"/>
          <w:bCs/>
          <w:sz w:val="28"/>
          <w:szCs w:val="28"/>
        </w:rPr>
        <w:t>Хохловского</w:t>
      </w:r>
      <w:proofErr w:type="spellEnd"/>
      <w:r w:rsidR="006360F1" w:rsidRPr="006360F1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DA7815">
        <w:rPr>
          <w:rFonts w:ascii="Times New Roman" w:hAnsi="Times New Roman"/>
          <w:bCs/>
          <w:sz w:val="28"/>
          <w:szCs w:val="28"/>
        </w:rPr>
        <w:t xml:space="preserve"> и </w:t>
      </w:r>
      <w:bookmarkStart w:id="3" w:name="_Hlk189213059"/>
      <w:r w:rsidR="00DA7815">
        <w:rPr>
          <w:rFonts w:ascii="Times New Roman" w:hAnsi="Times New Roman"/>
          <w:bCs/>
          <w:sz w:val="28"/>
          <w:szCs w:val="28"/>
        </w:rPr>
        <w:t>«</w:t>
      </w:r>
      <w:r w:rsidR="00DA7815" w:rsidRPr="00DA7815">
        <w:rPr>
          <w:rFonts w:ascii="Times New Roman" w:hAnsi="Times New Roman"/>
          <w:bCs/>
          <w:sz w:val="28"/>
          <w:szCs w:val="28"/>
        </w:rPr>
        <w:t xml:space="preserve">Бюджет </w:t>
      </w:r>
      <w:proofErr w:type="spellStart"/>
      <w:r w:rsidR="00DA7815" w:rsidRPr="00DA7815">
        <w:rPr>
          <w:rFonts w:ascii="Times New Roman" w:hAnsi="Times New Roman"/>
          <w:bCs/>
          <w:sz w:val="28"/>
          <w:szCs w:val="28"/>
        </w:rPr>
        <w:t>Хохловского</w:t>
      </w:r>
      <w:proofErr w:type="spellEnd"/>
      <w:r w:rsidR="00DA7815" w:rsidRPr="00DA7815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</w:t>
      </w:r>
    </w:p>
    <w:p w14:paraId="5BAF0C85" w14:textId="77777777" w:rsidR="00DA7815" w:rsidRPr="00DA7815" w:rsidRDefault="00DA7815" w:rsidP="00DA7815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DA7815">
        <w:rPr>
          <w:rFonts w:ascii="Times New Roman" w:hAnsi="Times New Roman"/>
          <w:bCs/>
          <w:sz w:val="28"/>
          <w:szCs w:val="28"/>
        </w:rPr>
        <w:lastRenderedPageBreak/>
        <w:t>«Белгородский район» Белгородской области на 2025 год и на плановый</w:t>
      </w:r>
    </w:p>
    <w:p w14:paraId="380C451E" w14:textId="648CBA5D" w:rsidR="00BC4695" w:rsidRPr="00201D23" w:rsidRDefault="00DA7815" w:rsidP="00DA7815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DA7815">
        <w:rPr>
          <w:rFonts w:ascii="Times New Roman" w:hAnsi="Times New Roman"/>
          <w:bCs/>
          <w:sz w:val="28"/>
          <w:szCs w:val="28"/>
        </w:rPr>
        <w:t>период 2026 и 2027 годов.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bookmarkEnd w:id="1"/>
    <w:bookmarkEnd w:id="2"/>
    <w:bookmarkEnd w:id="3"/>
    <w:p w14:paraId="49C45CB3" w14:textId="10B01F4F" w:rsidR="000629FC" w:rsidRPr="004B03F3" w:rsidRDefault="00D63DFF" w:rsidP="00D63DFF">
      <w:pPr>
        <w:pStyle w:val="a3"/>
        <w:ind w:firstLine="709"/>
        <w:rPr>
          <w:szCs w:val="28"/>
        </w:rPr>
      </w:pPr>
      <w:r w:rsidRPr="005219C5">
        <w:rPr>
          <w:i/>
          <w:color w:val="FF0000"/>
          <w:szCs w:val="28"/>
        </w:rPr>
        <w:t xml:space="preserve"> </w:t>
      </w:r>
      <w:r w:rsidR="000629FC" w:rsidRPr="005219C5">
        <w:rPr>
          <w:rFonts w:eastAsia="Calibri"/>
          <w:szCs w:val="28"/>
        </w:rPr>
        <w:t>Проект</w:t>
      </w:r>
      <w:r w:rsidR="006360F1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</w:t>
      </w:r>
      <w:r w:rsidR="002401F7" w:rsidRPr="005219C5">
        <w:rPr>
          <w:rFonts w:eastAsia="Calibri"/>
          <w:szCs w:val="28"/>
        </w:rPr>
        <w:t>земского собрания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5219C5">
        <w:rPr>
          <w:rFonts w:eastAsia="Calibri"/>
          <w:szCs w:val="28"/>
        </w:rPr>
        <w:t xml:space="preserve"> размещен</w:t>
      </w:r>
      <w:r w:rsidR="00B4277E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на официальном сайте </w:t>
      </w:r>
      <w:r w:rsidR="00B45450" w:rsidRPr="005219C5">
        <w:rPr>
          <w:rFonts w:eastAsia="Calibri"/>
          <w:szCs w:val="28"/>
        </w:rPr>
        <w:t xml:space="preserve">органов местного самоуправления </w:t>
      </w:r>
      <w:r w:rsidR="00A05AC1" w:rsidRPr="005219C5">
        <w:rPr>
          <w:rFonts w:eastAsia="Calibri"/>
          <w:szCs w:val="28"/>
        </w:rPr>
        <w:t>Хохловского сельского поселения</w:t>
      </w:r>
      <w:r w:rsidR="00B45450" w:rsidRPr="005219C5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="000629FC" w:rsidRPr="005219C5">
        <w:rPr>
          <w:rFonts w:eastAsia="Calibri"/>
          <w:szCs w:val="28"/>
        </w:rPr>
        <w:t>, информация о проведении публичных слушаний по проект</w:t>
      </w:r>
      <w:r w:rsidR="00B4277E">
        <w:rPr>
          <w:rFonts w:eastAsia="Calibri"/>
          <w:szCs w:val="28"/>
        </w:rPr>
        <w:t>ам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4B03F3">
        <w:rPr>
          <w:rFonts w:eastAsia="Calibri"/>
          <w:szCs w:val="28"/>
        </w:rPr>
        <w:t xml:space="preserve"> </w:t>
      </w:r>
      <w:r w:rsidR="002401F7" w:rsidRPr="00BE6A99">
        <w:rPr>
          <w:rFonts w:eastAsia="Calibri"/>
          <w:szCs w:val="28"/>
        </w:rPr>
        <w:t>обнародован</w:t>
      </w:r>
      <w:r w:rsidR="00B4277E">
        <w:rPr>
          <w:rFonts w:eastAsia="Calibri"/>
          <w:szCs w:val="28"/>
        </w:rPr>
        <w:t>ы</w:t>
      </w:r>
      <w:r w:rsidR="000629FC" w:rsidRPr="00BE6A99">
        <w:rPr>
          <w:rFonts w:eastAsia="Calibri"/>
          <w:szCs w:val="28"/>
        </w:rPr>
        <w:t xml:space="preserve"> </w:t>
      </w:r>
      <w:r w:rsidR="006360F1">
        <w:rPr>
          <w:rFonts w:eastAsia="Calibri"/>
          <w:szCs w:val="28"/>
        </w:rPr>
        <w:t>05</w:t>
      </w:r>
      <w:r w:rsidR="00B14A96">
        <w:rPr>
          <w:rFonts w:eastAsia="Calibri"/>
          <w:szCs w:val="28"/>
        </w:rPr>
        <w:t>.12</w:t>
      </w:r>
      <w:r w:rsidR="00B4277E">
        <w:rPr>
          <w:rFonts w:eastAsia="Calibri"/>
          <w:szCs w:val="28"/>
        </w:rPr>
        <w:t>.202</w:t>
      </w:r>
      <w:r w:rsidR="006360F1">
        <w:rPr>
          <w:rFonts w:eastAsia="Calibri"/>
          <w:szCs w:val="28"/>
        </w:rPr>
        <w:t>4</w:t>
      </w:r>
      <w:r w:rsidR="00DA7815">
        <w:rPr>
          <w:rFonts w:eastAsia="Calibri"/>
          <w:szCs w:val="28"/>
        </w:rPr>
        <w:t xml:space="preserve"> </w:t>
      </w:r>
      <w:r w:rsidR="006360F1">
        <w:rPr>
          <w:rFonts w:eastAsia="Calibri"/>
          <w:szCs w:val="28"/>
        </w:rPr>
        <w:t>г</w:t>
      </w:r>
      <w:r w:rsidR="00295599" w:rsidRPr="00BE6A99">
        <w:rPr>
          <w:rFonts w:eastAsia="Calibri"/>
          <w:szCs w:val="28"/>
        </w:rPr>
        <w:t>.</w:t>
      </w:r>
      <w:r w:rsidR="0057388F" w:rsidRPr="00BE6A99">
        <w:rPr>
          <w:rFonts w:eastAsia="Calibri"/>
          <w:szCs w:val="28"/>
        </w:rPr>
        <w:t xml:space="preserve"> </w:t>
      </w:r>
      <w:r w:rsidR="00295599" w:rsidRPr="00BE6A99">
        <w:rPr>
          <w:rFonts w:eastAsia="Calibri"/>
          <w:szCs w:val="28"/>
        </w:rPr>
        <w:t>Ж</w:t>
      </w:r>
      <w:r w:rsidR="000629FC" w:rsidRPr="00BE6A99">
        <w:rPr>
          <w:rFonts w:eastAsia="Calibri"/>
          <w:szCs w:val="28"/>
        </w:rPr>
        <w:t xml:space="preserve">ители </w:t>
      </w:r>
      <w:r w:rsidR="002401F7" w:rsidRPr="00BE6A99">
        <w:rPr>
          <w:rFonts w:eastAsia="Calibri"/>
          <w:szCs w:val="28"/>
        </w:rPr>
        <w:t>поселения</w:t>
      </w:r>
      <w:r w:rsidR="000629FC" w:rsidRPr="00BE6A99">
        <w:rPr>
          <w:rFonts w:eastAsia="Calibri"/>
          <w:szCs w:val="28"/>
        </w:rPr>
        <w:t>, заинтересованные лица имели</w:t>
      </w:r>
      <w:r w:rsidR="000629FC" w:rsidRPr="004B03F3">
        <w:rPr>
          <w:rFonts w:eastAsia="Calibri"/>
          <w:szCs w:val="28"/>
        </w:rPr>
        <w:t xml:space="preserve"> возможность с ними ознакомиться.</w:t>
      </w:r>
      <w:r w:rsidR="000629FC" w:rsidRPr="004B03F3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B03F3">
        <w:rPr>
          <w:szCs w:val="28"/>
        </w:rPr>
        <w:t>земского собрания</w:t>
      </w:r>
      <w:r w:rsidR="000629FC" w:rsidRPr="004B03F3">
        <w:rPr>
          <w:szCs w:val="28"/>
        </w:rPr>
        <w:t xml:space="preserve"> на официальном сайте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0629FC" w:rsidRPr="004B03F3">
        <w:rPr>
          <w:szCs w:val="28"/>
        </w:rPr>
        <w:t xml:space="preserve">, предложений от жителей </w:t>
      </w:r>
      <w:r w:rsidR="002401F7" w:rsidRPr="004B03F3">
        <w:rPr>
          <w:szCs w:val="28"/>
        </w:rPr>
        <w:t xml:space="preserve">поселения </w:t>
      </w:r>
      <w:r w:rsidR="000629FC" w:rsidRPr="004B03F3">
        <w:rPr>
          <w:szCs w:val="28"/>
        </w:rPr>
        <w:t>не поступило.</w:t>
      </w:r>
    </w:p>
    <w:p w14:paraId="6B46F3F2" w14:textId="77777777" w:rsidR="0084201B" w:rsidRDefault="009E2970" w:rsidP="0084201B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- </w:t>
      </w:r>
      <w:r w:rsidR="002401F7" w:rsidRPr="00201D23">
        <w:rPr>
          <w:rFonts w:ascii="Times New Roman" w:hAnsi="Times New Roman" w:cs="Times New Roman"/>
          <w:b/>
          <w:sz w:val="28"/>
          <w:szCs w:val="28"/>
          <w:u w:val="single"/>
        </w:rPr>
        <w:t>глав</w:t>
      </w:r>
      <w:r w:rsidR="00B45450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ный </w:t>
      </w:r>
      <w:r w:rsidR="00BE6A99"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ведению бухгалтерского учета в администрацию</w:t>
      </w:r>
      <w:r w:rsidR="00A05AC1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AC1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Хохловского сельского поселения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E10FC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Косенкова Г.В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="000629FC" w:rsidRPr="00201D23">
        <w:rPr>
          <w:rFonts w:ascii="Times New Roman" w:hAnsi="Times New Roman" w:cs="Times New Roman"/>
          <w:bCs/>
          <w:sz w:val="28"/>
          <w:szCs w:val="28"/>
        </w:rPr>
        <w:t>нформацией</w:t>
      </w:r>
      <w:r w:rsidRPr="00201D2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201D23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A7815">
        <w:rPr>
          <w:rFonts w:ascii="Times New Roman" w:eastAsia="Calibri" w:hAnsi="Times New Roman" w:cs="Times New Roman"/>
          <w:sz w:val="28"/>
          <w:szCs w:val="28"/>
        </w:rPr>
        <w:t>ам</w:t>
      </w:r>
      <w:r w:rsidRPr="00201D23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DA7815">
        <w:rPr>
          <w:rFonts w:ascii="Times New Roman" w:eastAsia="Calibri" w:hAnsi="Times New Roman" w:cs="Times New Roman"/>
          <w:sz w:val="28"/>
          <w:szCs w:val="28"/>
        </w:rPr>
        <w:t>й</w:t>
      </w:r>
      <w:r w:rsidRPr="00201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A05AC1" w:rsidRPr="00201D23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A05AC1" w:rsidRPr="00201D2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815" w:rsidRPr="00DA781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земского собрания </w:t>
      </w:r>
      <w:proofErr w:type="spellStart"/>
      <w:r w:rsidR="00DA7815" w:rsidRPr="00DA7815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DA7815" w:rsidRPr="00DA781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27.12.2023 № 31 «О бюджете </w:t>
      </w:r>
      <w:proofErr w:type="spellStart"/>
      <w:r w:rsidR="00DA7815" w:rsidRPr="00DA7815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DA7815" w:rsidRPr="00DA781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и «Бюджет </w:t>
      </w:r>
      <w:proofErr w:type="spellStart"/>
      <w:r w:rsidR="00DA7815" w:rsidRPr="00DA7815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DA7815" w:rsidRPr="00DA781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DA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815" w:rsidRPr="00DA7815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 на 2025 год и на плановый</w:t>
      </w:r>
      <w:r w:rsidR="00842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815" w:rsidRPr="00DA7815">
        <w:rPr>
          <w:rFonts w:ascii="Times New Roman" w:eastAsia="Calibri" w:hAnsi="Times New Roman" w:cs="Times New Roman"/>
          <w:sz w:val="28"/>
          <w:szCs w:val="28"/>
        </w:rPr>
        <w:t>период 2026 и 2027 годов.»</w:t>
      </w:r>
    </w:p>
    <w:p w14:paraId="749FE76E" w14:textId="183D63FE" w:rsidR="0084201B" w:rsidRPr="0084201B" w:rsidRDefault="00DA7815" w:rsidP="0084201B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970" w:rsidRPr="00201D23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="00D65956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65956" w:rsidRPr="00201D23">
        <w:rPr>
          <w:rFonts w:ascii="Times New Roman" w:hAnsi="Times New Roman" w:cs="Times New Roman"/>
          <w:sz w:val="28"/>
          <w:szCs w:val="28"/>
        </w:rPr>
        <w:t>Одобрить проект</w:t>
      </w:r>
      <w:r w:rsidR="0084201B">
        <w:rPr>
          <w:rFonts w:ascii="Times New Roman" w:hAnsi="Times New Roman" w:cs="Times New Roman"/>
          <w:sz w:val="28"/>
          <w:szCs w:val="28"/>
        </w:rPr>
        <w:t>ы</w:t>
      </w:r>
      <w:r w:rsidR="00D65956" w:rsidRPr="00201D23">
        <w:rPr>
          <w:rFonts w:ascii="Times New Roman" w:hAnsi="Times New Roman" w:cs="Times New Roman"/>
          <w:sz w:val="28"/>
          <w:szCs w:val="28"/>
        </w:rPr>
        <w:t xml:space="preserve">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 xml:space="preserve">решения 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 xml:space="preserve">Хохловского сельского поселения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>«</w:t>
      </w:r>
      <w:r w:rsidR="006360F1" w:rsidRPr="006360F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6360F1" w:rsidRPr="006360F1">
        <w:rPr>
          <w:rFonts w:ascii="Times New Roman" w:hAnsi="Times New Roman" w:cs="Times New Roman"/>
          <w:bCs/>
          <w:sz w:val="28"/>
          <w:szCs w:val="28"/>
        </w:rPr>
        <w:t>Хохловского</w:t>
      </w:r>
      <w:proofErr w:type="spellEnd"/>
      <w:r w:rsidR="006360F1" w:rsidRPr="006360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27.12.2023 № 31 «О бюджете </w:t>
      </w:r>
      <w:proofErr w:type="spellStart"/>
      <w:r w:rsidR="006360F1" w:rsidRPr="006360F1">
        <w:rPr>
          <w:rFonts w:ascii="Times New Roman" w:hAnsi="Times New Roman" w:cs="Times New Roman"/>
          <w:bCs/>
          <w:sz w:val="28"/>
          <w:szCs w:val="28"/>
        </w:rPr>
        <w:t>Хохловского</w:t>
      </w:r>
      <w:proofErr w:type="spellEnd"/>
      <w:r w:rsidR="006360F1" w:rsidRPr="006360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8420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4201B" w:rsidRPr="0084201B">
        <w:t xml:space="preserve"> </w:t>
      </w:r>
      <w:r w:rsidR="0084201B" w:rsidRPr="0084201B">
        <w:rPr>
          <w:rFonts w:ascii="Times New Roman" w:hAnsi="Times New Roman" w:cs="Times New Roman"/>
          <w:bCs/>
          <w:sz w:val="28"/>
          <w:szCs w:val="28"/>
        </w:rPr>
        <w:t xml:space="preserve">«Бюджет </w:t>
      </w:r>
      <w:proofErr w:type="spellStart"/>
      <w:r w:rsidR="0084201B" w:rsidRPr="0084201B">
        <w:rPr>
          <w:rFonts w:ascii="Times New Roman" w:hAnsi="Times New Roman" w:cs="Times New Roman"/>
          <w:bCs/>
          <w:sz w:val="28"/>
          <w:szCs w:val="28"/>
        </w:rPr>
        <w:t>Хохловского</w:t>
      </w:r>
      <w:proofErr w:type="spellEnd"/>
      <w:r w:rsidR="0084201B" w:rsidRPr="0084201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</w:t>
      </w:r>
    </w:p>
    <w:p w14:paraId="357E5242" w14:textId="77777777" w:rsidR="0084201B" w:rsidRPr="0084201B" w:rsidRDefault="0084201B" w:rsidP="0084201B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1B">
        <w:rPr>
          <w:rFonts w:ascii="Times New Roman" w:hAnsi="Times New Roman" w:cs="Times New Roman"/>
          <w:bCs/>
          <w:sz w:val="28"/>
          <w:szCs w:val="28"/>
        </w:rPr>
        <w:t>«Белгородский район» Белгородской области на 2025 год и на плановый</w:t>
      </w:r>
    </w:p>
    <w:p w14:paraId="6443224B" w14:textId="4A268C03" w:rsidR="00201D23" w:rsidRPr="0084201B" w:rsidRDefault="0084201B" w:rsidP="0084201B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01B">
        <w:rPr>
          <w:rFonts w:ascii="Times New Roman" w:hAnsi="Times New Roman" w:cs="Times New Roman"/>
          <w:bCs/>
          <w:sz w:val="28"/>
          <w:szCs w:val="28"/>
        </w:rPr>
        <w:t>период 2026 и 2027 годов.»</w:t>
      </w:r>
    </w:p>
    <w:p w14:paraId="7E877102" w14:textId="1FF0A43F" w:rsidR="00D65956" w:rsidRPr="004B03F3" w:rsidRDefault="00884971" w:rsidP="006360F1">
      <w:pPr>
        <w:pStyle w:val="a3"/>
        <w:ind w:firstLine="0"/>
        <w:rPr>
          <w:szCs w:val="28"/>
        </w:rPr>
      </w:pPr>
      <w:r w:rsidRPr="004B03F3">
        <w:rPr>
          <w:szCs w:val="28"/>
        </w:rPr>
        <w:t>Направить и</w:t>
      </w:r>
      <w:r w:rsidR="00D65956" w:rsidRPr="004B03F3">
        <w:rPr>
          <w:szCs w:val="28"/>
        </w:rPr>
        <w:t>тоговы</w:t>
      </w:r>
      <w:r w:rsidR="0084201B">
        <w:rPr>
          <w:szCs w:val="28"/>
        </w:rPr>
        <w:t>е</w:t>
      </w:r>
      <w:r w:rsidR="00D65956" w:rsidRPr="004B03F3">
        <w:rPr>
          <w:szCs w:val="28"/>
        </w:rPr>
        <w:t xml:space="preserve"> документ</w:t>
      </w:r>
      <w:r w:rsidR="0084201B">
        <w:rPr>
          <w:szCs w:val="28"/>
        </w:rPr>
        <w:t>ы</w:t>
      </w:r>
      <w:r w:rsidR="00D65956" w:rsidRPr="004B03F3">
        <w:rPr>
          <w:szCs w:val="28"/>
        </w:rPr>
        <w:t xml:space="preserve"> публичных слушаний в </w:t>
      </w:r>
      <w:r w:rsidR="00FC6830" w:rsidRPr="004B03F3">
        <w:rPr>
          <w:szCs w:val="28"/>
        </w:rPr>
        <w:t>земское собрание</w:t>
      </w:r>
      <w:r w:rsidR="00A05AC1" w:rsidRPr="004B03F3">
        <w:rPr>
          <w:szCs w:val="28"/>
        </w:rPr>
        <w:t xml:space="preserve">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D65956" w:rsidRPr="004B03F3">
        <w:rPr>
          <w:szCs w:val="28"/>
        </w:rPr>
        <w:t>.</w:t>
      </w:r>
    </w:p>
    <w:p w14:paraId="2D074ACB" w14:textId="77777777" w:rsidR="00D65956" w:rsidRPr="004B03F3" w:rsidRDefault="00D65956" w:rsidP="00B45450">
      <w:pPr>
        <w:pStyle w:val="a3"/>
        <w:ind w:firstLine="709"/>
        <w:rPr>
          <w:szCs w:val="28"/>
        </w:rPr>
      </w:pPr>
      <w:r w:rsidRPr="004B03F3">
        <w:rPr>
          <w:szCs w:val="28"/>
        </w:rPr>
        <w:t>О</w:t>
      </w:r>
      <w:r w:rsidR="00FC6830" w:rsidRPr="004B03F3">
        <w:rPr>
          <w:szCs w:val="28"/>
        </w:rPr>
        <w:t>бнародовать</w:t>
      </w:r>
      <w:r w:rsidR="00FE4907">
        <w:rPr>
          <w:szCs w:val="28"/>
        </w:rPr>
        <w:t xml:space="preserve"> </w:t>
      </w:r>
      <w:r w:rsidR="005219C5">
        <w:rPr>
          <w:szCs w:val="28"/>
        </w:rPr>
        <w:t>и</w:t>
      </w:r>
      <w:r w:rsidRPr="004B03F3">
        <w:rPr>
          <w:szCs w:val="28"/>
        </w:rPr>
        <w:t xml:space="preserve">тоговый документ публичных слушаний и </w:t>
      </w:r>
      <w:r w:rsidR="00FC6830" w:rsidRPr="004B03F3">
        <w:rPr>
          <w:szCs w:val="28"/>
        </w:rPr>
        <w:t xml:space="preserve">разместить </w:t>
      </w:r>
      <w:r w:rsidRPr="004B03F3">
        <w:rPr>
          <w:szCs w:val="28"/>
        </w:rPr>
        <w:t xml:space="preserve">на официальном сайте </w:t>
      </w:r>
      <w:r w:rsidR="00B45450" w:rsidRPr="004B03F3">
        <w:rPr>
          <w:szCs w:val="28"/>
        </w:rPr>
        <w:t xml:space="preserve">органов местного самоуправления администрации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Pr="004B03F3">
        <w:rPr>
          <w:szCs w:val="28"/>
        </w:rPr>
        <w:t xml:space="preserve"> </w:t>
      </w:r>
      <w:r w:rsidR="00B45450" w:rsidRPr="004B03F3">
        <w:rPr>
          <w:bCs/>
          <w:szCs w:val="28"/>
        </w:rPr>
        <w:t>муниципального района «Белгородский район» Белгородской области</w:t>
      </w:r>
    </w:p>
    <w:p w14:paraId="0BCD2B56" w14:textId="77777777" w:rsidR="000629FC" w:rsidRPr="004B5C64" w:rsidRDefault="00D65956" w:rsidP="004B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6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B5C64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3A66E2">
        <w:rPr>
          <w:rFonts w:ascii="Times New Roman" w:hAnsi="Times New Roman" w:cs="Times New Roman"/>
          <w:sz w:val="28"/>
          <w:szCs w:val="28"/>
        </w:rPr>
        <w:t xml:space="preserve">-  </w:t>
      </w:r>
      <w:r w:rsidR="00414523" w:rsidRPr="003A66E2">
        <w:rPr>
          <w:rFonts w:ascii="Times New Roman" w:hAnsi="Times New Roman" w:cs="Times New Roman"/>
          <w:sz w:val="28"/>
          <w:szCs w:val="28"/>
        </w:rPr>
        <w:t>1</w:t>
      </w:r>
      <w:r w:rsidR="00B57F9C">
        <w:rPr>
          <w:rFonts w:ascii="Times New Roman" w:hAnsi="Times New Roman" w:cs="Times New Roman"/>
          <w:sz w:val="28"/>
          <w:szCs w:val="28"/>
        </w:rPr>
        <w:t>0</w:t>
      </w:r>
      <w:r w:rsidRPr="003E64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64">
        <w:rPr>
          <w:rFonts w:ascii="Times New Roman" w:hAnsi="Times New Roman" w:cs="Times New Roman"/>
          <w:sz w:val="28"/>
          <w:szCs w:val="28"/>
        </w:rPr>
        <w:t>чел.  «Против» нет.  «Воздержалось» - нет.</w:t>
      </w:r>
    </w:p>
    <w:p w14:paraId="590430B2" w14:textId="77777777" w:rsidR="00301CCE" w:rsidRPr="005219C5" w:rsidRDefault="00301CCE" w:rsidP="00AA33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CD0E2F" w14:textId="77777777" w:rsidR="00704479" w:rsidRPr="004B03F3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B03F3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14:paraId="25A5DBAC" w14:textId="4B507A79" w:rsidR="006A5A5B" w:rsidRPr="004B03F3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B03F3">
        <w:rPr>
          <w:b w:val="0"/>
          <w:sz w:val="28"/>
          <w:szCs w:val="28"/>
        </w:rPr>
        <w:t>Подсчет голосов вел</w:t>
      </w:r>
      <w:r w:rsidR="00FC6830" w:rsidRPr="004B03F3">
        <w:rPr>
          <w:b w:val="0"/>
          <w:sz w:val="28"/>
          <w:szCs w:val="28"/>
        </w:rPr>
        <w:t>а</w:t>
      </w:r>
      <w:r w:rsidRPr="004B03F3">
        <w:rPr>
          <w:b w:val="0"/>
          <w:sz w:val="28"/>
          <w:szCs w:val="28"/>
        </w:rPr>
        <w:t xml:space="preserve"> секретарь </w:t>
      </w:r>
      <w:r w:rsidR="0084201B">
        <w:rPr>
          <w:b w:val="0"/>
          <w:sz w:val="28"/>
          <w:szCs w:val="28"/>
        </w:rPr>
        <w:t>Т.Ю. Селюкова.</w:t>
      </w:r>
    </w:p>
    <w:p w14:paraId="66E90A9B" w14:textId="77777777" w:rsidR="00B316AC" w:rsidRDefault="00B316AC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48D432" w14:textId="77777777" w:rsidR="00786B9B" w:rsidRPr="00D2774E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1B0B7CDE" w14:textId="47F11BC1" w:rsidR="0083405B" w:rsidRPr="00D2774E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D2774E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        </w:t>
      </w:r>
      <w:r w:rsidR="005219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1163" w:rsidRPr="00D277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9C5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p w14:paraId="22C21BA7" w14:textId="0C4A5F7F" w:rsidR="00BE729E" w:rsidRPr="00D2774E" w:rsidRDefault="0083405B" w:rsidP="000A0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0A0600" w:rsidRPr="00D277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4201B">
        <w:rPr>
          <w:rFonts w:ascii="Times New Roman" w:hAnsi="Times New Roman" w:cs="Times New Roman"/>
          <w:b/>
          <w:sz w:val="28"/>
          <w:szCs w:val="28"/>
        </w:rPr>
        <w:t>Т.Ю. Селюкова</w:t>
      </w:r>
    </w:p>
    <w:sectPr w:rsidR="00BE729E" w:rsidRPr="00D2774E" w:rsidSect="00165EF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B67" w14:textId="77777777" w:rsidR="00A47172" w:rsidRDefault="00A47172" w:rsidP="00165EFC">
      <w:pPr>
        <w:spacing w:after="0" w:line="240" w:lineRule="auto"/>
      </w:pPr>
      <w:r>
        <w:separator/>
      </w:r>
    </w:p>
  </w:endnote>
  <w:endnote w:type="continuationSeparator" w:id="0">
    <w:p w14:paraId="523E1746" w14:textId="77777777" w:rsidR="00A47172" w:rsidRDefault="00A47172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34F1" w14:textId="77777777" w:rsidR="00A47172" w:rsidRDefault="00A47172" w:rsidP="00165EFC">
      <w:pPr>
        <w:spacing w:after="0" w:line="240" w:lineRule="auto"/>
      </w:pPr>
      <w:r>
        <w:separator/>
      </w:r>
    </w:p>
  </w:footnote>
  <w:footnote w:type="continuationSeparator" w:id="0">
    <w:p w14:paraId="748B805D" w14:textId="77777777" w:rsidR="00A47172" w:rsidRDefault="00A47172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434112"/>
      <w:docPartObj>
        <w:docPartGallery w:val="Page Numbers (Top of Page)"/>
        <w:docPartUnique/>
      </w:docPartObj>
    </w:sdtPr>
    <w:sdtEndPr/>
    <w:sdtContent>
      <w:p w14:paraId="3A462595" w14:textId="77777777" w:rsidR="00165EFC" w:rsidRDefault="005B4EF5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B14A96">
          <w:rPr>
            <w:noProof/>
          </w:rPr>
          <w:t>2</w:t>
        </w:r>
        <w:r>
          <w:fldChar w:fldCharType="end"/>
        </w:r>
      </w:p>
    </w:sdtContent>
  </w:sdt>
  <w:p w14:paraId="301C87E4" w14:textId="77777777" w:rsidR="00165EFC" w:rsidRDefault="00165E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4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6" w:hanging="360"/>
      </w:pPr>
    </w:lvl>
    <w:lvl w:ilvl="2" w:tplc="0419001B" w:tentative="1">
      <w:start w:val="1"/>
      <w:numFmt w:val="lowerRoman"/>
      <w:lvlText w:val="%3."/>
      <w:lvlJc w:val="right"/>
      <w:pPr>
        <w:ind w:left="6026" w:hanging="180"/>
      </w:pPr>
    </w:lvl>
    <w:lvl w:ilvl="3" w:tplc="0419000F" w:tentative="1">
      <w:start w:val="1"/>
      <w:numFmt w:val="decimal"/>
      <w:lvlText w:val="%4."/>
      <w:lvlJc w:val="left"/>
      <w:pPr>
        <w:ind w:left="6746" w:hanging="360"/>
      </w:pPr>
    </w:lvl>
    <w:lvl w:ilvl="4" w:tplc="04190019" w:tentative="1">
      <w:start w:val="1"/>
      <w:numFmt w:val="lowerLetter"/>
      <w:lvlText w:val="%5."/>
      <w:lvlJc w:val="left"/>
      <w:pPr>
        <w:ind w:left="7466" w:hanging="360"/>
      </w:pPr>
    </w:lvl>
    <w:lvl w:ilvl="5" w:tplc="0419001B" w:tentative="1">
      <w:start w:val="1"/>
      <w:numFmt w:val="lowerRoman"/>
      <w:lvlText w:val="%6."/>
      <w:lvlJc w:val="right"/>
      <w:pPr>
        <w:ind w:left="8186" w:hanging="180"/>
      </w:pPr>
    </w:lvl>
    <w:lvl w:ilvl="6" w:tplc="0419000F" w:tentative="1">
      <w:start w:val="1"/>
      <w:numFmt w:val="decimal"/>
      <w:lvlText w:val="%7."/>
      <w:lvlJc w:val="left"/>
      <w:pPr>
        <w:ind w:left="8906" w:hanging="360"/>
      </w:pPr>
    </w:lvl>
    <w:lvl w:ilvl="7" w:tplc="04190019" w:tentative="1">
      <w:start w:val="1"/>
      <w:numFmt w:val="lowerLetter"/>
      <w:lvlText w:val="%8."/>
      <w:lvlJc w:val="left"/>
      <w:pPr>
        <w:ind w:left="9626" w:hanging="360"/>
      </w:pPr>
    </w:lvl>
    <w:lvl w:ilvl="8" w:tplc="0419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1" w15:restartNumberingAfterBreak="0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4282297B"/>
    <w:multiLevelType w:val="hybridMultilevel"/>
    <w:tmpl w:val="57C2FE22"/>
    <w:lvl w:ilvl="0" w:tplc="F6E65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14832"/>
    <w:rsid w:val="00021F56"/>
    <w:rsid w:val="0002593D"/>
    <w:rsid w:val="00026FDF"/>
    <w:rsid w:val="000315C5"/>
    <w:rsid w:val="00036544"/>
    <w:rsid w:val="00041163"/>
    <w:rsid w:val="000434FB"/>
    <w:rsid w:val="00060FCE"/>
    <w:rsid w:val="000629FC"/>
    <w:rsid w:val="000659D3"/>
    <w:rsid w:val="00081739"/>
    <w:rsid w:val="00096863"/>
    <w:rsid w:val="00096AC5"/>
    <w:rsid w:val="000A0600"/>
    <w:rsid w:val="000A5E48"/>
    <w:rsid w:val="000B7CBD"/>
    <w:rsid w:val="000C2D83"/>
    <w:rsid w:val="000C59EB"/>
    <w:rsid w:val="000D2104"/>
    <w:rsid w:val="000F6ED6"/>
    <w:rsid w:val="0013242F"/>
    <w:rsid w:val="00146F85"/>
    <w:rsid w:val="001601FC"/>
    <w:rsid w:val="0016275C"/>
    <w:rsid w:val="001632C3"/>
    <w:rsid w:val="00165EFC"/>
    <w:rsid w:val="001975BF"/>
    <w:rsid w:val="001B0304"/>
    <w:rsid w:val="001C218A"/>
    <w:rsid w:val="00201D23"/>
    <w:rsid w:val="00207C70"/>
    <w:rsid w:val="002401F7"/>
    <w:rsid w:val="0025202D"/>
    <w:rsid w:val="002553DA"/>
    <w:rsid w:val="00255EA7"/>
    <w:rsid w:val="00264191"/>
    <w:rsid w:val="00283765"/>
    <w:rsid w:val="00295599"/>
    <w:rsid w:val="002B4A3B"/>
    <w:rsid w:val="002F2C36"/>
    <w:rsid w:val="002F6316"/>
    <w:rsid w:val="00301CCE"/>
    <w:rsid w:val="0031146A"/>
    <w:rsid w:val="00324539"/>
    <w:rsid w:val="003251DB"/>
    <w:rsid w:val="0037716D"/>
    <w:rsid w:val="0037744A"/>
    <w:rsid w:val="003911B8"/>
    <w:rsid w:val="003A66E2"/>
    <w:rsid w:val="003C0947"/>
    <w:rsid w:val="003C6D71"/>
    <w:rsid w:val="003D14D3"/>
    <w:rsid w:val="003E116A"/>
    <w:rsid w:val="003E6492"/>
    <w:rsid w:val="00414523"/>
    <w:rsid w:val="00422678"/>
    <w:rsid w:val="004442EE"/>
    <w:rsid w:val="00450DD7"/>
    <w:rsid w:val="004512A0"/>
    <w:rsid w:val="004548E2"/>
    <w:rsid w:val="004664CF"/>
    <w:rsid w:val="00485B68"/>
    <w:rsid w:val="004B03F3"/>
    <w:rsid w:val="004B5C64"/>
    <w:rsid w:val="004B7AAD"/>
    <w:rsid w:val="004D0BC4"/>
    <w:rsid w:val="004D4B29"/>
    <w:rsid w:val="004D5233"/>
    <w:rsid w:val="00513E41"/>
    <w:rsid w:val="005219C5"/>
    <w:rsid w:val="00533ED2"/>
    <w:rsid w:val="005368C5"/>
    <w:rsid w:val="00547F9A"/>
    <w:rsid w:val="00556B8F"/>
    <w:rsid w:val="0057388F"/>
    <w:rsid w:val="00597BEE"/>
    <w:rsid w:val="005A7217"/>
    <w:rsid w:val="005B3BAC"/>
    <w:rsid w:val="005B4EF5"/>
    <w:rsid w:val="005D54E7"/>
    <w:rsid w:val="005E2970"/>
    <w:rsid w:val="005E6725"/>
    <w:rsid w:val="00601341"/>
    <w:rsid w:val="006114C1"/>
    <w:rsid w:val="00611F07"/>
    <w:rsid w:val="00622021"/>
    <w:rsid w:val="00623ADE"/>
    <w:rsid w:val="006360F1"/>
    <w:rsid w:val="0064418B"/>
    <w:rsid w:val="006A5A5B"/>
    <w:rsid w:val="006B3E37"/>
    <w:rsid w:val="006C41CA"/>
    <w:rsid w:val="006F75DA"/>
    <w:rsid w:val="00704479"/>
    <w:rsid w:val="00710B8C"/>
    <w:rsid w:val="00711D54"/>
    <w:rsid w:val="00723AEC"/>
    <w:rsid w:val="00735FF0"/>
    <w:rsid w:val="00745344"/>
    <w:rsid w:val="00747653"/>
    <w:rsid w:val="007556F1"/>
    <w:rsid w:val="007660AE"/>
    <w:rsid w:val="007844B3"/>
    <w:rsid w:val="0078573F"/>
    <w:rsid w:val="00786B9B"/>
    <w:rsid w:val="007B2C60"/>
    <w:rsid w:val="007C5F70"/>
    <w:rsid w:val="007D49C1"/>
    <w:rsid w:val="007E10FC"/>
    <w:rsid w:val="007E6AEE"/>
    <w:rsid w:val="007F0BEE"/>
    <w:rsid w:val="007F1D74"/>
    <w:rsid w:val="00813A1D"/>
    <w:rsid w:val="008236EC"/>
    <w:rsid w:val="0083405B"/>
    <w:rsid w:val="0084201B"/>
    <w:rsid w:val="008529E3"/>
    <w:rsid w:val="008540E5"/>
    <w:rsid w:val="0085417E"/>
    <w:rsid w:val="008549DB"/>
    <w:rsid w:val="00871893"/>
    <w:rsid w:val="00884971"/>
    <w:rsid w:val="008863BF"/>
    <w:rsid w:val="008A1F9D"/>
    <w:rsid w:val="008B03BE"/>
    <w:rsid w:val="008C5350"/>
    <w:rsid w:val="008D3F1E"/>
    <w:rsid w:val="00905159"/>
    <w:rsid w:val="00905938"/>
    <w:rsid w:val="00921B7F"/>
    <w:rsid w:val="00925049"/>
    <w:rsid w:val="00930ABD"/>
    <w:rsid w:val="00944E9A"/>
    <w:rsid w:val="009672FC"/>
    <w:rsid w:val="00982CC9"/>
    <w:rsid w:val="009C2410"/>
    <w:rsid w:val="009D61A7"/>
    <w:rsid w:val="009E13D9"/>
    <w:rsid w:val="009E1EB4"/>
    <w:rsid w:val="009E2970"/>
    <w:rsid w:val="00A05AC1"/>
    <w:rsid w:val="00A066E1"/>
    <w:rsid w:val="00A1530D"/>
    <w:rsid w:val="00A16941"/>
    <w:rsid w:val="00A307D6"/>
    <w:rsid w:val="00A3091C"/>
    <w:rsid w:val="00A33B3C"/>
    <w:rsid w:val="00A3428B"/>
    <w:rsid w:val="00A47172"/>
    <w:rsid w:val="00A6269A"/>
    <w:rsid w:val="00A65E8F"/>
    <w:rsid w:val="00A701AE"/>
    <w:rsid w:val="00A7123D"/>
    <w:rsid w:val="00A73722"/>
    <w:rsid w:val="00A74060"/>
    <w:rsid w:val="00A7642F"/>
    <w:rsid w:val="00A82C69"/>
    <w:rsid w:val="00AA3398"/>
    <w:rsid w:val="00AA6144"/>
    <w:rsid w:val="00AD392F"/>
    <w:rsid w:val="00AD6DCE"/>
    <w:rsid w:val="00AE0D26"/>
    <w:rsid w:val="00AF39B9"/>
    <w:rsid w:val="00AF7DD1"/>
    <w:rsid w:val="00B022E6"/>
    <w:rsid w:val="00B11475"/>
    <w:rsid w:val="00B12F5B"/>
    <w:rsid w:val="00B14A96"/>
    <w:rsid w:val="00B172E4"/>
    <w:rsid w:val="00B17BC4"/>
    <w:rsid w:val="00B316AC"/>
    <w:rsid w:val="00B4277E"/>
    <w:rsid w:val="00B45450"/>
    <w:rsid w:val="00B579D1"/>
    <w:rsid w:val="00B57F9C"/>
    <w:rsid w:val="00B640D6"/>
    <w:rsid w:val="00B718EB"/>
    <w:rsid w:val="00B81A0E"/>
    <w:rsid w:val="00BA0941"/>
    <w:rsid w:val="00BA1872"/>
    <w:rsid w:val="00BB7C07"/>
    <w:rsid w:val="00BC4695"/>
    <w:rsid w:val="00BE6A99"/>
    <w:rsid w:val="00BE729E"/>
    <w:rsid w:val="00BF1E15"/>
    <w:rsid w:val="00C06827"/>
    <w:rsid w:val="00C119FA"/>
    <w:rsid w:val="00C16FA1"/>
    <w:rsid w:val="00C22B93"/>
    <w:rsid w:val="00C50A17"/>
    <w:rsid w:val="00C55DD6"/>
    <w:rsid w:val="00C72D43"/>
    <w:rsid w:val="00C820E4"/>
    <w:rsid w:val="00C82488"/>
    <w:rsid w:val="00C92C90"/>
    <w:rsid w:val="00C9420B"/>
    <w:rsid w:val="00CE7D8C"/>
    <w:rsid w:val="00CF07F8"/>
    <w:rsid w:val="00D20028"/>
    <w:rsid w:val="00D20D9D"/>
    <w:rsid w:val="00D2774E"/>
    <w:rsid w:val="00D30D60"/>
    <w:rsid w:val="00D33D17"/>
    <w:rsid w:val="00D3518C"/>
    <w:rsid w:val="00D36DFF"/>
    <w:rsid w:val="00D45960"/>
    <w:rsid w:val="00D637A6"/>
    <w:rsid w:val="00D63DFF"/>
    <w:rsid w:val="00D65956"/>
    <w:rsid w:val="00D819B4"/>
    <w:rsid w:val="00D846B0"/>
    <w:rsid w:val="00D90BC2"/>
    <w:rsid w:val="00D95EC9"/>
    <w:rsid w:val="00DA37FB"/>
    <w:rsid w:val="00DA3A24"/>
    <w:rsid w:val="00DA7815"/>
    <w:rsid w:val="00DB1EFA"/>
    <w:rsid w:val="00DB658A"/>
    <w:rsid w:val="00DC2A9A"/>
    <w:rsid w:val="00DE0E49"/>
    <w:rsid w:val="00DF3852"/>
    <w:rsid w:val="00E004AF"/>
    <w:rsid w:val="00E109AA"/>
    <w:rsid w:val="00E12B2C"/>
    <w:rsid w:val="00E207D7"/>
    <w:rsid w:val="00E21021"/>
    <w:rsid w:val="00E54492"/>
    <w:rsid w:val="00E61ECF"/>
    <w:rsid w:val="00E62698"/>
    <w:rsid w:val="00E66B48"/>
    <w:rsid w:val="00E71036"/>
    <w:rsid w:val="00E71930"/>
    <w:rsid w:val="00E92318"/>
    <w:rsid w:val="00ED4A06"/>
    <w:rsid w:val="00EE1035"/>
    <w:rsid w:val="00EE76B1"/>
    <w:rsid w:val="00EF1FAE"/>
    <w:rsid w:val="00F04E6D"/>
    <w:rsid w:val="00F150FE"/>
    <w:rsid w:val="00F16E79"/>
    <w:rsid w:val="00F304E2"/>
    <w:rsid w:val="00F56752"/>
    <w:rsid w:val="00F63B28"/>
    <w:rsid w:val="00F66511"/>
    <w:rsid w:val="00F7166F"/>
    <w:rsid w:val="00F85FDF"/>
    <w:rsid w:val="00F949C5"/>
    <w:rsid w:val="00FA53BA"/>
    <w:rsid w:val="00FA7823"/>
    <w:rsid w:val="00FB1942"/>
    <w:rsid w:val="00FC6830"/>
    <w:rsid w:val="00FE10AA"/>
    <w:rsid w:val="00FE4907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C185"/>
  <w15:docId w15:val="{77459C70-6019-4F6A-8A1A-323486E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D7D4-E1C1-4AFB-8E62-83E7015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Пользователь</cp:lastModifiedBy>
  <cp:revision>4</cp:revision>
  <cp:lastPrinted>2023-12-18T13:47:00Z</cp:lastPrinted>
  <dcterms:created xsi:type="dcterms:W3CDTF">2025-01-16T13:30:00Z</dcterms:created>
  <dcterms:modified xsi:type="dcterms:W3CDTF">2025-01-31T07:53:00Z</dcterms:modified>
</cp:coreProperties>
</file>