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74A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! План дистанционных обучающих мероприятий </w:t>
      </w:r>
    </w:p>
    <w:p w14:paraId="669EE327" w14:textId="77777777"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обязательной </w:t>
      </w:r>
    </w:p>
    <w:p w14:paraId="7076E3E7" w14:textId="17F008B1"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8B2D4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сентябрь</w:t>
      </w:r>
      <w:r w:rsidR="00861E8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2024 год)</w:t>
      </w:r>
    </w:p>
    <w:p w14:paraId="1C1219D8" w14:textId="77777777"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14:paraId="7D762FEF" w14:textId="14670036"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маркировки ООО «</w:t>
      </w:r>
      <w:hyperlink r:id="rId5" w:tooltip="Оператор-ЦРПТ" w:history="1">
        <w:r w:rsidRPr="00F96FDE">
          <w:rPr>
            <w:rFonts w:ascii="Times New Roman" w:hAnsi="Times New Roman" w:cs="Times New Roman"/>
            <w:sz w:val="27"/>
            <w:szCs w:val="27"/>
          </w:rPr>
          <w:t>Оператор-ЦРПТ</w:t>
        </w:r>
      </w:hyperlink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сентябрь 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024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6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14:paraId="3A19D411" w14:textId="77777777"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14:paraId="2A9ED327" w14:textId="77777777" w:rsidR="00966C9B" w:rsidRDefault="00966C9B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8364"/>
      </w:tblGrid>
      <w:tr w:rsidR="008B2D42" w:rsidRPr="008B2D42" w14:paraId="2FF65B32" w14:textId="77777777" w:rsidTr="00522B5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82F" w14:textId="77777777" w:rsidR="008B2D42" w:rsidRPr="008B2D42" w:rsidRDefault="008B2D42" w:rsidP="00522B5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сентябрь 2024</w:t>
            </w:r>
          </w:p>
          <w:p w14:paraId="6259F419" w14:textId="77777777" w:rsidR="008B2D42" w:rsidRPr="008B2D42" w:rsidRDefault="008B2D42" w:rsidP="00522B5F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D42" w:rsidRPr="00DB6567" w14:paraId="58597760" w14:textId="77777777" w:rsidTr="00522B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A1F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30D023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BEFC9D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DC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по маркировке кормов для животных для малых и средних предприятий</w:t>
            </w:r>
          </w:p>
          <w:p w14:paraId="568B8C7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983FD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5D6050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Скандрайв</w:t>
            </w:r>
            <w:proofErr w:type="spellEnd"/>
          </w:p>
          <w:p w14:paraId="4642E5E9" w14:textId="77777777" w:rsidR="00522B5F" w:rsidRPr="008B2D42" w:rsidRDefault="00522B5F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8CBDC8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7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_ID=440459</w:t>
              </w:r>
            </w:hyperlink>
          </w:p>
        </w:tc>
      </w:tr>
      <w:tr w:rsidR="008B2D42" w:rsidRPr="00DB6567" w14:paraId="6902EB04" w14:textId="77777777" w:rsidTr="00522B5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F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31E386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00AFA2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B4D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14:paraId="5CCB018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05AB2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B8493BF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Елизавета Беспалова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Консультант-аналитик товарной группы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0F7B0692" w14:textId="77777777" w:rsidR="00522B5F" w:rsidRPr="008B2D42" w:rsidRDefault="00522B5F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6824DB6E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"https://xn--80ajghhoc2aj1c8b.xn--p1ai/lectures/vebinary/?ELEMENT_ID=440051"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_ID=440051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DB6567" w14:paraId="4865552B" w14:textId="77777777" w:rsidTr="00522B5F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F36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сентября</w:t>
            </w:r>
          </w:p>
          <w:p w14:paraId="62CCDF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8B0DC6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68B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карта маркировки отдельных видов ТСР</w:t>
            </w:r>
          </w:p>
          <w:p w14:paraId="3E8E040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3D3D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D5D45D6" w14:textId="2B208053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2E4D229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341061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"https://xn--80ajghhoc2aj1c8b.xn--p1ai/lectures/vebinary/?ELEMENT_ID=440465"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_ID=440465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DB6567" w14:paraId="69C46BD5" w14:textId="77777777" w:rsidTr="00522B5F">
        <w:trPr>
          <w:trHeight w:val="12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3D1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14:paraId="63119FD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62D674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6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консервированной продукции</w:t>
            </w:r>
          </w:p>
          <w:p w14:paraId="2DE7D8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ACB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DCE20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</w:p>
          <w:p w14:paraId="53D932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091C1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"https://xn--80ajghhoc2aj1c8b.xn--p1ai/lectures/vebinary/?ELEMENT_ID=440601"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_ID=440601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8B2D42" w14:paraId="58260554" w14:textId="77777777" w:rsidTr="00D269EC">
        <w:trPr>
          <w:trHeight w:val="1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B8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 сентября</w:t>
            </w:r>
          </w:p>
          <w:p w14:paraId="05DBA6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569C571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7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Ответы на вопросы по маркировке медицинских изделий</w:t>
            </w:r>
          </w:p>
          <w:p w14:paraId="448ABCC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79336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9B5BBBA" w14:textId="0329C766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 Новиков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Аккаунт-менеджер товарной группы </w:t>
            </w:r>
            <w:r w:rsid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="00522B5F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BEFA9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3674A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/?ELEMENT_ID=440043</w:t>
            </w:r>
          </w:p>
        </w:tc>
      </w:tr>
      <w:tr w:rsidR="008B2D42" w:rsidRPr="00DB6567" w14:paraId="5AE38161" w14:textId="77777777" w:rsidTr="00D269EC">
        <w:trPr>
          <w:trHeight w:val="18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F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сентября</w:t>
            </w:r>
          </w:p>
          <w:p w14:paraId="41069DB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5DE545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BE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ветеринарных препаратов на таможенном складе</w:t>
            </w:r>
          </w:p>
          <w:p w14:paraId="129E795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A15AA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D1F183A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Курашёва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Вице-президент по развитию ГК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Сантэнс</w:t>
            </w:r>
            <w:proofErr w:type="spellEnd"/>
          </w:p>
          <w:p w14:paraId="04415D8F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4CF129F5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"https://xn--80ajghhoc2aj1c8b.xn--p1ai/lectures/vebinary/?ELEMENT_ID=440055"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_ID=440055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DB6567" w14:paraId="2A35CE6E" w14:textId="77777777" w:rsidTr="00D269EC">
        <w:trPr>
          <w:trHeight w:val="16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5D3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сентября</w:t>
            </w:r>
          </w:p>
          <w:p w14:paraId="1AF03E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0D9F880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AD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0ACEED9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CA22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B64864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14:paraId="4A805E2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39A8205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EE3361" w14:textId="77777777" w:rsidR="008B2D42" w:rsidRPr="00DB6567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"https://xn--80ajghhoc2aj1c8b.xn--p1ai/lectures/vebinary/?ELEMENT_ID=439959"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DB6567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DB6567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/lectures/vebinary</w:t>
            </w:r>
            <w:proofErr w:type="gramStart"/>
            <w:r w:rsidR="008B2D42" w:rsidRPr="00DB6567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DB6567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_ID=439959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fldChar w:fldCharType="end"/>
            </w:r>
          </w:p>
        </w:tc>
      </w:tr>
      <w:tr w:rsidR="008B2D42" w:rsidRPr="00DB6567" w14:paraId="2E58E490" w14:textId="77777777" w:rsidTr="00522B5F">
        <w:trPr>
          <w:trHeight w:val="2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22A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сентября</w:t>
            </w:r>
          </w:p>
          <w:p w14:paraId="5D678F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69094B8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E22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Корма: работа с национальным каталогом</w:t>
            </w:r>
          </w:p>
          <w:p w14:paraId="3E28812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0C1B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9436011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</w:p>
          <w:p w14:paraId="6E50B46C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951EF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"https://xn--80ajghhoc2aj1c8b.xn--p1ai/lectures/vebinary/?ELEMENT_ID=440449"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_ID=440449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fldChar w:fldCharType="end"/>
            </w:r>
          </w:p>
        </w:tc>
      </w:tr>
      <w:tr w:rsidR="008B2D42" w:rsidRPr="00DB6567" w14:paraId="4BF0D632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E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сентября</w:t>
            </w:r>
          </w:p>
          <w:p w14:paraId="328089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0837D7A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4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велосипедов и рам</w:t>
            </w:r>
          </w:p>
          <w:p w14:paraId="1255773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CA8E8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CC9E6CC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Феликс Херсонский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развитию (BMJ)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Кира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Каныгина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Директор по развитию (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iCLM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)</w:t>
            </w:r>
          </w:p>
          <w:p w14:paraId="29268DE5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7E45F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"https://xn--80ajghhoc2aj1c8b.xn--p1ai/lectures/vebinary/?ELEMENT_ID=440375"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_ID=440375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8B2D42" w14:paraId="6F5C8D90" w14:textId="77777777" w:rsidTr="00522B5F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132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0E29BA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71F5D8D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9E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Аналитические продукты на данных маркировки для бизнеса</w:t>
            </w:r>
          </w:p>
          <w:p w14:paraId="2736B4A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BCE14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11C2C2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Константин Рыбаков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Аналитическая служба ЦРПТ</w:t>
            </w:r>
          </w:p>
          <w:p w14:paraId="30D5A9D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E2156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/?ELEMENT_ID=439275</w:t>
            </w:r>
          </w:p>
        </w:tc>
      </w:tr>
      <w:tr w:rsidR="008B2D42" w:rsidRPr="00DB6567" w14:paraId="04C0139A" w14:textId="77777777" w:rsidTr="00522B5F">
        <w:trPr>
          <w:trHeight w:val="21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ADC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 сентября</w:t>
            </w:r>
          </w:p>
          <w:p w14:paraId="0AAAB96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298A0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64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Импорт и экспорт консервированной продукции</w:t>
            </w:r>
          </w:p>
          <w:p w14:paraId="149D12C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E6E5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CEC9A2C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Евгений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Саяхов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товарных групп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Комкова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</w:t>
            </w:r>
          </w:p>
          <w:p w14:paraId="471E4B01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E39461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"https://xn--80ajghhoc2aj1c8b.xn--p1ai/lectures/vebinary/?ELEMENT_ID=440605"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t>_ID=440605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  <w:lang w:val="en-US"/>
              </w:rPr>
              <w:fldChar w:fldCharType="end"/>
            </w:r>
          </w:p>
        </w:tc>
      </w:tr>
      <w:tr w:rsidR="008B2D42" w:rsidRPr="00DB6567" w14:paraId="0B0EE799" w14:textId="77777777" w:rsidTr="00D269EC">
        <w:trPr>
          <w:trHeight w:val="16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D9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79F5740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58702A4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86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«Пиротехнических изделий и средств пожаротушения»</w:t>
            </w:r>
          </w:p>
          <w:p w14:paraId="7BAEDE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7F10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BD6EE1E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2CC9B34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4F79B483" w14:textId="77777777" w:rsidR="008B2D42" w:rsidRPr="00D269EC" w:rsidRDefault="00DB6567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"https://xn--80ajghhoc2aj1c8b.xn--p1ai/lectures/vebinary/?ELEMENT_ID=440382"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</w:rPr>
              <w:t>честныйзнак</w:t>
            </w:r>
            <w:proofErr w:type="spellEnd"/>
            <w:r w:rsidR="008B2D42" w:rsidRPr="00D269EC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</w:rPr>
              <w:t>рф</w:t>
            </w:r>
            <w:proofErr w:type="spellEnd"/>
            <w:r w:rsidR="008B2D42" w:rsidRPr="00D269EC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t>/lectures/</w:t>
            </w:r>
            <w:proofErr w:type="spellStart"/>
            <w:r w:rsidR="008B2D42" w:rsidRPr="00D269EC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t>vebinary</w:t>
            </w:r>
            <w:proofErr w:type="spellEnd"/>
            <w:proofErr w:type="gramStart"/>
            <w:r w:rsidR="008B2D42" w:rsidRPr="00D269EC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t>/?ELEMENT</w:t>
            </w:r>
            <w:proofErr w:type="gramEnd"/>
            <w:r w:rsidR="008B2D42" w:rsidRPr="00D269EC"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t>_ID=440382</w:t>
            </w:r>
            <w:r>
              <w:rPr>
                <w:rFonts w:ascii="Times New Roman" w:eastAsia="Times New Roman" w:hAnsi="Times New Roman" w:cs="Times New Roman"/>
                <w:b/>
                <w:color w:val="0056B3"/>
                <w:sz w:val="24"/>
                <w:szCs w:val="24"/>
                <w:highlight w:val="white"/>
                <w:u w:val="single"/>
                <w:lang w:val="en-US"/>
              </w:rPr>
              <w:fldChar w:fldCharType="end"/>
            </w:r>
          </w:p>
        </w:tc>
      </w:tr>
      <w:tr w:rsidR="008B2D42" w:rsidRPr="00DB6567" w14:paraId="57DDAD13" w14:textId="77777777" w:rsidTr="00D269EC">
        <w:trPr>
          <w:trHeight w:val="23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28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4C83465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632DAE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ACB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Мобильное приложение «Честный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ЗНАК.Бизнес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для товарной группы «Ветеринарные препараты»</w:t>
            </w:r>
          </w:p>
          <w:p w14:paraId="248412A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C0AD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3C8140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Вильнур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Шагиахметов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Аккаунт-менеджер Департамента по работе с партнерами</w:t>
            </w:r>
          </w:p>
          <w:p w14:paraId="32109FBB" w14:textId="77777777" w:rsidR="00D269EC" w:rsidRPr="008B2D42" w:rsidRDefault="00D269E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4DB5F0A4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"https://xn--80ajghhoc2aj1c8b.xn--p1ai/lectures/vebinary/?ELEMENT_ID=440059"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_ID=440059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fldChar w:fldCharType="end"/>
            </w:r>
          </w:p>
        </w:tc>
      </w:tr>
      <w:tr w:rsidR="008B2D42" w:rsidRPr="00DB6567" w14:paraId="495774D5" w14:textId="77777777" w:rsidTr="00D269EC">
        <w:trPr>
          <w:trHeight w:val="17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A88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сентября</w:t>
            </w:r>
          </w:p>
          <w:p w14:paraId="015E980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4FB613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73EA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Импорт маркированных технических средств реабилитации   </w:t>
            </w:r>
          </w:p>
          <w:p w14:paraId="16E4C3CC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</w:rPr>
            </w:pPr>
          </w:p>
          <w:p w14:paraId="61381491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proofErr w:type="gram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3F79E60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797A59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 w:rsidRPr="00DB6567">
              <w:rPr>
                <w:lang w:val="en-US"/>
              </w:rPr>
              <w:instrText xml:space="preserve"> HYPERLINK "https://xn--80ajghhoc2aj1c8b.xn--p1ai/lectures/vebinary/?ELEMENT_ID=440469" \h </w:instrText>
            </w:r>
            <w:r>
              <w:fldChar w:fldCharType="separate"/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честныйзнак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.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</w:rPr>
              <w:t>рф</w:t>
            </w:r>
            <w:proofErr w:type="spell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/lectures/</w:t>
            </w:r>
            <w:proofErr w:type="spell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vebinary</w:t>
            </w:r>
            <w:proofErr w:type="spellEnd"/>
            <w:proofErr w:type="gramStart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/?ELEMENT</w:t>
            </w:r>
            <w:proofErr w:type="gramEnd"/>
            <w:r w:rsidR="008B2D42"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t>_ID=440469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lang w:val="en-US"/>
              </w:rPr>
              <w:fldChar w:fldCharType="end"/>
            </w:r>
          </w:p>
        </w:tc>
      </w:tr>
      <w:tr w:rsidR="008B2D42" w:rsidRPr="008B2D42" w14:paraId="7E838FC9" w14:textId="77777777" w:rsidTr="00522B5F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AA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сентября</w:t>
            </w:r>
          </w:p>
          <w:p w14:paraId="54829CE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1C9625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88F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Нововведения в маркировке,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перемаркировка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остатки - как не попасть на штраф и предусмотреть ВСЁ?</w:t>
            </w:r>
          </w:p>
          <w:p w14:paraId="55C5426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90E30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06332B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89CFA1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32D78A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https://xn--80ajghhoc2aj1c8b.xn--p1ai/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lectures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vebinary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/?ELEMENT_ID=440047</w:t>
              </w:r>
            </w:hyperlink>
          </w:p>
        </w:tc>
      </w:tr>
      <w:tr w:rsidR="008B2D42" w:rsidRPr="00DB6567" w14:paraId="03EEA067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D3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сентября</w:t>
            </w:r>
          </w:p>
          <w:p w14:paraId="08DE738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9027E4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04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маркировка растительных масел и масложировой продукции</w:t>
            </w:r>
          </w:p>
          <w:p w14:paraId="477C69E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F6C9C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8A6FC55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Татьяна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Самохвалова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15C6786B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2B0F15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_ID=440083</w:t>
              </w:r>
            </w:hyperlink>
          </w:p>
        </w:tc>
      </w:tr>
      <w:tr w:rsidR="008B2D42" w:rsidRPr="00DB6567" w14:paraId="0A0F57E9" w14:textId="77777777" w:rsidTr="00141E8C">
        <w:trPr>
          <w:trHeight w:val="18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47F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 сентября</w:t>
            </w:r>
          </w:p>
          <w:p w14:paraId="44B294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11E7446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7F9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1C27178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BE752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FA039B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40D333A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0171E949" w14:textId="77777777" w:rsidR="008B2D42" w:rsidRPr="00DB6567" w:rsidRDefault="00DB6567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0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честныйзнак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</w:rPr>
                <w:t>рф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/lectures/vebinary</w:t>
              </w:r>
              <w:proofErr w:type="gramStart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/?ELEMENT</w:t>
              </w:r>
              <w:proofErr w:type="gram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highlight w:val="white"/>
                  <w:u w:val="single"/>
                  <w:lang w:val="en-US"/>
                </w:rPr>
                <w:t>_ID=439963</w:t>
              </w:r>
            </w:hyperlink>
          </w:p>
        </w:tc>
      </w:tr>
      <w:tr w:rsidR="008B2D42" w:rsidRPr="00DB6567" w14:paraId="3788AE4D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369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сентября</w:t>
            </w:r>
          </w:p>
          <w:p w14:paraId="2EB67B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29B9751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68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учёта моторных масел</w:t>
            </w:r>
          </w:p>
          <w:p w14:paraId="452FE69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ADDB1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DB9D518" w14:textId="749E763B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проекта ТГ </w:t>
            </w:r>
            <w:r w:rsidR="0048480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Моторные </w:t>
            </w:r>
            <w:proofErr w:type="gram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масла</w:t>
            </w:r>
            <w:r w:rsidR="00484805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 Старовойтов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5D30E33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89AB98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1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_ID=440165</w:t>
              </w:r>
            </w:hyperlink>
          </w:p>
        </w:tc>
      </w:tr>
      <w:tr w:rsidR="008B2D42" w:rsidRPr="00DB6567" w14:paraId="57AD516C" w14:textId="77777777" w:rsidTr="00141E8C">
        <w:trPr>
          <w:trHeight w:val="18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FC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сентября</w:t>
            </w:r>
          </w:p>
          <w:p w14:paraId="64FF639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349B73D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17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отдельных видов ТСР</w:t>
            </w:r>
          </w:p>
          <w:p w14:paraId="0686D6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CF151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C6978DD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ТГ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Фарма</w:t>
            </w:r>
            <w:proofErr w:type="spellEnd"/>
          </w:p>
          <w:p w14:paraId="454E77D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6E589732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2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_ID=440473</w:t>
              </w:r>
            </w:hyperlink>
          </w:p>
        </w:tc>
      </w:tr>
      <w:tr w:rsidR="008B2D42" w:rsidRPr="00DB6567" w14:paraId="5EEE6A83" w14:textId="77777777" w:rsidTr="00141E8C">
        <w:trPr>
          <w:trHeight w:val="18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A9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01E7252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1B889ED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98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Морепродукты: Розница. Работа с маркировкой.  Принципы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прослеживаемости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объемно-сортового учета (ОСУ)</w:t>
            </w:r>
          </w:p>
          <w:p w14:paraId="7EA5F35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44D4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BC4A6EE" w14:textId="77777777" w:rsidR="008B2D42" w:rsidRPr="008B2D42" w:rsidRDefault="008B2D42" w:rsidP="00F775A4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Тигран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Аветисян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направления товарной группы «Морепродукты»</w:t>
            </w:r>
          </w:p>
          <w:p w14:paraId="7244DD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DFB34D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3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_ID=440597</w:t>
              </w:r>
            </w:hyperlink>
          </w:p>
        </w:tc>
      </w:tr>
      <w:tr w:rsidR="008B2D42" w:rsidRPr="00DB6567" w14:paraId="1E5FA146" w14:textId="77777777" w:rsidTr="00522B5F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FC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6BF8529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308690E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B4F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консервированной продукции</w:t>
            </w:r>
          </w:p>
          <w:p w14:paraId="0C95D5B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34300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C23945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Антон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Асламов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</w:t>
            </w:r>
          </w:p>
          <w:p w14:paraId="0BFEF47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Илья Гребнев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проекта товарной группы «Вода»</w:t>
            </w:r>
          </w:p>
          <w:p w14:paraId="4EF58D2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3466FC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_ID=440609</w:t>
              </w:r>
            </w:hyperlink>
          </w:p>
        </w:tc>
      </w:tr>
      <w:tr w:rsidR="008B2D42" w:rsidRPr="008B2D42" w14:paraId="78585FC4" w14:textId="77777777" w:rsidTr="00522B5F">
        <w:trPr>
          <w:trHeight w:val="24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B81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сентября</w:t>
            </w:r>
          </w:p>
          <w:p w14:paraId="77355D5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54BA1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7CC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Обязательный Разрешительный режим для 8 новых групп товаров с 1 ноября 2024 года</w:t>
            </w:r>
          </w:p>
          <w:p w14:paraId="3029EB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2F49F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834E91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00DFBE5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22963AB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/?ELEMENT_ID=440037</w:t>
            </w:r>
          </w:p>
        </w:tc>
      </w:tr>
      <w:tr w:rsidR="008B2D42" w:rsidRPr="00DB6567" w14:paraId="1B0670C1" w14:textId="77777777" w:rsidTr="00141E8C">
        <w:trPr>
          <w:trHeight w:val="16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D84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 сентября</w:t>
            </w:r>
          </w:p>
          <w:p w14:paraId="5E9B030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7BCF7C5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88F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4AAD911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A4415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5B6BE84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Пронин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55BB73E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</w:p>
          <w:p w14:paraId="135ABCB7" w14:textId="77777777" w:rsidR="008B2D42" w:rsidRPr="00DB6567" w:rsidRDefault="00DB6567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15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честныйзнак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</w:rPr>
                <w:t>рф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/lectures/vebinary</w:t>
              </w:r>
              <w:proofErr w:type="gramStart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/?ELEMENT</w:t>
              </w:r>
              <w:proofErr w:type="gram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lang w:val="en-US"/>
                </w:rPr>
                <w:t>_ID=439967</w:t>
              </w:r>
            </w:hyperlink>
          </w:p>
        </w:tc>
      </w:tr>
      <w:tr w:rsidR="008B2D42" w:rsidRPr="00DB6567" w14:paraId="140D61B9" w14:textId="77777777" w:rsidTr="00522B5F">
        <w:trPr>
          <w:trHeight w:val="21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5F6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сентября</w:t>
            </w:r>
          </w:p>
          <w:p w14:paraId="31F8AA3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2BA7CC5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DC5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Технические решения по маркировке сухих кормов для животных </w:t>
            </w:r>
          </w:p>
          <w:p w14:paraId="48AC8CD5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A3AD0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832DE96" w14:textId="28F7E501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Ирина Ларина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 ТГ Корма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Андрей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Провоторов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Директор ООО </w:t>
            </w:r>
            <w:r w:rsidR="00141E8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Айди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Раша</w:t>
            </w:r>
            <w:r w:rsidR="00141E8C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6641F7B3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4A1BB" w14:textId="0BC884CB" w:rsidR="008B2D42" w:rsidRPr="008B2D42" w:rsidRDefault="00DB6567" w:rsidP="00141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6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lang w:val="en-US"/>
                </w:rPr>
                <w:t>_ID=440618</w:t>
              </w:r>
            </w:hyperlink>
          </w:p>
        </w:tc>
      </w:tr>
      <w:tr w:rsidR="008B2D42" w:rsidRPr="00DB6567" w14:paraId="5E336E8B" w14:textId="77777777" w:rsidTr="00522B5F">
        <w:trPr>
          <w:trHeight w:val="21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11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сентября</w:t>
            </w:r>
          </w:p>
          <w:p w14:paraId="75B1DF1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14:paraId="43C968D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CD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продукции в национальном каталоге</w:t>
            </w:r>
          </w:p>
          <w:p w14:paraId="3CD33FE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46558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84D18FB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Ивановский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Ведущий бизнес-аналитик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Светлана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Аналитик группы по взаимодействию с отраслевыми управлениями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Алексей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Кошкарев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товарной группы Консервированная продукция</w:t>
            </w:r>
          </w:p>
          <w:p w14:paraId="49192B95" w14:textId="77777777" w:rsidR="00141E8C" w:rsidRPr="008B2D42" w:rsidRDefault="00141E8C" w:rsidP="00F775A4">
            <w:pPr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  <w:p w14:paraId="60C41A57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7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_ID=440613</w:t>
              </w:r>
            </w:hyperlink>
          </w:p>
        </w:tc>
      </w:tr>
      <w:tr w:rsidR="008B2D42" w:rsidRPr="00DB6567" w14:paraId="43CC128B" w14:textId="77777777" w:rsidTr="00522B5F">
        <w:trPr>
          <w:trHeight w:val="27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CC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сентября</w:t>
            </w:r>
          </w:p>
          <w:p w14:paraId="7A6A5EC0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14:paraId="5DC1EAC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C37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растительных масел и масложировой продукции. Основные ошибки</w:t>
            </w:r>
          </w:p>
          <w:p w14:paraId="08F2351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EADE29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3F1A8CE7" w14:textId="77777777" w:rsidR="00141E8C" w:rsidRDefault="008B2D42" w:rsidP="00141E8C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2359B6F1" w14:textId="789C5268" w:rsidR="008B2D42" w:rsidRPr="00DB6567" w:rsidRDefault="008B2D42" w:rsidP="00141E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hyperlink r:id="rId18"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/lectures/vebinary</w:t>
              </w:r>
              <w:proofErr w:type="gramStart"/>
              <w:r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Pr="00DB6567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_ID=440087</w:t>
              </w:r>
            </w:hyperlink>
          </w:p>
        </w:tc>
      </w:tr>
      <w:tr w:rsidR="008B2D42" w:rsidRPr="00DB6567" w14:paraId="09CD0987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3E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сентября</w:t>
            </w:r>
          </w:p>
          <w:p w14:paraId="4804748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6DF7DED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95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Партнёрский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маркировке и ведению учёта бакалеи</w:t>
            </w:r>
          </w:p>
          <w:p w14:paraId="2FCB443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04B90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643A896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</w:p>
          <w:p w14:paraId="34B6CC34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Субботин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br/>
              <w:t xml:space="preserve">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Олег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Почепский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Бизнес-аналитик по мобильной автоматизации, «</w:t>
            </w:r>
            <w:proofErr w:type="spellStart"/>
            <w:proofErr w:type="gram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Олег</w:t>
            </w:r>
            <w:proofErr w:type="gram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Старовойтов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Инженер-программист, «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Клеверенс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»</w:t>
            </w:r>
          </w:p>
          <w:p w14:paraId="20124D7B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14:paraId="63C4A3CE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9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_ID=440173</w:t>
              </w:r>
            </w:hyperlink>
          </w:p>
        </w:tc>
      </w:tr>
      <w:tr w:rsidR="008B2D42" w:rsidRPr="008B2D42" w14:paraId="371DC2EA" w14:textId="77777777" w:rsidTr="00522B5F">
        <w:trPr>
          <w:trHeight w:val="22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4E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26 сентября</w:t>
            </w:r>
          </w:p>
          <w:p w14:paraId="24A728F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14:paraId="3BDC27E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D43E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Разрешительный режим. Ответы на вопросы</w:t>
            </w:r>
          </w:p>
          <w:p w14:paraId="567F0EE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AF56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956441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1D7E287A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</w:pPr>
          </w:p>
          <w:p w14:paraId="0BE3A42B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https://xn--80ajghhoc2aj1c8b.xn--p1ai/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lectures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vebinary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highlight w:val="white"/>
              </w:rPr>
              <w:t>/?ELEMENT_ID=439971</w:t>
            </w:r>
          </w:p>
        </w:tc>
      </w:tr>
      <w:tr w:rsidR="008B2D42" w:rsidRPr="00DB6567" w14:paraId="4530E353" w14:textId="77777777" w:rsidTr="00522B5F">
        <w:trPr>
          <w:trHeight w:val="27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54D1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сентября</w:t>
            </w:r>
          </w:p>
          <w:p w14:paraId="1281862F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14:paraId="0E056BA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B07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 бакалейной продукции</w:t>
            </w:r>
          </w:p>
          <w:p w14:paraId="6C20E9E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B9BFE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2049BED" w14:textId="77777777" w:rsidR="008B2D42" w:rsidRDefault="008B2D42" w:rsidP="00F775A4">
            <w:pPr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Данила Севостьянов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Технический руководитель проектов департамента производственных решений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Таисия Сергеева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Субботин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Управление </w:t>
            </w:r>
            <w:proofErr w:type="spellStart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 xml:space="preserve"> пищевой продукции</w:t>
            </w:r>
          </w:p>
          <w:p w14:paraId="79331829" w14:textId="77777777" w:rsidR="00141E8C" w:rsidRPr="008B2D42" w:rsidRDefault="00141E8C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DE88C0" w14:textId="77777777" w:rsidR="008B2D42" w:rsidRPr="008B2D42" w:rsidRDefault="00DB6567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0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честныйзнак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</w:rPr>
                <w:t>рф</w:t>
              </w:r>
              <w:proofErr w:type="spell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/lectures/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vebinary</w:t>
              </w:r>
              <w:proofErr w:type="spellEnd"/>
              <w:proofErr w:type="gram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/?ELEMENT</w:t>
              </w:r>
              <w:proofErr w:type="gramEnd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lang w:val="en-US"/>
                </w:rPr>
                <w:t>_ID=440129</w:t>
              </w:r>
            </w:hyperlink>
          </w:p>
        </w:tc>
      </w:tr>
      <w:tr w:rsidR="008B2D42" w:rsidRPr="00DB6567" w14:paraId="54580318" w14:textId="77777777" w:rsidTr="00484805">
        <w:trPr>
          <w:trHeight w:val="1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31C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14:paraId="7EE8E6A2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14:paraId="47E4D2A8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4FF9" w14:textId="2A1301CA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маркировке </w:t>
            </w:r>
            <w:r w:rsidR="00484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Пиротехнических изделий и средств пожаротушения</w:t>
            </w:r>
            <w:r w:rsidR="00484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72CE3D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5EB846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0BD04587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</w:p>
          <w:p w14:paraId="5007F554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2D42">
              <w:rPr>
                <w:rFonts w:ascii="Times New Roman" w:eastAsia="Times New Roman" w:hAnsi="Times New Roman" w:cs="Times New Roman"/>
                <w:color w:val="898987"/>
                <w:sz w:val="24"/>
                <w:szCs w:val="24"/>
              </w:rPr>
              <w:t>Руководитель проектов</w:t>
            </w:r>
          </w:p>
          <w:p w14:paraId="5C5B7493" w14:textId="77777777" w:rsidR="008B2D42" w:rsidRPr="008B2D42" w:rsidRDefault="008B2D42" w:rsidP="00F77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9859F" w14:textId="2F1A6230" w:rsidR="008B2D42" w:rsidRPr="00DB6567" w:rsidRDefault="00DB6567" w:rsidP="00484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1"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честныйзнак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8B2D42" w:rsidRPr="008B2D42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</w:rPr>
                <w:t>рф</w:t>
              </w:r>
              <w:proofErr w:type="spell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/lectures/vebinary</w:t>
              </w:r>
              <w:proofErr w:type="gramStart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/?ELEMENT</w:t>
              </w:r>
              <w:proofErr w:type="gramEnd"/>
              <w:r w:rsidR="008B2D42" w:rsidRPr="00DB6567">
                <w:rPr>
                  <w:rFonts w:ascii="Times New Roman" w:eastAsia="Times New Roman" w:hAnsi="Times New Roman" w:cs="Times New Roman"/>
                  <w:b/>
                  <w:color w:val="0056B3"/>
                  <w:sz w:val="24"/>
                  <w:szCs w:val="24"/>
                  <w:u w:val="single"/>
                  <w:lang w:val="en-US"/>
                </w:rPr>
                <w:t>_ID=440390</w:t>
              </w:r>
            </w:hyperlink>
          </w:p>
        </w:tc>
      </w:tr>
    </w:tbl>
    <w:p w14:paraId="4E7FE385" w14:textId="77777777" w:rsidR="008B2D42" w:rsidRPr="00DB6567" w:rsidRDefault="008B2D4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8B2D42" w:rsidRPr="00DB6567" w:rsidSect="0046185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567"/>
    <w:rsid w:val="00DB78E2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047" TargetMode="External"/><Relationship Id="rId13" Type="http://schemas.openxmlformats.org/officeDocument/2006/relationships/hyperlink" Target="https://xn--80ajghhoc2aj1c8b.xn--p1ai/lectures/vebinary/?ELEMENT_ID=440597" TargetMode="External"/><Relationship Id="rId18" Type="http://schemas.openxmlformats.org/officeDocument/2006/relationships/hyperlink" Target="https://xn--80ajghhoc2aj1c8b.xn--p1ai/lectures/vebinary/?ELEMENT_ID=4400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0390" TargetMode="External"/><Relationship Id="rId7" Type="http://schemas.openxmlformats.org/officeDocument/2006/relationships/hyperlink" Target="https://xn--80ajghhoc2aj1c8b.xn--p1ai/lectures/vebinary/?ELEMENT_ID=440459" TargetMode="External"/><Relationship Id="rId12" Type="http://schemas.openxmlformats.org/officeDocument/2006/relationships/hyperlink" Target="https://xn--80ajghhoc2aj1c8b.xn--p1ai/lectures/vebinary/?ELEMENT_ID=440473" TargetMode="External"/><Relationship Id="rId17" Type="http://schemas.openxmlformats.org/officeDocument/2006/relationships/hyperlink" Target="https://xn--80ajghhoc2aj1c8b.xn--p1ai/lectures/vebinary/?ELEMENT_ID=4406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618" TargetMode="External"/><Relationship Id="rId20" Type="http://schemas.openxmlformats.org/officeDocument/2006/relationships/hyperlink" Target="https://xn--80ajghhoc2aj1c8b.xn--p1ai/lectures/vebinary/?ELEMENT_ID=4401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" TargetMode="External"/><Relationship Id="rId11" Type="http://schemas.openxmlformats.org/officeDocument/2006/relationships/hyperlink" Target="https://xn--80ajghhoc2aj1c8b.xn--p1ai/lectures/vebinary/?ELEMENT_ID=440165" TargetMode="External"/><Relationship Id="rId5" Type="http://schemas.openxmlformats.org/officeDocument/2006/relationships/hyperlink" Target="https://bessonovka.bezformata.com/word/operator-tcrpt/11757095/" TargetMode="External"/><Relationship Id="rId15" Type="http://schemas.openxmlformats.org/officeDocument/2006/relationships/hyperlink" Target="https://xn--80ajghhoc2aj1c8b.xn--p1ai/lectures/vebinary/?ELEMENT_ID=4399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9963" TargetMode="External"/><Relationship Id="rId19" Type="http://schemas.openxmlformats.org/officeDocument/2006/relationships/hyperlink" Target="https://xn--80ajghhoc2aj1c8b.xn--p1ai/lectures/vebinary/?ELEMENT_ID=440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083" TargetMode="External"/><Relationship Id="rId14" Type="http://schemas.openxmlformats.org/officeDocument/2006/relationships/hyperlink" Target="https://xn--80ajghhoc2aj1c8b.xn--p1ai/lectures/vebinary/?ELEMENT_ID=4406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RePack by Diakov</cp:lastModifiedBy>
  <cp:revision>3</cp:revision>
  <dcterms:created xsi:type="dcterms:W3CDTF">2024-09-03T13:43:00Z</dcterms:created>
  <dcterms:modified xsi:type="dcterms:W3CDTF">2024-09-03T13:43:00Z</dcterms:modified>
</cp:coreProperties>
</file>